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75" w:rsidRDefault="00604175" w:rsidP="00604175">
      <w:pPr>
        <w:jc w:val="center"/>
        <w:rPr>
          <w:rFonts w:ascii="Arial" w:hAnsi="Arial" w:cs="Arial"/>
          <w:b/>
          <w:sz w:val="24"/>
        </w:rPr>
      </w:pPr>
      <w:r w:rsidRPr="007C1796">
        <w:rPr>
          <w:rFonts w:ascii="Arial" w:hAnsi="Arial" w:cs="Arial"/>
          <w:b/>
          <w:sz w:val="24"/>
        </w:rPr>
        <w:t>GUION LITERARIO</w:t>
      </w:r>
    </w:p>
    <w:p w:rsidR="00604175" w:rsidRPr="007C1796" w:rsidRDefault="00604175" w:rsidP="00604175">
      <w:pPr>
        <w:jc w:val="center"/>
        <w:rPr>
          <w:rFonts w:ascii="Arial" w:hAnsi="Arial" w:cs="Arial"/>
          <w:b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 w:rsidRPr="00A80263">
        <w:rPr>
          <w:rFonts w:ascii="Arial" w:hAnsi="Arial" w:cs="Arial"/>
          <w:b/>
          <w:sz w:val="24"/>
        </w:rPr>
        <w:t>ESCENA 1:</w:t>
      </w:r>
      <w:r>
        <w:rPr>
          <w:rFonts w:ascii="Arial" w:hAnsi="Arial" w:cs="Arial"/>
          <w:sz w:val="24"/>
        </w:rPr>
        <w:t xml:space="preserve"> Ext. Frente a la casa, 6 pm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 encontramos en frente de la fachada de la casa  de Carmesí (24) y su abuelo Jerónimo (68), Carmesí se encuentra a unos pasos de la puerta de la casa llevando una taza de café en sus manos.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CARMESI: Joven de 24 años, piel blanca, cabello rojo, carismática y humilde.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JERONIMO: hombre de 68 años piel trigueña y con gafas.</w:t>
      </w:r>
    </w:p>
    <w:p w:rsidR="00604175" w:rsidRDefault="00604175" w:rsidP="00604175">
      <w:pPr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 w:rsidRPr="00A80263">
        <w:rPr>
          <w:rFonts w:ascii="Arial" w:hAnsi="Arial" w:cs="Arial"/>
          <w:b/>
          <w:sz w:val="24"/>
        </w:rPr>
        <w:t>ESCENA 2:</w:t>
      </w:r>
      <w:r>
        <w:rPr>
          <w:rFonts w:ascii="Arial" w:hAnsi="Arial" w:cs="Arial"/>
          <w:sz w:val="24"/>
        </w:rPr>
        <w:t xml:space="preserve"> Ext. Vista al horizonte, 6:01 pm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le entrega la taza de café a su abuelo y se sienta junto a él a ver el horizonte.</w:t>
      </w:r>
    </w:p>
    <w:p w:rsidR="00604175" w:rsidRDefault="00604175" w:rsidP="00604175">
      <w:pPr>
        <w:rPr>
          <w:rFonts w:ascii="Arial" w:hAnsi="Arial" w:cs="Arial"/>
          <w:sz w:val="24"/>
        </w:rPr>
      </w:pPr>
      <w:r w:rsidRPr="00A80263">
        <w:rPr>
          <w:rFonts w:ascii="Arial" w:hAnsi="Arial" w:cs="Arial"/>
          <w:b/>
          <w:sz w:val="24"/>
        </w:rPr>
        <w:t>ESCENA 3:</w:t>
      </w:r>
      <w:r>
        <w:rPr>
          <w:rFonts w:ascii="Arial" w:hAnsi="Arial" w:cs="Arial"/>
          <w:sz w:val="24"/>
        </w:rPr>
        <w:t xml:space="preserve"> Parte I. Ext. En el bosque, 4,15 pm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pasea tranquila caminando hacia las interioridades del bosque (su apariencia es normal) descubre unas moras, (hace una leve sonrisa y demuestra interés por recogerla), se detiene las recoge y las lleva a casa en una bolsa.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todo el trayecto de Carmesí,  hay entre los arboles un hombre misteriosamente observándola a lo lejos (intentando esconderse para no ser descubierto) ya que ella le ha llamado la atención.</w:t>
      </w:r>
    </w:p>
    <w:p w:rsidR="00604175" w:rsidRDefault="00604175" w:rsidP="00604175">
      <w:pPr>
        <w:rPr>
          <w:rFonts w:ascii="Arial" w:hAnsi="Arial" w:cs="Arial"/>
          <w:sz w:val="24"/>
        </w:rPr>
      </w:pPr>
      <w:r w:rsidRPr="00A80263">
        <w:rPr>
          <w:rFonts w:ascii="Arial" w:hAnsi="Arial" w:cs="Arial"/>
          <w:b/>
          <w:sz w:val="24"/>
        </w:rPr>
        <w:t>ESCENA 3:</w:t>
      </w:r>
      <w:r>
        <w:rPr>
          <w:rFonts w:ascii="Arial" w:hAnsi="Arial" w:cs="Arial"/>
          <w:sz w:val="24"/>
        </w:rPr>
        <w:t xml:space="preserve"> Parte II. Ext. En el bosque, 4,30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acción se repite durante cuatros días donde este personaje misterioso se va acercando a ella mientras la actitud del hombre es cada vez más inquieta por hablarle (él hace movimientos rápidos, muerde sus uñas, se limpia el sudor)</w:t>
      </w:r>
    </w:p>
    <w:p w:rsidR="00604175" w:rsidRDefault="00604175" w:rsidP="00604175">
      <w:pPr>
        <w:rPr>
          <w:rFonts w:ascii="Arial" w:hAnsi="Arial" w:cs="Arial"/>
          <w:sz w:val="24"/>
        </w:rPr>
      </w:pPr>
      <w:r w:rsidRPr="003F7B10">
        <w:rPr>
          <w:rFonts w:ascii="Arial" w:hAnsi="Arial" w:cs="Arial"/>
          <w:b/>
          <w:sz w:val="24"/>
        </w:rPr>
        <w:t>ESCENA 4</w:t>
      </w:r>
      <w:r>
        <w:rPr>
          <w:rFonts w:ascii="Arial" w:hAnsi="Arial" w:cs="Arial"/>
          <w:sz w:val="24"/>
        </w:rPr>
        <w:t>: Parte I. Ext. En el bosque 4,00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es habitual Carmesí se dirige al bosque y esta vez mientras recoge las moras siente pasos de atrás, (suelta las moras, alza su cara, respira fuerte y voltea rápidamente). Cuando voltea el sujeto esta justamente de tras de ella y éste le sonríe. Carmesí se </w:t>
      </w:r>
      <w:proofErr w:type="gramStart"/>
      <w:r>
        <w:rPr>
          <w:rFonts w:ascii="Arial" w:hAnsi="Arial" w:cs="Arial"/>
          <w:sz w:val="24"/>
        </w:rPr>
        <w:t>asusta(</w:t>
      </w:r>
      <w:proofErr w:type="gramEnd"/>
      <w:r>
        <w:rPr>
          <w:rFonts w:ascii="Arial" w:hAnsi="Arial" w:cs="Arial"/>
          <w:sz w:val="24"/>
        </w:rPr>
        <w:t>abre sus ojos, continua respirando fuertemente).</w:t>
      </w:r>
      <w:r w:rsidRPr="00856FA3">
        <w:rPr>
          <w:rFonts w:ascii="Arial" w:hAnsi="Arial" w:cs="Arial"/>
          <w:sz w:val="24"/>
        </w:rPr>
        <w:t>Todas estas acciones ocurren es segundos</w:t>
      </w:r>
      <w:r>
        <w:rPr>
          <w:rFonts w:ascii="Arial" w:hAnsi="Arial" w:cs="Arial"/>
          <w:sz w:val="24"/>
        </w:rPr>
        <w:t>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CARMESI:</w:t>
      </w:r>
    </w:p>
    <w:p w:rsidR="00604175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C773C">
        <w:rPr>
          <w:rFonts w:ascii="Arial" w:hAnsi="Arial" w:cs="Arial"/>
          <w:sz w:val="24"/>
        </w:rPr>
        <w:t>(grito corto)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SUJETO:</w:t>
      </w:r>
    </w:p>
    <w:p w:rsidR="00604175" w:rsidRPr="00EC773C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¡No grites!, no te voy a hacer daño. Mi nombre es Amarok, suelo venir a caminar en este bosque para distraerme y te había observado pasar por aquí así que esta vez decidí acercarme a saludarte.  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CARMESI:</w:t>
      </w:r>
    </w:p>
    <w:p w:rsidR="00604175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EC773C">
        <w:rPr>
          <w:rFonts w:ascii="Arial" w:hAnsi="Arial" w:cs="Arial"/>
          <w:sz w:val="24"/>
        </w:rPr>
        <w:t xml:space="preserve">ensé que me </w:t>
      </w:r>
      <w:r>
        <w:rPr>
          <w:rFonts w:ascii="Arial" w:hAnsi="Arial" w:cs="Arial"/>
          <w:sz w:val="24"/>
        </w:rPr>
        <w:t>h</w:t>
      </w:r>
      <w:r w:rsidRPr="00EC773C">
        <w:rPr>
          <w:rFonts w:ascii="Arial" w:hAnsi="Arial" w:cs="Arial"/>
          <w:sz w:val="24"/>
        </w:rPr>
        <w:t>arías daño</w:t>
      </w:r>
      <w:r>
        <w:rPr>
          <w:rFonts w:ascii="Arial" w:hAnsi="Arial" w:cs="Arial"/>
          <w:sz w:val="24"/>
        </w:rPr>
        <w:t>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(Continúan hablando sin que la voz se escuche)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Amarok: hombre alto, piel blanca, barba, fuerte respiración constante</w:t>
      </w:r>
    </w:p>
    <w:p w:rsidR="00604175" w:rsidRPr="00EC773C" w:rsidRDefault="00604175" w:rsidP="00604175">
      <w:pPr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</w:t>
      </w:r>
      <w:r w:rsidRPr="003F7B10">
        <w:rPr>
          <w:rFonts w:ascii="Arial" w:hAnsi="Arial" w:cs="Arial"/>
          <w:b/>
          <w:sz w:val="24"/>
        </w:rPr>
        <w:t>SCENA 4</w:t>
      </w:r>
      <w:r>
        <w:rPr>
          <w:rFonts w:ascii="Arial" w:hAnsi="Arial" w:cs="Arial"/>
          <w:sz w:val="24"/>
        </w:rPr>
        <w:t>: Parte II. Ext. En el bosque 4,00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Amarok y carmesí con el pasar de los días van acercándose cada vez más (Se muestran imágenes de Amarok y carmesí juntos caminando en el bosque, tomados de la mano, abrazados, sentados al pie de un árbol, acostados mirando el cielo y jugando en el bosque) en uno de esos días entre juegos él la busca y al encontrarla le da su primer beso de amor (carmesí mira el reloj y se dirige hacia su casa a ver a su abuelo)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5</w:t>
      </w:r>
      <w:r>
        <w:rPr>
          <w:rFonts w:ascii="Arial" w:hAnsi="Arial" w:cs="Arial"/>
          <w:sz w:val="24"/>
        </w:rPr>
        <w:t>: Ext. Fachada de su casa 6,00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llega apresurada y preocupada a ver a su abuelo (esta agitada)</w:t>
      </w:r>
    </w:p>
    <w:p w:rsidR="00604175" w:rsidRDefault="00604175" w:rsidP="00604175">
      <w:pPr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6</w:t>
      </w:r>
      <w:r>
        <w:rPr>
          <w:rFonts w:ascii="Arial" w:hAnsi="Arial" w:cs="Arial"/>
          <w:sz w:val="24"/>
        </w:rPr>
        <w:t>: Ext. En el bosque 5,00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se encuentra una vez más con Amarok y es la hora de partir hacia su casa, observa el reloj he intenta despedirse de Amarok, pero éste bruscamente la detiene (la coge del brazo derecho y la hala hacia el piso) carmesí se sorprende (frunce su seño, sus cejas bajan y sus ojos se tornan llorosos). Pero ella  no presta atención y decide quedarse con él, se quedan dormidos hasta el día siguiente.</w:t>
      </w:r>
    </w:p>
    <w:p w:rsidR="00604175" w:rsidRDefault="00604175" w:rsidP="00604175">
      <w:pPr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7</w:t>
      </w:r>
      <w:r>
        <w:rPr>
          <w:rFonts w:ascii="Arial" w:hAnsi="Arial" w:cs="Arial"/>
          <w:sz w:val="24"/>
        </w:rPr>
        <w:t>: Ext. En el bosque  6,00 am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despierta nota que es de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e inmediatamente se asusta (respira fuerte y hace una exclamación).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importar que Amarok está a su lado se levanta y corre rápidamente hacia su casa</w:t>
      </w:r>
    </w:p>
    <w:p w:rsidR="00604175" w:rsidRDefault="00604175" w:rsidP="00604175">
      <w:pPr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8</w:t>
      </w:r>
      <w:r>
        <w:rPr>
          <w:rFonts w:ascii="Arial" w:hAnsi="Arial" w:cs="Arial"/>
          <w:sz w:val="24"/>
        </w:rPr>
        <w:t>: Ext. Fachada de su casa 6,00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Cuando Carmesí va llegando a la casa observa que su abuelo se encuentra acostado en el lugar donde suelen ver el horizonte juntos, ella a ver esto corre inmediatamente hacia él pensando que algo malo le había ocurrido.( ¡abuelo!). Cuando llega al lugar nota que simplemente dormía junto a la taza de café regada en el suelo.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llora fuertemente al verlo allí debido a la culpabilidad de haberlo dejado solo toda la noche cosa que ella nunca ha hecho. El abuelo </w:t>
      </w:r>
      <w:proofErr w:type="gramStart"/>
      <w:r>
        <w:rPr>
          <w:rFonts w:ascii="Arial" w:hAnsi="Arial" w:cs="Arial"/>
          <w:sz w:val="24"/>
        </w:rPr>
        <w:t>despierta</w:t>
      </w:r>
      <w:proofErr w:type="gramEnd"/>
      <w:r>
        <w:rPr>
          <w:rFonts w:ascii="Arial" w:hAnsi="Arial" w:cs="Arial"/>
          <w:sz w:val="24"/>
        </w:rPr>
        <w:t xml:space="preserve"> al escuchar el llanto se levanta y se lanza a abrazarla fuertemente 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CARMESI:</w:t>
      </w:r>
    </w:p>
    <w:p w:rsidR="00604175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 siento abuelito. Lo siento.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ESCENA 9: paralelo. Ext fachada de la casa- Ext en el bosque.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Mientras su abuelo se encuentra la mayoría de veces solo en su casa carmesí sigue pasando la mayoría de tiempo en actividades muy monótonas con Amarok. Este último empieza a demostrar cada vez más sus verdaderas intenciones que son apoderarse de Carmesí. Se muestra el fondo donde Amarok con voz fuerte dice lo siguiente.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AMAROK:</w:t>
      </w:r>
    </w:p>
    <w:p w:rsidR="00604175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vamos a vivir juntos</w:t>
      </w:r>
    </w:p>
    <w:p w:rsidR="00604175" w:rsidRPr="001A4A9A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CARMESI:</w:t>
      </w:r>
    </w:p>
    <w:p w:rsidR="00604175" w:rsidRDefault="00604175" w:rsidP="006041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Pr="001A4A9A">
        <w:rPr>
          <w:rFonts w:ascii="Arial" w:hAnsi="Arial" w:cs="Arial"/>
          <w:sz w:val="24"/>
        </w:rPr>
        <w:t>o mi abuelo y yo hemos estado viviendo juntos durante años</w:t>
      </w:r>
    </w:p>
    <w:p w:rsidR="00604175" w:rsidRPr="001A4A9A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AMAROK:</w:t>
      </w:r>
    </w:p>
    <w:p w:rsidR="00604175" w:rsidRDefault="00604175" w:rsidP="0060417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-pero si tú eres solo mía. Tienes que vivir conmigo. No pienso compartirte con nadie.</w:t>
      </w:r>
    </w:p>
    <w:p w:rsidR="00604175" w:rsidRDefault="00604175" w:rsidP="00604175">
      <w:pPr>
        <w:ind w:firstLine="708"/>
        <w:rPr>
          <w:rFonts w:ascii="Arial" w:hAnsi="Arial" w:cs="Arial"/>
          <w:sz w:val="24"/>
        </w:rPr>
      </w:pP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Amarok le susurra al oído a carmesí y esta y esta se queda perpleja </w:t>
      </w:r>
      <w:proofErr w:type="gramStart"/>
      <w:r>
        <w:rPr>
          <w:rFonts w:ascii="Arial" w:hAnsi="Arial" w:cs="Arial"/>
          <w:sz w:val="24"/>
        </w:rPr>
        <w:t>( con</w:t>
      </w:r>
      <w:proofErr w:type="gramEnd"/>
      <w:r>
        <w:rPr>
          <w:rFonts w:ascii="Arial" w:hAnsi="Arial" w:cs="Arial"/>
          <w:sz w:val="24"/>
        </w:rPr>
        <w:t xml:space="preserve"> la mirada perdida casi hipnotizada) se levanta y se dirige a su casa sin decir palabra alguna.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10</w:t>
      </w:r>
      <w:r>
        <w:rPr>
          <w:rFonts w:ascii="Arial" w:hAnsi="Arial" w:cs="Arial"/>
          <w:sz w:val="24"/>
        </w:rPr>
        <w:t>: Ext. En el bosque 4,30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camina en una actitud “ida”  a través del bosque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11</w:t>
      </w:r>
      <w:r>
        <w:rPr>
          <w:rFonts w:ascii="Arial" w:hAnsi="Arial" w:cs="Arial"/>
          <w:sz w:val="24"/>
        </w:rPr>
        <w:t>: Ext. Fachada de su casa 4,50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está llegando a su casa, su abuelo la ve llegar y se dirige hacia ella emocionado (sonriente, con los brazos abiertos), pero carmesí al verlo no demuestra la ternura de siempre por el contrario se enfurece (respira rápidamente, </w:t>
      </w:r>
      <w:r>
        <w:rPr>
          <w:rFonts w:ascii="Arial" w:hAnsi="Arial" w:cs="Arial"/>
          <w:sz w:val="24"/>
        </w:rPr>
        <w:lastRenderedPageBreak/>
        <w:t>lo mira fijamente, frunce el ceño) grita y se lanza hacia el atacándolo y dejándolo sin vida.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12</w:t>
      </w:r>
      <w:r>
        <w:rPr>
          <w:rFonts w:ascii="Arial" w:hAnsi="Arial" w:cs="Arial"/>
          <w:sz w:val="24"/>
        </w:rPr>
        <w:t>: Ext. Fachada de su casa 5,30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se encuentra cerca de su casa llena de sangre casi transformada y en shock (cabello alborotado, ojos exaltados, boca jadeando, con ojeras, y una mirada perdida)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voltea a ver y se encuentra con el cadáver devorado de su abuelo, ella vuelve en sí, se angustia, se desespera, llora insaciablemente, y le entra el sentimiento de culpa por haber matado a su abuelo y de enojo hacia Amarok por haberla obligado inconscientemente a matarlo.     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13</w:t>
      </w:r>
      <w:r>
        <w:rPr>
          <w:rFonts w:ascii="Arial" w:hAnsi="Arial" w:cs="Arial"/>
          <w:sz w:val="24"/>
        </w:rPr>
        <w:t>: Ext. Bosque 6,00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va corriendo furiosamente  por el bosque buscando a Amarok, lo encuentra tranquilamente recostado en un árbol pasando un objeto de mano a mano, ella se lanza hacia él por la espalda olvidando aquel amor que le pudo haber tenido, sin decir palabra alguna y devorándolo con la mayor rapidez.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ESCENA 14</w:t>
      </w:r>
      <w:r>
        <w:rPr>
          <w:rFonts w:ascii="Arial" w:hAnsi="Arial" w:cs="Arial"/>
          <w:sz w:val="24"/>
        </w:rPr>
        <w:t>: Ext. Bosque 6,30 pm.</w:t>
      </w:r>
    </w:p>
    <w:p w:rsidR="00604175" w:rsidRDefault="00604175" w:rsidP="006041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se dirige por un camino oscuro perdiéndose en las interioridades del bosque y al final voltea a ver mostrando su lado más oscuro (carmesí paso de ser una persona humilde a una persona llena de odio un monstruo) </w:t>
      </w:r>
    </w:p>
    <w:p w:rsidR="00604175" w:rsidRDefault="00604175" w:rsidP="00604175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604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EB1"/>
    <w:multiLevelType w:val="hybridMultilevel"/>
    <w:tmpl w:val="97E0FE94"/>
    <w:lvl w:ilvl="0" w:tplc="E75E8D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9E5898"/>
    <w:multiLevelType w:val="hybridMultilevel"/>
    <w:tmpl w:val="FBDA6E12"/>
    <w:lvl w:ilvl="0" w:tplc="14EE56B6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22" w:hanging="360"/>
      </w:pPr>
    </w:lvl>
    <w:lvl w:ilvl="2" w:tplc="240A001B" w:tentative="1">
      <w:start w:val="1"/>
      <w:numFmt w:val="lowerRoman"/>
      <w:lvlText w:val="%3."/>
      <w:lvlJc w:val="right"/>
      <w:pPr>
        <w:ind w:left="1742" w:hanging="180"/>
      </w:pPr>
    </w:lvl>
    <w:lvl w:ilvl="3" w:tplc="240A000F" w:tentative="1">
      <w:start w:val="1"/>
      <w:numFmt w:val="decimal"/>
      <w:lvlText w:val="%4."/>
      <w:lvlJc w:val="left"/>
      <w:pPr>
        <w:ind w:left="2462" w:hanging="360"/>
      </w:pPr>
    </w:lvl>
    <w:lvl w:ilvl="4" w:tplc="240A0019" w:tentative="1">
      <w:start w:val="1"/>
      <w:numFmt w:val="lowerLetter"/>
      <w:lvlText w:val="%5."/>
      <w:lvlJc w:val="left"/>
      <w:pPr>
        <w:ind w:left="3182" w:hanging="360"/>
      </w:pPr>
    </w:lvl>
    <w:lvl w:ilvl="5" w:tplc="240A001B" w:tentative="1">
      <w:start w:val="1"/>
      <w:numFmt w:val="lowerRoman"/>
      <w:lvlText w:val="%6."/>
      <w:lvlJc w:val="right"/>
      <w:pPr>
        <w:ind w:left="3902" w:hanging="180"/>
      </w:pPr>
    </w:lvl>
    <w:lvl w:ilvl="6" w:tplc="240A000F" w:tentative="1">
      <w:start w:val="1"/>
      <w:numFmt w:val="decimal"/>
      <w:lvlText w:val="%7."/>
      <w:lvlJc w:val="left"/>
      <w:pPr>
        <w:ind w:left="4622" w:hanging="360"/>
      </w:pPr>
    </w:lvl>
    <w:lvl w:ilvl="7" w:tplc="240A0019" w:tentative="1">
      <w:start w:val="1"/>
      <w:numFmt w:val="lowerLetter"/>
      <w:lvlText w:val="%8."/>
      <w:lvlJc w:val="left"/>
      <w:pPr>
        <w:ind w:left="5342" w:hanging="360"/>
      </w:pPr>
    </w:lvl>
    <w:lvl w:ilvl="8" w:tplc="240A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75"/>
    <w:rsid w:val="001463F6"/>
    <w:rsid w:val="0060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6C0E5F-7B14-4E7D-ABE0-19A08D6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41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4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Zambrano</dc:creator>
  <cp:keywords/>
  <dc:description/>
  <cp:lastModifiedBy>Luis Carlos Zambrano</cp:lastModifiedBy>
  <cp:revision>1</cp:revision>
  <dcterms:created xsi:type="dcterms:W3CDTF">2019-05-16T20:50:00Z</dcterms:created>
  <dcterms:modified xsi:type="dcterms:W3CDTF">2019-05-16T20:53:00Z</dcterms:modified>
</cp:coreProperties>
</file>