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F9712" w14:textId="51CBBC1B" w:rsidR="00DA5DA7" w:rsidRDefault="00905D5D">
      <w:pPr>
        <w:pStyle w:val="Ttulo1"/>
        <w:spacing w:before="82" w:line="357" w:lineRule="auto"/>
        <w:ind w:left="428" w:right="468" w:hanging="20"/>
        <w:jc w:val="center"/>
      </w:pPr>
      <w:r>
        <w:t xml:space="preserve">CONSENTIMIENTO INFORMADO PARA EL RETORNO A </w:t>
      </w:r>
      <w:r w:rsidR="00880A44">
        <w:t>CLASES PRESENCIALES</w:t>
      </w:r>
      <w:r>
        <w:t xml:space="preserve"> SUSPENDIDAS DEBIDO A LA PANDEMIA POR SARS-COV2 DE ESTUDIANTES DEL PROGRAMA DE </w:t>
      </w:r>
      <w:r w:rsidR="00592888">
        <w:t>PSICOLOGÍA</w:t>
      </w:r>
      <w:r>
        <w:t xml:space="preserve"> DE LA UNIVERSIDAD DE NARIÑO.</w:t>
      </w:r>
    </w:p>
    <w:p w14:paraId="32BF9713" w14:textId="77777777" w:rsidR="00DA5DA7" w:rsidRDefault="00DA5DA7">
      <w:pPr>
        <w:pStyle w:val="Textoindependiente"/>
        <w:rPr>
          <w:b/>
          <w:sz w:val="24"/>
        </w:rPr>
      </w:pPr>
    </w:p>
    <w:p w14:paraId="32BF9714" w14:textId="77777777" w:rsidR="00DA5DA7" w:rsidRDefault="00DA5DA7">
      <w:pPr>
        <w:pStyle w:val="Textoindependiente"/>
        <w:rPr>
          <w:b/>
          <w:sz w:val="29"/>
        </w:rPr>
      </w:pPr>
    </w:p>
    <w:p w14:paraId="32BF9715" w14:textId="77777777" w:rsidR="00DA5DA7" w:rsidRDefault="00905D5D">
      <w:pPr>
        <w:pStyle w:val="Textoindependiente"/>
        <w:tabs>
          <w:tab w:val="left" w:pos="7534"/>
        </w:tabs>
        <w:ind w:left="200"/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2BF9768" wp14:editId="32BF9769">
                <wp:simplePos x="0" y="0"/>
                <wp:positionH relativeFrom="page">
                  <wp:posOffset>1194435</wp:posOffset>
                </wp:positionH>
                <wp:positionV relativeFrom="paragraph">
                  <wp:posOffset>146050</wp:posOffset>
                </wp:positionV>
                <wp:extent cx="4441825" cy="10160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182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034C6E08" id="Rectangle 6" o:spid="_x0000_s1026" style="position:absolute;margin-left:94.05pt;margin-top:11.5pt;width:349.75pt;height: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rPr>
          <w:b/>
        </w:rPr>
        <w:t>Yo</w:t>
      </w:r>
      <w:r>
        <w:t>:</w:t>
      </w:r>
      <w:r>
        <w:tab/>
        <w:t>mayor de</w:t>
      </w:r>
      <w:r>
        <w:rPr>
          <w:spacing w:val="32"/>
        </w:rPr>
        <w:t xml:space="preserve"> </w:t>
      </w:r>
      <w:r>
        <w:rPr>
          <w:spacing w:val="-6"/>
        </w:rPr>
        <w:t>edad,</w:t>
      </w:r>
    </w:p>
    <w:p w14:paraId="32BF9716" w14:textId="2A3A8D0F" w:rsidR="00DA5DA7" w:rsidRDefault="00905D5D">
      <w:pPr>
        <w:pStyle w:val="Textoindependiente"/>
        <w:tabs>
          <w:tab w:val="left" w:pos="5146"/>
          <w:tab w:val="left" w:pos="5970"/>
          <w:tab w:val="left" w:pos="8742"/>
        </w:tabs>
        <w:spacing w:before="131" w:line="360" w:lineRule="auto"/>
        <w:ind w:left="200" w:right="327"/>
      </w:pPr>
      <w:r>
        <w:t>Identificado con</w:t>
      </w:r>
      <w:r>
        <w:rPr>
          <w:spacing w:val="-7"/>
        </w:rPr>
        <w:t xml:space="preserve"> </w:t>
      </w:r>
      <w:r>
        <w:t>cédula</w:t>
      </w:r>
      <w:r>
        <w:rPr>
          <w:spacing w:val="-9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13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_, en condición de estudiante del Programa de </w:t>
      </w:r>
      <w:r w:rsidR="00592888">
        <w:t>Psicología</w:t>
      </w:r>
      <w:r>
        <w:t xml:space="preserve"> de </w:t>
      </w:r>
      <w:r>
        <w:rPr>
          <w:spacing w:val="-5"/>
        </w:rPr>
        <w:t xml:space="preserve">la </w:t>
      </w:r>
      <w:r>
        <w:t>Universidad de Nariño con código</w:t>
      </w:r>
      <w:r w:rsidR="00F451C6">
        <w:t xml:space="preserve"> </w:t>
      </w:r>
      <w:r>
        <w:t>estudiantil</w:t>
      </w:r>
      <w:r>
        <w:rPr>
          <w:spacing w:val="-13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2BF9717" w14:textId="77777777" w:rsidR="00DA5DA7" w:rsidRDefault="00DA5DA7">
      <w:pPr>
        <w:pStyle w:val="Textoindependiente"/>
        <w:rPr>
          <w:sz w:val="20"/>
        </w:rPr>
      </w:pPr>
    </w:p>
    <w:p w14:paraId="32BF9719" w14:textId="1011FBF6" w:rsidR="00DA5DA7" w:rsidRDefault="00905D5D" w:rsidP="00F451C6">
      <w:pPr>
        <w:pStyle w:val="Textoindependiente"/>
        <w:spacing w:before="212" w:line="360" w:lineRule="auto"/>
        <w:ind w:left="200" w:right="325"/>
        <w:jc w:val="both"/>
      </w:pPr>
      <w:r>
        <w:t xml:space="preserve">Teniendo en cuenta </w:t>
      </w:r>
      <w:r w:rsidR="00880A44">
        <w:t>la normatividad institucional vigente en cuenta al retorno presencial de actividades académicas de clases y prácticas</w:t>
      </w:r>
      <w:r w:rsidR="00F451C6">
        <w:t>, me permito suscribir el presente consentimiento.</w:t>
      </w:r>
    </w:p>
    <w:p w14:paraId="2B5C9B75" w14:textId="77777777" w:rsidR="00F451C6" w:rsidRDefault="00F451C6">
      <w:pPr>
        <w:pStyle w:val="Textoindependiente"/>
        <w:spacing w:line="360" w:lineRule="auto"/>
        <w:ind w:left="200" w:right="227"/>
        <w:jc w:val="both"/>
      </w:pPr>
    </w:p>
    <w:p w14:paraId="32BF971A" w14:textId="1AC4B4B8" w:rsidR="00DA5DA7" w:rsidRDefault="00905D5D">
      <w:pPr>
        <w:pStyle w:val="Textoindependiente"/>
        <w:spacing w:line="360" w:lineRule="auto"/>
        <w:ind w:left="200" w:right="227"/>
        <w:jc w:val="both"/>
      </w:pPr>
      <w:r>
        <w:t>Que de manera detallada se me ha suministrado información completa, suficiente, con un lenguaje sencillo y claro sobre los riesgos que pueden correrse al ingresar a las Instituciones, o en el desplazamiento para conseguir el correspondiente ingreso, por lo cual, dejo por sentado que conozco y he leído cada punto que consagran la Resolución 666 de 2020 y la Resolución 1513 de 2020 expedida por el Ministerio de Salud y Protección Social, la acato en su totalidad y, entiendo perfectamente su contenido.</w:t>
      </w:r>
    </w:p>
    <w:p w14:paraId="32BF971B" w14:textId="77777777" w:rsidR="00DA5DA7" w:rsidRDefault="00DA5DA7">
      <w:pPr>
        <w:pStyle w:val="Textoindependiente"/>
        <w:spacing w:before="8"/>
        <w:rPr>
          <w:sz w:val="34"/>
        </w:rPr>
      </w:pPr>
    </w:p>
    <w:p w14:paraId="32BF971C" w14:textId="015D4EBF" w:rsidR="00DA5DA7" w:rsidRDefault="00905D5D">
      <w:pPr>
        <w:tabs>
          <w:tab w:val="left" w:pos="2112"/>
        </w:tabs>
        <w:spacing w:line="360" w:lineRule="auto"/>
        <w:ind w:left="200" w:right="327"/>
        <w:jc w:val="both"/>
      </w:pPr>
      <w:r>
        <w:t xml:space="preserve">De conformidad con </w:t>
      </w:r>
      <w:r>
        <w:rPr>
          <w:spacing w:val="-5"/>
        </w:rPr>
        <w:t xml:space="preserve">lo </w:t>
      </w:r>
      <w:r>
        <w:t xml:space="preserve">anterior, </w:t>
      </w:r>
      <w:r>
        <w:rPr>
          <w:spacing w:val="2"/>
        </w:rPr>
        <w:t xml:space="preserve">Al </w:t>
      </w:r>
      <w:r>
        <w:t xml:space="preserve">amparo de las normas legales que reglan sobre </w:t>
      </w:r>
      <w:r>
        <w:rPr>
          <w:spacing w:val="-5"/>
        </w:rPr>
        <w:t xml:space="preserve">la </w:t>
      </w:r>
      <w:r>
        <w:t xml:space="preserve">materia y tomando </w:t>
      </w:r>
      <w:r>
        <w:rPr>
          <w:spacing w:val="-5"/>
        </w:rPr>
        <w:t xml:space="preserve">la </w:t>
      </w:r>
      <w:r>
        <w:t xml:space="preserve">sentencia T- 401/94 donde se establece que </w:t>
      </w:r>
      <w:r>
        <w:rPr>
          <w:spacing w:val="-4"/>
        </w:rPr>
        <w:t xml:space="preserve">(…) </w:t>
      </w:r>
      <w:r>
        <w:rPr>
          <w:i/>
        </w:rPr>
        <w:t>“toda persona tiene derecho a</w:t>
      </w:r>
      <w:r>
        <w:rPr>
          <w:i/>
          <w:spacing w:val="-10"/>
        </w:rPr>
        <w:t xml:space="preserve"> </w:t>
      </w:r>
      <w:r>
        <w:rPr>
          <w:i/>
        </w:rPr>
        <w:t>tomar</w:t>
      </w:r>
      <w:r>
        <w:rPr>
          <w:i/>
          <w:spacing w:val="-12"/>
        </w:rPr>
        <w:t xml:space="preserve"> </w:t>
      </w:r>
      <w:r>
        <w:rPr>
          <w:i/>
        </w:rPr>
        <w:t>decisiones</w:t>
      </w:r>
      <w:r>
        <w:rPr>
          <w:i/>
          <w:spacing w:val="-8"/>
        </w:rPr>
        <w:t xml:space="preserve"> </w:t>
      </w:r>
      <w:r>
        <w:rPr>
          <w:i/>
        </w:rPr>
        <w:t>que</w:t>
      </w:r>
      <w:r>
        <w:rPr>
          <w:i/>
          <w:spacing w:val="-9"/>
        </w:rPr>
        <w:t xml:space="preserve"> </w:t>
      </w:r>
      <w:r>
        <w:rPr>
          <w:i/>
        </w:rPr>
        <w:t>determinen</w:t>
      </w:r>
      <w:r>
        <w:rPr>
          <w:i/>
          <w:spacing w:val="-9"/>
        </w:rPr>
        <w:t xml:space="preserve"> </w:t>
      </w:r>
      <w:r>
        <w:rPr>
          <w:i/>
        </w:rPr>
        <w:t>el</w:t>
      </w:r>
      <w:r>
        <w:rPr>
          <w:i/>
          <w:spacing w:val="-12"/>
        </w:rPr>
        <w:t xml:space="preserve"> </w:t>
      </w:r>
      <w:r>
        <w:rPr>
          <w:i/>
        </w:rPr>
        <w:t>curso</w:t>
      </w:r>
      <w:r>
        <w:rPr>
          <w:i/>
          <w:spacing w:val="-8"/>
        </w:rPr>
        <w:t xml:space="preserve"> </w:t>
      </w:r>
      <w:r>
        <w:rPr>
          <w:i/>
        </w:rPr>
        <w:t>de</w:t>
      </w:r>
      <w:r>
        <w:rPr>
          <w:i/>
          <w:spacing w:val="-10"/>
        </w:rPr>
        <w:t xml:space="preserve"> </w:t>
      </w:r>
      <w:r>
        <w:rPr>
          <w:i/>
        </w:rPr>
        <w:t>su</w:t>
      </w:r>
      <w:r>
        <w:rPr>
          <w:i/>
          <w:spacing w:val="-10"/>
        </w:rPr>
        <w:t xml:space="preserve"> </w:t>
      </w:r>
      <w:r>
        <w:rPr>
          <w:i/>
        </w:rPr>
        <w:t>vida.</w:t>
      </w:r>
      <w:r>
        <w:rPr>
          <w:i/>
          <w:spacing w:val="-8"/>
        </w:rPr>
        <w:t xml:space="preserve"> </w:t>
      </w:r>
      <w:r>
        <w:rPr>
          <w:i/>
        </w:rPr>
        <w:t>Esta</w:t>
      </w:r>
      <w:r>
        <w:rPr>
          <w:i/>
          <w:spacing w:val="-8"/>
        </w:rPr>
        <w:t xml:space="preserve"> </w:t>
      </w:r>
      <w:r>
        <w:rPr>
          <w:i/>
        </w:rPr>
        <w:t>posibilidad</w:t>
      </w:r>
      <w:r>
        <w:rPr>
          <w:i/>
          <w:spacing w:val="-9"/>
        </w:rPr>
        <w:t xml:space="preserve"> </w:t>
      </w:r>
      <w:r>
        <w:rPr>
          <w:i/>
        </w:rPr>
        <w:t>es</w:t>
      </w:r>
      <w:r>
        <w:rPr>
          <w:i/>
          <w:spacing w:val="-9"/>
        </w:rPr>
        <w:t xml:space="preserve"> </w:t>
      </w:r>
      <w:r>
        <w:rPr>
          <w:i/>
        </w:rPr>
        <w:t>una</w:t>
      </w:r>
      <w:r>
        <w:rPr>
          <w:i/>
          <w:spacing w:val="-6"/>
        </w:rPr>
        <w:t xml:space="preserve"> </w:t>
      </w:r>
      <w:r>
        <w:rPr>
          <w:i/>
        </w:rPr>
        <w:t xml:space="preserve">manifestación del principio general de libertad, consagrado en la Carta de Derechos como uno de los postulados esenciales del ordenamiento político constitucional”. (…) </w:t>
      </w:r>
      <w:r>
        <w:t xml:space="preserve">Me permito de manera libre y voluntaria, consciente del alcance del mismo y asumiendo </w:t>
      </w:r>
      <w:r>
        <w:rPr>
          <w:spacing w:val="-5"/>
        </w:rPr>
        <w:t xml:space="preserve">la </w:t>
      </w:r>
      <w:r>
        <w:t xml:space="preserve">plena responsabilidad por </w:t>
      </w:r>
      <w:r>
        <w:rPr>
          <w:spacing w:val="-5"/>
        </w:rPr>
        <w:t xml:space="preserve">la </w:t>
      </w:r>
      <w:r>
        <w:t xml:space="preserve">elección de participar en </w:t>
      </w:r>
      <w:r>
        <w:rPr>
          <w:spacing w:val="2"/>
        </w:rPr>
        <w:t xml:space="preserve">el </w:t>
      </w:r>
      <w:r>
        <w:t>plan de retorno a las actividades académicas para el semestre</w:t>
      </w:r>
      <w:r w:rsidR="00F451C6">
        <w:t xml:space="preserve"> </w:t>
      </w:r>
      <w:r w:rsidR="00880A44">
        <w:t>B</w:t>
      </w:r>
      <w:r w:rsidR="00592888">
        <w:t xml:space="preserve"> 202</w:t>
      </w:r>
      <w:r w:rsidR="00F451C6">
        <w:t>1</w:t>
      </w:r>
      <w:r w:rsidR="00592888">
        <w:t xml:space="preserve"> </w:t>
      </w:r>
      <w:r>
        <w:t>en el que me encuentro actualmente, y así dar curso y finalización al mismo, hacer las siguientes declaraciones y</w:t>
      </w:r>
      <w:r>
        <w:rPr>
          <w:spacing w:val="30"/>
        </w:rPr>
        <w:t xml:space="preserve"> </w:t>
      </w:r>
      <w:r>
        <w:t>compromisos.</w:t>
      </w:r>
    </w:p>
    <w:p w14:paraId="32BF971D" w14:textId="77777777" w:rsidR="00DA5DA7" w:rsidRDefault="00DA5DA7">
      <w:pPr>
        <w:pStyle w:val="Textoindependiente"/>
        <w:rPr>
          <w:sz w:val="24"/>
        </w:rPr>
      </w:pPr>
    </w:p>
    <w:p w14:paraId="32BF971E" w14:textId="77777777" w:rsidR="00DA5DA7" w:rsidRDefault="00905D5D">
      <w:pPr>
        <w:pStyle w:val="Textoindependiente"/>
        <w:spacing w:before="158" w:line="360" w:lineRule="auto"/>
        <w:ind w:left="200" w:right="253"/>
        <w:jc w:val="both"/>
      </w:pPr>
      <w:r>
        <w:t>Que conozco el riesgo de contagio y la naturaleza de la enfermedad contraída por el Virus COVID-19.</w:t>
      </w:r>
    </w:p>
    <w:p w14:paraId="32BF971F" w14:textId="77777777" w:rsidR="00DA5DA7" w:rsidRDefault="00DA5DA7">
      <w:pPr>
        <w:spacing w:line="360" w:lineRule="auto"/>
        <w:jc w:val="both"/>
        <w:sectPr w:rsidR="00DA5DA7">
          <w:type w:val="continuous"/>
          <w:pgSz w:w="12240" w:h="15840"/>
          <w:pgMar w:top="1420" w:right="1320" w:bottom="280" w:left="1340" w:header="720" w:footer="720" w:gutter="0"/>
          <w:cols w:space="720"/>
        </w:sectPr>
      </w:pPr>
    </w:p>
    <w:p w14:paraId="32BF9720" w14:textId="77777777" w:rsidR="00DA5DA7" w:rsidRDefault="00905D5D" w:rsidP="00905D5D">
      <w:pPr>
        <w:pStyle w:val="Textoindependiente"/>
        <w:spacing w:before="74" w:line="360" w:lineRule="auto"/>
        <w:ind w:left="100" w:right="327"/>
        <w:jc w:val="both"/>
      </w:pPr>
      <w:r>
        <w:lastRenderedPageBreak/>
        <w:t>Que manifiesto no encontrarme incurso en el grupo poblacional denominado de alto riesgo frente al contagio de COVID-19.</w:t>
      </w:r>
    </w:p>
    <w:p w14:paraId="32BF9721" w14:textId="77777777" w:rsidR="00DA5DA7" w:rsidRDefault="00DA5DA7" w:rsidP="00905D5D">
      <w:pPr>
        <w:pStyle w:val="Textoindependiente"/>
        <w:jc w:val="both"/>
        <w:rPr>
          <w:sz w:val="24"/>
        </w:rPr>
      </w:pPr>
    </w:p>
    <w:p w14:paraId="32BF9722" w14:textId="5A2928F1" w:rsidR="00DA5DA7" w:rsidRDefault="00905D5D" w:rsidP="00905D5D">
      <w:pPr>
        <w:pStyle w:val="Textoindependiente"/>
        <w:spacing w:before="157" w:line="360" w:lineRule="auto"/>
        <w:ind w:left="100" w:right="327"/>
        <w:jc w:val="both"/>
      </w:pPr>
      <w:r>
        <w:t xml:space="preserve">Que me comprometo a entregar a tiempo </w:t>
      </w:r>
      <w:r>
        <w:rPr>
          <w:spacing w:val="-3"/>
        </w:rPr>
        <w:t xml:space="preserve">la </w:t>
      </w:r>
      <w:r>
        <w:t xml:space="preserve">documentación necesaria solicitada por </w:t>
      </w:r>
      <w:r>
        <w:rPr>
          <w:spacing w:val="-3"/>
        </w:rPr>
        <w:t xml:space="preserve">la </w:t>
      </w:r>
      <w:r>
        <w:t xml:space="preserve">Dirección del Programa de </w:t>
      </w:r>
      <w:r w:rsidR="00592888">
        <w:t>Psicología</w:t>
      </w:r>
      <w:r>
        <w:t>, para el retorno a los escenarios de</w:t>
      </w:r>
      <w:r>
        <w:rPr>
          <w:spacing w:val="-21"/>
        </w:rPr>
        <w:t xml:space="preserve"> </w:t>
      </w:r>
      <w:r>
        <w:t>prácticas.</w:t>
      </w:r>
    </w:p>
    <w:p w14:paraId="32BF9723" w14:textId="77777777" w:rsidR="00DA5DA7" w:rsidRDefault="00DA5DA7" w:rsidP="00905D5D">
      <w:pPr>
        <w:pStyle w:val="Textoindependiente"/>
        <w:spacing w:before="2"/>
        <w:jc w:val="both"/>
        <w:rPr>
          <w:sz w:val="33"/>
        </w:rPr>
      </w:pPr>
    </w:p>
    <w:p w14:paraId="32BF9724" w14:textId="713675BC" w:rsidR="00DA5DA7" w:rsidRPr="00C27688" w:rsidRDefault="00F451C6" w:rsidP="00905D5D">
      <w:pPr>
        <w:pStyle w:val="Textoindependiente"/>
        <w:spacing w:line="360" w:lineRule="auto"/>
        <w:ind w:left="100" w:right="327"/>
        <w:jc w:val="both"/>
      </w:pPr>
      <w:r>
        <w:t>Que me comprometo a inscribirme en el curso</w:t>
      </w:r>
      <w:r w:rsidR="00905D5D" w:rsidRPr="00C27688">
        <w:t xml:space="preserve"> sobre “Retorno seguro del Programa de </w:t>
      </w:r>
      <w:r w:rsidR="00592888" w:rsidRPr="00C27688">
        <w:t>Psicología</w:t>
      </w:r>
      <w:r w:rsidR="00905D5D" w:rsidRPr="00C27688">
        <w:t xml:space="preserve"> de la Universidad de Nariño” que estará en la plataforma COES de la Institución.</w:t>
      </w:r>
    </w:p>
    <w:p w14:paraId="32BF9725" w14:textId="77777777" w:rsidR="00DA5DA7" w:rsidRPr="00C27688" w:rsidRDefault="00DA5DA7" w:rsidP="00905D5D">
      <w:pPr>
        <w:pStyle w:val="Textoindependiente"/>
        <w:spacing w:before="9"/>
        <w:jc w:val="both"/>
        <w:rPr>
          <w:sz w:val="32"/>
        </w:rPr>
      </w:pPr>
    </w:p>
    <w:p w14:paraId="32BF9726" w14:textId="514FACD3" w:rsidR="00DA5DA7" w:rsidRDefault="00905D5D" w:rsidP="00905D5D">
      <w:pPr>
        <w:pStyle w:val="Textoindependiente"/>
        <w:spacing w:before="1" w:line="360" w:lineRule="auto"/>
        <w:ind w:left="100" w:right="116"/>
        <w:jc w:val="both"/>
      </w:pPr>
      <w:r w:rsidRPr="00C27688">
        <w:t xml:space="preserve">Que conozco y me comprometo a seguir de manera estricta las recomendaciones dadas por el Programa de </w:t>
      </w:r>
      <w:r w:rsidR="00592888" w:rsidRPr="00C27688">
        <w:t>Psicología</w:t>
      </w:r>
      <w:r w:rsidRPr="00C27688">
        <w:t xml:space="preserve">, de la Universidad de Nariño, en cuanto al Protocolo de Ingreso a Escenarios de </w:t>
      </w:r>
      <w:r w:rsidR="00592888" w:rsidRPr="00C27688">
        <w:t>Práctica</w:t>
      </w:r>
      <w:r w:rsidRPr="00C27688">
        <w:t>.</w:t>
      </w:r>
    </w:p>
    <w:p w14:paraId="32BF9727" w14:textId="77777777" w:rsidR="00DA5DA7" w:rsidRDefault="00DA5DA7">
      <w:pPr>
        <w:pStyle w:val="Textoindependiente"/>
        <w:spacing w:before="2"/>
        <w:rPr>
          <w:sz w:val="33"/>
        </w:rPr>
      </w:pPr>
    </w:p>
    <w:p w14:paraId="32BF9728" w14:textId="733B5284" w:rsidR="00DA5DA7" w:rsidRDefault="00905D5D">
      <w:pPr>
        <w:pStyle w:val="Textoindependiente"/>
        <w:spacing w:line="360" w:lineRule="auto"/>
        <w:ind w:left="100" w:right="116"/>
        <w:jc w:val="both"/>
      </w:pPr>
      <w:r>
        <w:t xml:space="preserve">Que me comprometo a diligenciar la encuesta de Preingreso – Condiciones de salud Retorno Seguro Programa de </w:t>
      </w:r>
      <w:r w:rsidR="00592888">
        <w:t>Psicología</w:t>
      </w:r>
      <w:r>
        <w:t xml:space="preserve"> UDENAR.</w:t>
      </w:r>
    </w:p>
    <w:p w14:paraId="32BF9729" w14:textId="77777777" w:rsidR="00DA5DA7" w:rsidRDefault="00DA5DA7">
      <w:pPr>
        <w:pStyle w:val="Textoindependiente"/>
        <w:spacing w:before="9"/>
        <w:rPr>
          <w:sz w:val="32"/>
        </w:rPr>
      </w:pPr>
    </w:p>
    <w:p w14:paraId="32BF972A" w14:textId="4BF98E83" w:rsidR="00DA5DA7" w:rsidRDefault="00905D5D">
      <w:pPr>
        <w:pStyle w:val="Textoindependiente"/>
        <w:spacing w:line="360" w:lineRule="auto"/>
        <w:ind w:left="100" w:right="120"/>
        <w:jc w:val="both"/>
      </w:pPr>
      <w:r>
        <w:t>Que me comprometo a usar debidamente los E</w:t>
      </w:r>
      <w:r w:rsidR="00880A44">
        <w:t xml:space="preserve">lementos de </w:t>
      </w:r>
      <w:r>
        <w:t>P</w:t>
      </w:r>
      <w:r w:rsidR="00880A44">
        <w:t xml:space="preserve">rotección </w:t>
      </w:r>
      <w:r>
        <w:t>P</w:t>
      </w:r>
      <w:r w:rsidR="00880A44">
        <w:t>ersonal que sean orientados por la Universidad</w:t>
      </w:r>
      <w:r>
        <w:t xml:space="preserve">, y en caso de ser necesario a conseguir los </w:t>
      </w:r>
      <w:r w:rsidR="00880A44">
        <w:t>que requiera para el ingreso a las instalaciones</w:t>
      </w:r>
      <w:r>
        <w:t>.</w:t>
      </w:r>
    </w:p>
    <w:p w14:paraId="32BF972B" w14:textId="77777777" w:rsidR="00DA5DA7" w:rsidRDefault="00DA5DA7">
      <w:pPr>
        <w:pStyle w:val="Textoindependiente"/>
        <w:spacing w:before="9"/>
        <w:rPr>
          <w:sz w:val="21"/>
        </w:rPr>
      </w:pPr>
    </w:p>
    <w:p w14:paraId="32BF972C" w14:textId="51BBD587" w:rsidR="00DA5DA7" w:rsidRDefault="00905D5D">
      <w:pPr>
        <w:pStyle w:val="Textoindependiente"/>
        <w:spacing w:line="362" w:lineRule="auto"/>
        <w:ind w:left="100" w:right="231"/>
        <w:jc w:val="both"/>
      </w:pPr>
      <w:r>
        <w:t xml:space="preserve">Que me comprometo a </w:t>
      </w:r>
      <w:r w:rsidR="00880A44">
        <w:t>informar</w:t>
      </w:r>
      <w:r w:rsidR="00880A44">
        <w:t xml:space="preserve"> de manera inmedi</w:t>
      </w:r>
      <w:r w:rsidR="00880A44">
        <w:t>ata al responsable del Programa, docente de la asignatura y/o Coordinación de Prácticas, el</w:t>
      </w:r>
      <w:r>
        <w:t xml:space="preserve"> caso de presentar alguna sintomatología respiratoria, o un resultado confirmatorio de ser portador del virus SARS-COV2 enfermedad de COVID 19, ya sea mía o de un miembro de mi círculo cercano de convivientes, </w:t>
      </w:r>
    </w:p>
    <w:p w14:paraId="32BF972D" w14:textId="77777777" w:rsidR="00DA5DA7" w:rsidRDefault="00DA5DA7">
      <w:pPr>
        <w:pStyle w:val="Textoindependiente"/>
        <w:spacing w:before="2"/>
        <w:rPr>
          <w:sz w:val="32"/>
        </w:rPr>
      </w:pPr>
    </w:p>
    <w:p w14:paraId="32BF972E" w14:textId="295D1B12" w:rsidR="00DA5DA7" w:rsidRDefault="00905D5D">
      <w:pPr>
        <w:pStyle w:val="Textoindependiente"/>
        <w:spacing w:before="1" w:line="360" w:lineRule="auto"/>
        <w:ind w:left="100" w:right="224"/>
        <w:jc w:val="both"/>
      </w:pPr>
      <w:r>
        <w:t>Que manifiesto que conozco y soy consciente que en caso de que no desee continuar con la</w:t>
      </w:r>
      <w:r w:rsidR="00880A44">
        <w:t>s actividades académicas dispuestas</w:t>
      </w:r>
      <w:r>
        <w:t>, existe la posibilidad según el Estatuto Estudiantil de la Universidad de Nariño de acceder a la reserva de cupo en su CAPITULO II Articulo 51, teniendo en cuenta que la pandemia es una causa de fuerza mayor.</w:t>
      </w:r>
    </w:p>
    <w:p w14:paraId="19F17128" w14:textId="77777777" w:rsidR="00880A44" w:rsidRDefault="00880A44">
      <w:pPr>
        <w:pStyle w:val="Textoindependiente"/>
        <w:ind w:left="100"/>
        <w:jc w:val="both"/>
      </w:pPr>
    </w:p>
    <w:p w14:paraId="32BF9731" w14:textId="73E4572E" w:rsidR="00DA5DA7" w:rsidRDefault="00905D5D">
      <w:pPr>
        <w:pStyle w:val="Textoindependiente"/>
        <w:ind w:left="100"/>
        <w:jc w:val="both"/>
      </w:pPr>
      <w:r>
        <w:t>Que conozco el hecho de haber tenido una exposición previa al virus, no me libera de una</w:t>
      </w:r>
    </w:p>
    <w:p w14:paraId="32BF9732" w14:textId="77777777" w:rsidR="00DA5DA7" w:rsidRDefault="00DA5DA7">
      <w:pPr>
        <w:jc w:val="both"/>
        <w:sectPr w:rsidR="00DA5DA7">
          <w:pgSz w:w="12240" w:h="15840"/>
          <w:pgMar w:top="1360" w:right="1320" w:bottom="280" w:left="1340" w:header="720" w:footer="720" w:gutter="0"/>
          <w:cols w:space="720"/>
        </w:sectPr>
      </w:pPr>
    </w:p>
    <w:p w14:paraId="32BF9733" w14:textId="2D052E34" w:rsidR="00DA5DA7" w:rsidRDefault="00905D5D">
      <w:pPr>
        <w:pStyle w:val="Textoindependiente"/>
        <w:spacing w:before="74" w:line="360" w:lineRule="auto"/>
        <w:ind w:left="100" w:right="221"/>
        <w:jc w:val="both"/>
      </w:pPr>
      <w:r>
        <w:lastRenderedPageBreak/>
        <w:t>reinfección, por lo que me comprometo a cumplir con todos los protocolos</w:t>
      </w:r>
      <w:r w:rsidR="00880A44">
        <w:t xml:space="preserve"> de seguridad existentes en la institución</w:t>
      </w:r>
      <w:r>
        <w:t>, como la restricción de estar en sitios que se consideran potencialmente peligrosos para el contagio</w:t>
      </w:r>
      <w:r w:rsidR="00880A44">
        <w:t>.</w:t>
      </w:r>
    </w:p>
    <w:p w14:paraId="32BF9734" w14:textId="77777777" w:rsidR="00DA5DA7" w:rsidRDefault="00905D5D">
      <w:pPr>
        <w:pStyle w:val="Textoindependiente"/>
        <w:spacing w:before="154" w:line="360" w:lineRule="auto"/>
        <w:ind w:left="100" w:right="369"/>
        <w:jc w:val="both"/>
      </w:pPr>
      <w:r>
        <w:t>Que conozco que la decisión del regreso a las actividades académicas es totalmente voluntaria.</w:t>
      </w:r>
    </w:p>
    <w:p w14:paraId="32BF9735" w14:textId="699DBA38" w:rsidR="00DA5DA7" w:rsidRDefault="00905D5D">
      <w:pPr>
        <w:pStyle w:val="Textoindependiente"/>
        <w:spacing w:before="166" w:line="357" w:lineRule="auto"/>
        <w:ind w:left="100" w:right="345"/>
        <w:jc w:val="both"/>
      </w:pPr>
      <w:r>
        <w:t>Que Certifico que he entendido la naturaleza, propósito, beneficios y riesgos de la propuesta para e</w:t>
      </w:r>
      <w:r w:rsidR="00880A44">
        <w:t xml:space="preserve">l retorno a las actividades académicas </w:t>
      </w:r>
      <w:r>
        <w:t xml:space="preserve">en el Programa de </w:t>
      </w:r>
      <w:r w:rsidR="00592888">
        <w:t>Psicología</w:t>
      </w:r>
      <w:r>
        <w:t xml:space="preserve"> de la Universidad de Nariño</w:t>
      </w:r>
    </w:p>
    <w:p w14:paraId="32BF9736" w14:textId="7928B20B" w:rsidR="00DA5DA7" w:rsidRDefault="00905D5D">
      <w:pPr>
        <w:pStyle w:val="Textoindependiente"/>
        <w:spacing w:before="169" w:line="360" w:lineRule="auto"/>
        <w:ind w:left="100" w:right="334"/>
        <w:jc w:val="both"/>
      </w:pPr>
      <w:r>
        <w:t xml:space="preserve">Que Entiendo y acepto que debo cumplir con los requisitos y recomendaciones establecidas para la realización de </w:t>
      </w:r>
      <w:r w:rsidR="00880A44">
        <w:t>las actividades académicas</w:t>
      </w:r>
      <w:r>
        <w:t xml:space="preserve">, lo cual permitirá la continuación de mi proceso académico, asumiendo la responsabilidad del riesgo de contagio que conllevan los desplazamientos hacia </w:t>
      </w:r>
      <w:r w:rsidR="00880A44">
        <w:t xml:space="preserve">la </w:t>
      </w:r>
      <w:proofErr w:type="spellStart"/>
      <w:r w:rsidR="00880A44">
        <w:t>instiución</w:t>
      </w:r>
      <w:proofErr w:type="spellEnd"/>
      <w:r>
        <w:t xml:space="preserve"> para mí y mi familia.</w:t>
      </w:r>
    </w:p>
    <w:p w14:paraId="32BF9737" w14:textId="77777777" w:rsidR="00DA5DA7" w:rsidRDefault="00905D5D">
      <w:pPr>
        <w:pStyle w:val="Textoindependiente"/>
        <w:spacing w:before="171"/>
        <w:ind w:left="100"/>
        <w:jc w:val="both"/>
      </w:pPr>
      <w:r>
        <w:t>Que he leído y entendido este formato de consentimiento informado, del cual tengo una copia.</w:t>
      </w:r>
    </w:p>
    <w:p w14:paraId="32BF9738" w14:textId="77777777" w:rsidR="00DA5DA7" w:rsidRDefault="00DA5DA7">
      <w:pPr>
        <w:pStyle w:val="Textoindependiente"/>
        <w:rPr>
          <w:sz w:val="24"/>
        </w:rPr>
      </w:pPr>
    </w:p>
    <w:p w14:paraId="32BF9739" w14:textId="77777777" w:rsidR="00DA5DA7" w:rsidRDefault="00DA5DA7">
      <w:pPr>
        <w:pStyle w:val="Textoindependiente"/>
        <w:spacing w:before="4"/>
        <w:rPr>
          <w:sz w:val="19"/>
        </w:rPr>
      </w:pPr>
    </w:p>
    <w:p w14:paraId="32BF973A" w14:textId="77777777" w:rsidR="00DA5DA7" w:rsidRDefault="00905D5D">
      <w:pPr>
        <w:pStyle w:val="Textoindependiente"/>
        <w:spacing w:line="360" w:lineRule="auto"/>
        <w:ind w:left="100" w:right="238"/>
        <w:jc w:val="both"/>
      </w:pPr>
      <w:r>
        <w:t>Que declaro exonerada a LA UNIVERSIDAD de toda responsabilidad respecto de contagio por COVID-19 frente a mi persona, pues entiendo que su contagio se puede dar en cualquier momento y en cualquier</w:t>
      </w:r>
      <w:r>
        <w:rPr>
          <w:spacing w:val="-14"/>
        </w:rPr>
        <w:t xml:space="preserve"> </w:t>
      </w:r>
      <w:r>
        <w:t>espacio.</w:t>
      </w:r>
    </w:p>
    <w:p w14:paraId="32BF973D" w14:textId="77777777" w:rsidR="00DA5DA7" w:rsidRDefault="00905D5D">
      <w:pPr>
        <w:pStyle w:val="Ttulo1"/>
        <w:spacing w:before="190"/>
        <w:jc w:val="both"/>
      </w:pPr>
      <w:bookmarkStart w:id="0" w:name="_GoBack"/>
      <w:bookmarkEnd w:id="0"/>
      <w:r>
        <w:t>COMPROMISOS / OBLIGACIONES</w:t>
      </w:r>
    </w:p>
    <w:p w14:paraId="32BF973E" w14:textId="77777777" w:rsidR="00DA5DA7" w:rsidRDefault="00DA5DA7">
      <w:pPr>
        <w:pStyle w:val="Textoindependiente"/>
        <w:rPr>
          <w:b/>
          <w:sz w:val="24"/>
        </w:rPr>
      </w:pPr>
    </w:p>
    <w:p w14:paraId="32BF973F" w14:textId="769C935A" w:rsidR="00DA5DA7" w:rsidRDefault="00905D5D">
      <w:pPr>
        <w:pStyle w:val="Prrafodelista"/>
        <w:numPr>
          <w:ilvl w:val="0"/>
          <w:numId w:val="1"/>
        </w:numPr>
        <w:tabs>
          <w:tab w:val="left" w:pos="921"/>
        </w:tabs>
        <w:spacing w:before="205" w:line="355" w:lineRule="auto"/>
        <w:ind w:right="346"/>
      </w:pPr>
      <w:r>
        <w:t xml:space="preserve">Que Entiendo y acepto </w:t>
      </w:r>
      <w:r>
        <w:rPr>
          <w:spacing w:val="-4"/>
        </w:rPr>
        <w:t xml:space="preserve">en </w:t>
      </w:r>
      <w:r>
        <w:t xml:space="preserve">caso de presentarse incapacidad por cuadro respiratorio informaré a </w:t>
      </w:r>
      <w:r>
        <w:rPr>
          <w:spacing w:val="-5"/>
        </w:rPr>
        <w:t xml:space="preserve">la </w:t>
      </w:r>
      <w:r>
        <w:t xml:space="preserve">Universidad de Nariño y procederé de acuerdo </w:t>
      </w:r>
      <w:r w:rsidR="00880A44">
        <w:t>con los protocolos establecidos.</w:t>
      </w:r>
    </w:p>
    <w:p w14:paraId="32BF9740" w14:textId="4B4554C5" w:rsidR="00DA5DA7" w:rsidRDefault="00905D5D">
      <w:pPr>
        <w:pStyle w:val="Prrafodelista"/>
        <w:numPr>
          <w:ilvl w:val="0"/>
          <w:numId w:val="1"/>
        </w:numPr>
        <w:tabs>
          <w:tab w:val="left" w:pos="921"/>
        </w:tabs>
        <w:spacing w:line="355" w:lineRule="auto"/>
      </w:pPr>
      <w:proofErr w:type="gramStart"/>
      <w:r>
        <w:t>Que</w:t>
      </w:r>
      <w:proofErr w:type="gramEnd"/>
      <w:r>
        <w:t xml:space="preserve"> al aceptar ret</w:t>
      </w:r>
      <w:r w:rsidR="00880A44">
        <w:t>omar las actividades académicas</w:t>
      </w:r>
      <w:r>
        <w:t xml:space="preserve">, soy consciente que </w:t>
      </w:r>
      <w:r>
        <w:rPr>
          <w:spacing w:val="-5"/>
        </w:rPr>
        <w:t xml:space="preserve">lo </w:t>
      </w:r>
      <w:r>
        <w:t xml:space="preserve">más relevante es el </w:t>
      </w:r>
      <w:r>
        <w:rPr>
          <w:b/>
        </w:rPr>
        <w:t xml:space="preserve">autocuidado </w:t>
      </w:r>
      <w:r>
        <w:t>y ser responsable al poner en práctica las medidas de bioseguridad</w:t>
      </w:r>
      <w:r>
        <w:rPr>
          <w:spacing w:val="-9"/>
        </w:rPr>
        <w:t xml:space="preserve"> </w:t>
      </w:r>
      <w:r>
        <w:t>impartidas.</w:t>
      </w:r>
    </w:p>
    <w:p w14:paraId="32BF9744" w14:textId="32DA4E13" w:rsidR="00DA5DA7" w:rsidRDefault="00905D5D" w:rsidP="00592888">
      <w:pPr>
        <w:pStyle w:val="Textoindependiente"/>
        <w:spacing w:line="357" w:lineRule="auto"/>
        <w:ind w:left="200" w:right="324"/>
        <w:jc w:val="both"/>
      </w:pPr>
      <w:r>
        <w:t xml:space="preserve">Dejo constancia que he sido informado del derecho que me asiste de rechazar el mencionado consentimiento, sustentado bajo el principio de autonomía, consagrado en </w:t>
      </w:r>
      <w:r>
        <w:rPr>
          <w:spacing w:val="-5"/>
        </w:rPr>
        <w:t xml:space="preserve">la </w:t>
      </w:r>
      <w:r>
        <w:t>Constitución Política</w:t>
      </w:r>
      <w:r>
        <w:rPr>
          <w:spacing w:val="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Colombia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 w:rsidR="00592888">
        <w:t>Código Ético y Deontológico de Psicología, Ley 1090 de 2006,</w:t>
      </w:r>
      <w:r>
        <w:t xml:space="preserve"> así como de la norma de manejo de la Historia Clínica Resolución 1995 de 1999 y la Resolución 14347 de 1991, donde se adopta el Decálogo de Derechos de los Pacientes.</w:t>
      </w:r>
    </w:p>
    <w:p w14:paraId="32BF9745" w14:textId="77777777" w:rsidR="00DA5DA7" w:rsidRDefault="00DA5DA7">
      <w:pPr>
        <w:pStyle w:val="Textoindependiente"/>
        <w:spacing w:before="1"/>
        <w:rPr>
          <w:sz w:val="33"/>
        </w:rPr>
      </w:pPr>
    </w:p>
    <w:p w14:paraId="32BF9746" w14:textId="571C759A" w:rsidR="00DA5DA7" w:rsidRDefault="00905D5D">
      <w:pPr>
        <w:pStyle w:val="Textoindependiente"/>
        <w:spacing w:before="1" w:line="360" w:lineRule="auto"/>
        <w:ind w:left="200" w:right="327"/>
      </w:pPr>
      <w:r>
        <w:t xml:space="preserve">Dando por entendido todo lo arriba escrito y aceptando las consecuencias de participar en las actividades de prácticas </w:t>
      </w:r>
      <w:r w:rsidR="00F451C6">
        <w:t>profesionales</w:t>
      </w:r>
      <w:r>
        <w:t xml:space="preserve"> contenidas en el Plan de Estudios del Programa.</w:t>
      </w:r>
    </w:p>
    <w:p w14:paraId="32BF9747" w14:textId="77777777" w:rsidR="00DA5DA7" w:rsidRDefault="00DA5DA7">
      <w:pPr>
        <w:pStyle w:val="Textoindependiente"/>
        <w:rPr>
          <w:sz w:val="24"/>
        </w:rPr>
      </w:pPr>
    </w:p>
    <w:p w14:paraId="32BF9748" w14:textId="77777777" w:rsidR="00DA5DA7" w:rsidRDefault="00DA5DA7">
      <w:pPr>
        <w:pStyle w:val="Textoindependiente"/>
        <w:rPr>
          <w:sz w:val="24"/>
        </w:rPr>
      </w:pPr>
    </w:p>
    <w:p w14:paraId="32BF9749" w14:textId="77777777" w:rsidR="00DA5DA7" w:rsidRDefault="00DA5DA7">
      <w:pPr>
        <w:pStyle w:val="Textoindependiente"/>
        <w:spacing w:before="2"/>
        <w:rPr>
          <w:sz w:val="27"/>
        </w:rPr>
      </w:pPr>
    </w:p>
    <w:p w14:paraId="32BF974A" w14:textId="77777777" w:rsidR="00DA5DA7" w:rsidRDefault="00905D5D">
      <w:pPr>
        <w:pStyle w:val="Textoindependiente"/>
        <w:tabs>
          <w:tab w:val="left" w:pos="3941"/>
          <w:tab w:val="left" w:pos="5137"/>
          <w:tab w:val="left" w:pos="7350"/>
          <w:tab w:val="left" w:pos="8392"/>
          <w:tab w:val="left" w:pos="9219"/>
        </w:tabs>
        <w:spacing w:before="1"/>
        <w:ind w:left="480"/>
      </w:pPr>
      <w:r>
        <w:t>Se firma</w:t>
      </w:r>
      <w:r>
        <w:rPr>
          <w:spacing w:val="-4"/>
        </w:rPr>
        <w:t xml:space="preserve"> </w:t>
      </w:r>
      <w:r>
        <w:t>en:</w:t>
      </w:r>
      <w:r>
        <w:rPr>
          <w:spacing w:val="-11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los 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días del</w:t>
      </w:r>
      <w:r>
        <w:rPr>
          <w:spacing w:val="-5"/>
        </w:rPr>
        <w:t xml:space="preserve"> </w:t>
      </w:r>
      <w:r>
        <w:t>mes</w:t>
      </w:r>
      <w:r>
        <w:rPr>
          <w:spacing w:val="1"/>
        </w:rPr>
        <w:t xml:space="preserve"> </w:t>
      </w:r>
      <w:r>
        <w:t>de_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32BF974B" w14:textId="77777777" w:rsidR="00DA5DA7" w:rsidRDefault="00DA5DA7">
      <w:pPr>
        <w:pStyle w:val="Textoindependiente"/>
        <w:rPr>
          <w:sz w:val="20"/>
        </w:rPr>
      </w:pPr>
    </w:p>
    <w:p w14:paraId="32BF974C" w14:textId="77777777" w:rsidR="00DA5DA7" w:rsidRDefault="00DA5DA7">
      <w:pPr>
        <w:pStyle w:val="Textoindependiente"/>
        <w:rPr>
          <w:sz w:val="20"/>
        </w:rPr>
      </w:pPr>
    </w:p>
    <w:p w14:paraId="32BF974D" w14:textId="77777777" w:rsidR="00DA5DA7" w:rsidRDefault="00DA5DA7">
      <w:pPr>
        <w:pStyle w:val="Textoindependiente"/>
        <w:rPr>
          <w:sz w:val="20"/>
        </w:rPr>
      </w:pPr>
    </w:p>
    <w:p w14:paraId="32BF974E" w14:textId="77777777" w:rsidR="00905D5D" w:rsidRDefault="00905D5D">
      <w:pPr>
        <w:pStyle w:val="Textoindependiente"/>
        <w:rPr>
          <w:sz w:val="20"/>
        </w:rPr>
      </w:pPr>
    </w:p>
    <w:p w14:paraId="32BF974F" w14:textId="77777777" w:rsidR="00905D5D" w:rsidRDefault="00905D5D">
      <w:pPr>
        <w:pStyle w:val="Textoindependiente"/>
        <w:rPr>
          <w:sz w:val="20"/>
        </w:rPr>
      </w:pPr>
    </w:p>
    <w:p w14:paraId="32BF9750" w14:textId="77777777" w:rsidR="00DA5DA7" w:rsidRDefault="00905D5D">
      <w:pPr>
        <w:pStyle w:val="Textoindependiente"/>
        <w:rPr>
          <w:sz w:val="20"/>
        </w:rPr>
      </w:pPr>
      <w:r>
        <w:rPr>
          <w:sz w:val="20"/>
        </w:rPr>
        <w:t xml:space="preserve">   ________________________________________</w:t>
      </w:r>
    </w:p>
    <w:p w14:paraId="32BF9751" w14:textId="77777777" w:rsidR="00DA5DA7" w:rsidRDefault="00905D5D" w:rsidP="00905D5D">
      <w:pPr>
        <w:pStyle w:val="Textoindependiente"/>
        <w:spacing w:before="36"/>
      </w:pPr>
      <w:r>
        <w:t xml:space="preserve">   Firma del estudiante</w:t>
      </w:r>
    </w:p>
    <w:p w14:paraId="32BF9752" w14:textId="77777777" w:rsidR="00DA5DA7" w:rsidRDefault="00905D5D">
      <w:pPr>
        <w:pStyle w:val="Textoindependiente"/>
        <w:tabs>
          <w:tab w:val="left" w:pos="5157"/>
          <w:tab w:val="left" w:pos="6681"/>
        </w:tabs>
        <w:spacing w:before="123" w:line="360" w:lineRule="auto"/>
        <w:ind w:left="200" w:right="2895"/>
      </w:pPr>
      <w:r>
        <w:t>Nombre:</w:t>
      </w:r>
      <w:r>
        <w:rPr>
          <w:u w:val="thick"/>
        </w:rPr>
        <w:tab/>
      </w:r>
      <w:r>
        <w:rPr>
          <w:u w:val="thick"/>
        </w:rPr>
        <w:tab/>
      </w:r>
      <w:r>
        <w:t xml:space="preserve"> Documento</w:t>
      </w:r>
      <w:r>
        <w:rPr>
          <w:spacing w:val="-6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Identidad: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spacing w:val="-4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32BF9753" w14:textId="77777777" w:rsidR="00DA5DA7" w:rsidRDefault="00DA5DA7">
      <w:pPr>
        <w:pStyle w:val="Textoindependiente"/>
        <w:rPr>
          <w:sz w:val="20"/>
        </w:rPr>
      </w:pPr>
    </w:p>
    <w:p w14:paraId="32BF9754" w14:textId="77777777" w:rsidR="00DA5DA7" w:rsidRDefault="00905D5D">
      <w:pPr>
        <w:pStyle w:val="Textoindependiente"/>
        <w:rPr>
          <w:sz w:val="20"/>
        </w:rPr>
      </w:pPr>
      <w:r>
        <w:rPr>
          <w:sz w:val="20"/>
        </w:rPr>
        <w:t xml:space="preserve"> </w:t>
      </w:r>
    </w:p>
    <w:p w14:paraId="32BF9755" w14:textId="77777777" w:rsidR="00905D5D" w:rsidRDefault="00905D5D">
      <w:pPr>
        <w:pStyle w:val="Textoindependiente"/>
        <w:rPr>
          <w:sz w:val="20"/>
        </w:rPr>
      </w:pPr>
    </w:p>
    <w:p w14:paraId="32BF9756" w14:textId="77777777" w:rsidR="00905D5D" w:rsidRDefault="00905D5D">
      <w:pPr>
        <w:pStyle w:val="Textoindependiente"/>
        <w:rPr>
          <w:sz w:val="20"/>
        </w:rPr>
      </w:pPr>
    </w:p>
    <w:p w14:paraId="32BF9757" w14:textId="77777777" w:rsidR="00905D5D" w:rsidRDefault="00905D5D">
      <w:pPr>
        <w:pStyle w:val="Textoindependiente"/>
        <w:rPr>
          <w:sz w:val="20"/>
        </w:rPr>
      </w:pPr>
      <w:r>
        <w:rPr>
          <w:sz w:val="20"/>
        </w:rPr>
        <w:t xml:space="preserve">   ________________________________________</w:t>
      </w:r>
    </w:p>
    <w:p w14:paraId="32BF9758" w14:textId="73448A14" w:rsidR="00905D5D" w:rsidRPr="00905D5D" w:rsidRDefault="00905D5D" w:rsidP="00905D5D">
      <w:pPr>
        <w:pStyle w:val="Ttulo1"/>
        <w:spacing w:before="93"/>
        <w:rPr>
          <w:b w:val="0"/>
        </w:rPr>
      </w:pPr>
      <w:r w:rsidRPr="00905D5D">
        <w:rPr>
          <w:b w:val="0"/>
        </w:rPr>
        <w:t xml:space="preserve">Firma </w:t>
      </w:r>
      <w:r w:rsidR="00F451C6">
        <w:rPr>
          <w:b w:val="0"/>
        </w:rPr>
        <w:t>Coordinadora de Prácticas Programa de Psicología</w:t>
      </w:r>
    </w:p>
    <w:p w14:paraId="32BF9759" w14:textId="77777777" w:rsidR="00905D5D" w:rsidRDefault="00905D5D" w:rsidP="00905D5D">
      <w:pPr>
        <w:tabs>
          <w:tab w:val="left" w:pos="5861"/>
        </w:tabs>
        <w:spacing w:before="1"/>
        <w:ind w:left="200"/>
      </w:pPr>
    </w:p>
    <w:p w14:paraId="32BF975A" w14:textId="77777777" w:rsidR="00905D5D" w:rsidRDefault="00905D5D" w:rsidP="00905D5D">
      <w:pPr>
        <w:tabs>
          <w:tab w:val="left" w:pos="5861"/>
        </w:tabs>
        <w:spacing w:before="1"/>
        <w:ind w:left="200"/>
        <w:rPr>
          <w:b/>
        </w:rPr>
      </w:pPr>
      <w:r>
        <w:t>Nombre</w:t>
      </w:r>
      <w:r>
        <w:rPr>
          <w:b/>
        </w:rPr>
        <w:t xml:space="preserve">: </w:t>
      </w:r>
      <w:r>
        <w:rPr>
          <w:b/>
          <w:u w:val="thick"/>
        </w:rPr>
        <w:tab/>
      </w:r>
    </w:p>
    <w:p w14:paraId="32BF975B" w14:textId="77777777" w:rsidR="00905D5D" w:rsidRDefault="00905D5D" w:rsidP="00905D5D">
      <w:pPr>
        <w:pStyle w:val="Textoindependiente"/>
        <w:spacing w:before="4"/>
        <w:rPr>
          <w:b/>
          <w:sz w:val="19"/>
        </w:rPr>
      </w:pPr>
    </w:p>
    <w:p w14:paraId="32BF975C" w14:textId="77777777" w:rsidR="00905D5D" w:rsidRDefault="00905D5D" w:rsidP="00905D5D">
      <w:pPr>
        <w:tabs>
          <w:tab w:val="left" w:pos="4761"/>
          <w:tab w:val="left" w:pos="7014"/>
        </w:tabs>
        <w:ind w:left="200"/>
      </w:pPr>
      <w:r>
        <w:t>Documento de Identidad:</w:t>
      </w:r>
      <w:r>
        <w:rPr>
          <w:spacing w:val="-24"/>
        </w:rPr>
        <w:t xml:space="preserve"> </w:t>
      </w:r>
      <w:r>
        <w:rPr>
          <w:b/>
        </w:rPr>
        <w:t>_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ab/>
      </w:r>
      <w:r>
        <w:t>de</w:t>
      </w:r>
      <w:r>
        <w:rPr>
          <w:spacing w:val="-2"/>
          <w:u w:val="thick"/>
        </w:rPr>
        <w:t xml:space="preserve"> </w:t>
      </w:r>
      <w:r>
        <w:rPr>
          <w:b/>
          <w:u w:val="thick"/>
        </w:rPr>
        <w:tab/>
      </w:r>
      <w:r>
        <w:t>_.</w:t>
      </w:r>
    </w:p>
    <w:p w14:paraId="32BF975D" w14:textId="77777777" w:rsidR="00DA5DA7" w:rsidRDefault="00DA5DA7">
      <w:pPr>
        <w:pStyle w:val="Textoindependiente"/>
        <w:rPr>
          <w:b/>
          <w:sz w:val="20"/>
        </w:rPr>
      </w:pPr>
    </w:p>
    <w:p w14:paraId="32BF975E" w14:textId="77777777" w:rsidR="00DA5DA7" w:rsidRDefault="00DA5DA7">
      <w:pPr>
        <w:pStyle w:val="Textoindependiente"/>
        <w:rPr>
          <w:b/>
          <w:sz w:val="20"/>
        </w:rPr>
      </w:pPr>
    </w:p>
    <w:p w14:paraId="32BF975F" w14:textId="77777777" w:rsidR="00DA5DA7" w:rsidRDefault="00DA5DA7">
      <w:pPr>
        <w:pStyle w:val="Textoindependiente"/>
        <w:rPr>
          <w:b/>
          <w:sz w:val="20"/>
        </w:rPr>
      </w:pPr>
    </w:p>
    <w:p w14:paraId="32BF9760" w14:textId="77777777" w:rsidR="00DA5DA7" w:rsidRDefault="00DA5DA7">
      <w:pPr>
        <w:pStyle w:val="Textoindependiente"/>
        <w:rPr>
          <w:b/>
          <w:sz w:val="20"/>
        </w:rPr>
      </w:pPr>
    </w:p>
    <w:p w14:paraId="32BF9761" w14:textId="77777777" w:rsidR="00DA5DA7" w:rsidRDefault="00DA5DA7">
      <w:pPr>
        <w:pStyle w:val="Textoindependiente"/>
        <w:rPr>
          <w:b/>
          <w:sz w:val="20"/>
        </w:rPr>
      </w:pPr>
    </w:p>
    <w:p w14:paraId="32BF9762" w14:textId="77777777" w:rsidR="00DA5DA7" w:rsidRPr="00C27688" w:rsidRDefault="00905D5D">
      <w:pPr>
        <w:pStyle w:val="Textoindependiente"/>
        <w:spacing w:before="3"/>
        <w:rPr>
          <w:b/>
          <w:sz w:val="29"/>
        </w:rPr>
      </w:pPr>
      <w:r>
        <w:rPr>
          <w:sz w:val="20"/>
        </w:rPr>
        <w:t xml:space="preserve">    </w:t>
      </w:r>
      <w:r w:rsidRPr="00C27688">
        <w:rPr>
          <w:sz w:val="20"/>
        </w:rPr>
        <w:t>________________________________________</w:t>
      </w:r>
    </w:p>
    <w:p w14:paraId="32BF9763" w14:textId="567D55C9" w:rsidR="00DA5DA7" w:rsidRPr="00C27688" w:rsidRDefault="00905D5D">
      <w:pPr>
        <w:pStyle w:val="Ttulo1"/>
        <w:spacing w:before="93"/>
        <w:rPr>
          <w:b w:val="0"/>
        </w:rPr>
      </w:pPr>
      <w:r w:rsidRPr="00C27688">
        <w:rPr>
          <w:b w:val="0"/>
        </w:rPr>
        <w:t xml:space="preserve">Firma </w:t>
      </w:r>
      <w:r w:rsidR="00F451C6">
        <w:rPr>
          <w:b w:val="0"/>
        </w:rPr>
        <w:t>Director Departamento de Psicología</w:t>
      </w:r>
    </w:p>
    <w:p w14:paraId="32BF9764" w14:textId="77777777" w:rsidR="00DA5DA7" w:rsidRPr="00C27688" w:rsidRDefault="00DA5DA7">
      <w:pPr>
        <w:pStyle w:val="Textoindependiente"/>
        <w:spacing w:before="1"/>
        <w:rPr>
          <w:b/>
          <w:sz w:val="27"/>
        </w:rPr>
      </w:pPr>
    </w:p>
    <w:p w14:paraId="32BF9765" w14:textId="77777777" w:rsidR="00DA5DA7" w:rsidRPr="00C27688" w:rsidRDefault="00905D5D">
      <w:pPr>
        <w:tabs>
          <w:tab w:val="left" w:pos="5861"/>
        </w:tabs>
        <w:spacing w:before="1"/>
        <w:ind w:left="200"/>
        <w:rPr>
          <w:b/>
        </w:rPr>
      </w:pPr>
      <w:r w:rsidRPr="00C27688">
        <w:t>Nombre</w:t>
      </w:r>
      <w:r w:rsidRPr="00C27688">
        <w:rPr>
          <w:b/>
        </w:rPr>
        <w:t xml:space="preserve">: </w:t>
      </w:r>
      <w:r w:rsidRPr="00C27688">
        <w:rPr>
          <w:b/>
          <w:u w:val="thick"/>
        </w:rPr>
        <w:tab/>
      </w:r>
    </w:p>
    <w:p w14:paraId="32BF9766" w14:textId="77777777" w:rsidR="00DA5DA7" w:rsidRPr="00C27688" w:rsidRDefault="00DA5DA7">
      <w:pPr>
        <w:pStyle w:val="Textoindependiente"/>
        <w:spacing w:before="4"/>
        <w:rPr>
          <w:b/>
          <w:sz w:val="19"/>
        </w:rPr>
      </w:pPr>
    </w:p>
    <w:p w14:paraId="32BF9767" w14:textId="77777777" w:rsidR="00DA5DA7" w:rsidRDefault="00905D5D">
      <w:pPr>
        <w:tabs>
          <w:tab w:val="left" w:pos="4761"/>
          <w:tab w:val="left" w:pos="7014"/>
        </w:tabs>
        <w:ind w:left="200"/>
      </w:pPr>
      <w:r w:rsidRPr="00C27688">
        <w:t>Documento de Identidad:</w:t>
      </w:r>
      <w:r w:rsidRPr="00C27688">
        <w:rPr>
          <w:spacing w:val="-24"/>
        </w:rPr>
        <w:t xml:space="preserve"> </w:t>
      </w:r>
      <w:r w:rsidRPr="00C27688">
        <w:rPr>
          <w:b/>
        </w:rPr>
        <w:t>_</w:t>
      </w:r>
      <w:r w:rsidRPr="00C27688">
        <w:rPr>
          <w:b/>
          <w:spacing w:val="-4"/>
          <w:u w:val="single"/>
        </w:rPr>
        <w:t xml:space="preserve"> </w:t>
      </w:r>
      <w:r w:rsidRPr="00C27688">
        <w:rPr>
          <w:b/>
          <w:u w:val="single"/>
        </w:rPr>
        <w:tab/>
      </w:r>
      <w:r w:rsidRPr="00C27688">
        <w:t>de</w:t>
      </w:r>
      <w:r>
        <w:rPr>
          <w:spacing w:val="-2"/>
          <w:u w:val="thick"/>
        </w:rPr>
        <w:t xml:space="preserve"> </w:t>
      </w:r>
      <w:r>
        <w:rPr>
          <w:b/>
          <w:u w:val="thick"/>
        </w:rPr>
        <w:tab/>
      </w:r>
      <w:r>
        <w:t>_.</w:t>
      </w:r>
    </w:p>
    <w:sectPr w:rsidR="00DA5DA7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742C"/>
    <w:multiLevelType w:val="hybridMultilevel"/>
    <w:tmpl w:val="3C108AF2"/>
    <w:lvl w:ilvl="0" w:tplc="FABEFD50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7C207024">
      <w:numFmt w:val="bullet"/>
      <w:lvlText w:val="•"/>
      <w:lvlJc w:val="left"/>
      <w:pPr>
        <w:ind w:left="1786" w:hanging="360"/>
      </w:pPr>
      <w:rPr>
        <w:rFonts w:hint="default"/>
        <w:lang w:val="es-ES" w:eastAsia="en-US" w:bidi="ar-SA"/>
      </w:rPr>
    </w:lvl>
    <w:lvl w:ilvl="2" w:tplc="849E3426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0FE2ADF4">
      <w:numFmt w:val="bullet"/>
      <w:lvlText w:val="•"/>
      <w:lvlJc w:val="left"/>
      <w:pPr>
        <w:ind w:left="3518" w:hanging="360"/>
      </w:pPr>
      <w:rPr>
        <w:rFonts w:hint="default"/>
        <w:lang w:val="es-ES" w:eastAsia="en-US" w:bidi="ar-SA"/>
      </w:rPr>
    </w:lvl>
    <w:lvl w:ilvl="4" w:tplc="1158D5D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5" w:tplc="7EB8D77C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46B862F8">
      <w:numFmt w:val="bullet"/>
      <w:lvlText w:val="•"/>
      <w:lvlJc w:val="left"/>
      <w:pPr>
        <w:ind w:left="6116" w:hanging="360"/>
      </w:pPr>
      <w:rPr>
        <w:rFonts w:hint="default"/>
        <w:lang w:val="es-ES" w:eastAsia="en-US" w:bidi="ar-SA"/>
      </w:rPr>
    </w:lvl>
    <w:lvl w:ilvl="7" w:tplc="57C81850">
      <w:numFmt w:val="bullet"/>
      <w:lvlText w:val="•"/>
      <w:lvlJc w:val="left"/>
      <w:pPr>
        <w:ind w:left="6982" w:hanging="360"/>
      </w:pPr>
      <w:rPr>
        <w:rFonts w:hint="default"/>
        <w:lang w:val="es-ES" w:eastAsia="en-US" w:bidi="ar-SA"/>
      </w:rPr>
    </w:lvl>
    <w:lvl w:ilvl="8" w:tplc="0018F5DE">
      <w:numFmt w:val="bullet"/>
      <w:lvlText w:val="•"/>
      <w:lvlJc w:val="left"/>
      <w:pPr>
        <w:ind w:left="784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DA7"/>
    <w:rsid w:val="00592888"/>
    <w:rsid w:val="00880A44"/>
    <w:rsid w:val="00905D5D"/>
    <w:rsid w:val="00C27688"/>
    <w:rsid w:val="00DA5DA7"/>
    <w:rsid w:val="00F451C6"/>
    <w:rsid w:val="00F4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9712"/>
  <w15:docId w15:val="{3D0624AF-097F-4D00-B02A-2906C9E3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2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77"/>
      <w:ind w:left="920" w:right="32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967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Oriana Ruiz</cp:lastModifiedBy>
  <cp:revision>2</cp:revision>
  <dcterms:created xsi:type="dcterms:W3CDTF">2021-11-30T19:58:00Z</dcterms:created>
  <dcterms:modified xsi:type="dcterms:W3CDTF">2021-11-30T19:58:00Z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2020-11-11T00:00:00Z</vt:filetime>
  </property>
</Properties>
</file>