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48"/>
        <w:gridCol w:w="5548"/>
      </w:tblGrid>
      <w:tr w:rsidR="00A77FEE" w:rsidRPr="009203AD" w14:paraId="64E69DF3" w14:textId="77777777" w:rsidTr="008B3857">
        <w:tc>
          <w:tcPr>
            <w:tcW w:w="11096" w:type="dxa"/>
            <w:gridSpan w:val="2"/>
          </w:tcPr>
          <w:p w14:paraId="501C333D" w14:textId="1339B7D0" w:rsidR="00A77FEE" w:rsidRPr="009203AD" w:rsidRDefault="00A77FEE" w:rsidP="009203AD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proofErr w:type="spellStart"/>
            <w:r w:rsidRPr="009203AD">
              <w:rPr>
                <w:rFonts w:cstheme="minorHAnsi"/>
                <w:b/>
                <w:bCs/>
              </w:rPr>
              <w:t>Adjective</w:t>
            </w:r>
            <w:proofErr w:type="spellEnd"/>
            <w:r w:rsidRPr="009203AD">
              <w:rPr>
                <w:rFonts w:cstheme="minorHAnsi"/>
                <w:b/>
                <w:bCs/>
              </w:rPr>
              <w:t xml:space="preserve"> + </w:t>
            </w:r>
            <w:proofErr w:type="spellStart"/>
            <w:r w:rsidRPr="009203AD">
              <w:rPr>
                <w:rFonts w:cstheme="minorHAnsi"/>
                <w:b/>
                <w:bCs/>
              </w:rPr>
              <w:t>Preposition</w:t>
            </w:r>
            <w:proofErr w:type="spellEnd"/>
            <w:r w:rsidRPr="009203AD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9203AD">
              <w:rPr>
                <w:rFonts w:cstheme="minorHAnsi"/>
                <w:b/>
                <w:bCs/>
              </w:rPr>
              <w:t>Combinations</w:t>
            </w:r>
            <w:proofErr w:type="spellEnd"/>
          </w:p>
        </w:tc>
      </w:tr>
      <w:tr w:rsidR="00A77FEE" w:rsidRPr="009203AD" w14:paraId="4FDA2845" w14:textId="77777777" w:rsidTr="000728A0">
        <w:tc>
          <w:tcPr>
            <w:tcW w:w="5548" w:type="dxa"/>
            <w:shd w:val="clear" w:color="auto" w:fill="E2EFD9" w:themeFill="accent6" w:themeFillTint="33"/>
          </w:tcPr>
          <w:p w14:paraId="78EF6916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AT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surprised at, angry at, good/excellent at, bad/terrible at, skilled/talented at </w:t>
            </w:r>
          </w:p>
          <w:p w14:paraId="2731C670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I’m surprised at how fast my students are learning.</w:t>
            </w:r>
          </w:p>
          <w:p w14:paraId="0C737605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My mother is angry at me because I forgot her birthday. </w:t>
            </w:r>
          </w:p>
          <w:p w14:paraId="217DA7B5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Jamila is good at songwriting and painting. </w:t>
            </w:r>
          </w:p>
          <w:p w14:paraId="7E46579A" w14:textId="069BC914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He’s terrible at math – he failed the class twice!</w:t>
            </w:r>
          </w:p>
        </w:tc>
        <w:tc>
          <w:tcPr>
            <w:tcW w:w="5548" w:type="dxa"/>
            <w:shd w:val="clear" w:color="auto" w:fill="D0CECE" w:themeFill="background2" w:themeFillShade="E6"/>
          </w:tcPr>
          <w:p w14:paraId="41CB2AC1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FOR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 known/famous for, good/bad for, suitable for, excellent for, responsible for, grateful/thankful for, prepared for</w:t>
            </w:r>
            <w:r w:rsidRPr="009203AD">
              <w:rPr>
                <w:rFonts w:cstheme="minorHAnsi"/>
                <w:lang w:val="en-US"/>
              </w:rPr>
              <w:t xml:space="preserve"> </w:t>
            </w:r>
          </w:p>
          <w:p w14:paraId="01629A41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Brazil is known for its wonderful music and friendly people. </w:t>
            </w:r>
          </w:p>
          <w:p w14:paraId="516FD014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Chocolate and red wine are actually good for your heart. </w:t>
            </w:r>
          </w:p>
          <w:p w14:paraId="6B9BB776" w14:textId="64BE6E34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We’re so grateful for all your help! </w:t>
            </w:r>
          </w:p>
        </w:tc>
      </w:tr>
      <w:tr w:rsidR="00A77FEE" w:rsidRPr="009203AD" w14:paraId="7A43031F" w14:textId="77777777" w:rsidTr="000728A0">
        <w:tc>
          <w:tcPr>
            <w:tcW w:w="5548" w:type="dxa"/>
            <w:shd w:val="clear" w:color="auto" w:fill="D9E2F3" w:themeFill="accent1" w:themeFillTint="33"/>
          </w:tcPr>
          <w:p w14:paraId="140E08F4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OF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 proud of, afraid of, fond of, full of, aware of, tired of, jealous of, capable of, suspicious of </w:t>
            </w:r>
          </w:p>
          <w:p w14:paraId="2906B887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You practiced a lot and gave a great performance – I’m proud of you! </w:t>
            </w:r>
          </w:p>
          <w:p w14:paraId="248F4A48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Jewell is afraid of swimming in the ocean. </w:t>
            </w:r>
          </w:p>
          <w:p w14:paraId="09FC379D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 kids are very fond of the puppy. </w:t>
            </w:r>
          </w:p>
          <w:p w14:paraId="7F47C963" w14:textId="616565B8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The mall is always full of teenagers on the weekend.</w:t>
            </w:r>
          </w:p>
        </w:tc>
        <w:tc>
          <w:tcPr>
            <w:tcW w:w="5548" w:type="dxa"/>
            <w:shd w:val="clear" w:color="auto" w:fill="AAE8F4"/>
          </w:tcPr>
          <w:p w14:paraId="7BC5973C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TO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 married to, similar to, contrary to, friendly to, rude/hostile to, close/next to, related to, receptive to, prone to</w:t>
            </w:r>
            <w:r w:rsidRPr="009203AD">
              <w:rPr>
                <w:rFonts w:cstheme="minorHAnsi"/>
                <w:lang w:val="en-US"/>
              </w:rPr>
              <w:t xml:space="preserve"> </w:t>
            </w:r>
          </w:p>
          <w:p w14:paraId="0DBBBA77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Everyone I met on the trip was friendly to me. </w:t>
            </w:r>
          </w:p>
          <w:p w14:paraId="17C423CB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 movie is very similar to the book. </w:t>
            </w:r>
          </w:p>
          <w:p w14:paraId="2F730303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 little boy was punished after being rude to his grandfather. </w:t>
            </w:r>
          </w:p>
          <w:p w14:paraId="0005D181" w14:textId="6A71EBE1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My family is prone to having high cholesterol.</w:t>
            </w:r>
          </w:p>
        </w:tc>
      </w:tr>
      <w:tr w:rsidR="00A77FEE" w:rsidRPr="009203AD" w14:paraId="34CD4BA1" w14:textId="77777777" w:rsidTr="000728A0">
        <w:tc>
          <w:tcPr>
            <w:tcW w:w="5548" w:type="dxa"/>
            <w:shd w:val="clear" w:color="auto" w:fill="FBE4D5" w:themeFill="accent2" w:themeFillTint="33"/>
          </w:tcPr>
          <w:p w14:paraId="4A775528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BY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amazed by, impressed by, fascinated by, shocked by, inspired by </w:t>
            </w:r>
          </w:p>
          <w:p w14:paraId="4DA4D454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She was amazed by the magician's tricks. </w:t>
            </w:r>
          </w:p>
          <w:p w14:paraId="17D49D74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They were inspired by the works of great artists. </w:t>
            </w:r>
          </w:p>
          <w:p w14:paraId="4FCBAD42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He was impressed by her intelligence. </w:t>
            </w:r>
          </w:p>
          <w:p w14:paraId="77DBC47B" w14:textId="34D7A46D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My kids were fascinated by the fireworks.</w:t>
            </w:r>
          </w:p>
        </w:tc>
        <w:tc>
          <w:tcPr>
            <w:tcW w:w="5548" w:type="dxa"/>
            <w:shd w:val="clear" w:color="auto" w:fill="F5F7A7"/>
          </w:tcPr>
          <w:p w14:paraId="744DB0BB" w14:textId="77777777" w:rsidR="009203AD" w:rsidRPr="009203AD" w:rsidRDefault="009203AD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ABOUT: anxious about, curious about, nervous about</w:t>
            </w:r>
          </w:p>
          <w:p w14:paraId="4E3C7B02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She’s anxious about the upcoming exam.</w:t>
            </w:r>
          </w:p>
          <w:p w14:paraId="650279AB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He’s curious about how airplanes work.</w:t>
            </w:r>
          </w:p>
          <w:p w14:paraId="3A3B2D5D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I’m excited about our trip to Italy next month.</w:t>
            </w:r>
          </w:p>
          <w:p w14:paraId="450D9300" w14:textId="185AB6C8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They are nervous about their job interview tomorrow</w:t>
            </w:r>
            <w:r w:rsidR="009203AD" w:rsidRPr="009203AD">
              <w:rPr>
                <w:rFonts w:cstheme="minorHAnsi"/>
                <w:i/>
                <w:iCs/>
                <w:lang w:val="en-US"/>
              </w:rPr>
              <w:t>.</w:t>
            </w:r>
          </w:p>
        </w:tc>
      </w:tr>
      <w:tr w:rsidR="00A77FEE" w:rsidRPr="009203AD" w14:paraId="18F99500" w14:textId="77777777" w:rsidTr="000728A0">
        <w:tc>
          <w:tcPr>
            <w:tcW w:w="5548" w:type="dxa"/>
            <w:shd w:val="clear" w:color="auto" w:fill="FFE599" w:themeFill="accent4" w:themeFillTint="66"/>
          </w:tcPr>
          <w:p w14:paraId="5235F008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WITH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 satisfied with, busy with, frustrated with, fed up with, associated with, content with, familiar with, comfortable with, happy with </w:t>
            </w:r>
          </w:p>
          <w:p w14:paraId="4E84F7C7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I wasn’t satisfied with the customer service at the bank. </w:t>
            </w:r>
          </w:p>
          <w:p w14:paraId="2739F0BA" w14:textId="1D7FE51B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I was fed up with my boyfriend’s lies, so I ended the relationship. </w:t>
            </w:r>
          </w:p>
          <w:p w14:paraId="42DB3728" w14:textId="7E7D47D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There </w:t>
            </w:r>
            <w:proofErr w:type="gramStart"/>
            <w:r w:rsidRPr="009203AD">
              <w:rPr>
                <w:rFonts w:cstheme="minorHAnsi"/>
                <w:lang w:val="en-US"/>
              </w:rPr>
              <w:t>are</w:t>
            </w:r>
            <w:proofErr w:type="gramEnd"/>
            <w:r w:rsidRPr="009203AD">
              <w:rPr>
                <w:rFonts w:cstheme="minorHAnsi"/>
                <w:lang w:val="en-US"/>
              </w:rPr>
              <w:t xml:space="preserve"> many health risks associated with smoking.</w:t>
            </w:r>
          </w:p>
        </w:tc>
        <w:tc>
          <w:tcPr>
            <w:tcW w:w="5548" w:type="dxa"/>
            <w:shd w:val="clear" w:color="auto" w:fill="E4D4FC"/>
          </w:tcPr>
          <w:p w14:paraId="422B14E4" w14:textId="5D1AF79D" w:rsidR="009203AD" w:rsidRPr="009203AD" w:rsidRDefault="009203AD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ON: dependent on, based on, keen on, focused on</w:t>
            </w:r>
          </w:p>
          <w:p w14:paraId="7E242811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She’s still dependent on her parents for financial support.</w:t>
            </w:r>
          </w:p>
          <w:p w14:paraId="42FF91E6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He’s very keen on photography.</w:t>
            </w:r>
          </w:p>
          <w:p w14:paraId="6A1475D4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The team is focused on completing the project by the deadline.</w:t>
            </w:r>
          </w:p>
          <w:p w14:paraId="04C31D9B" w14:textId="5DB4545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She’s intent on winning the competition.</w:t>
            </w:r>
          </w:p>
          <w:p w14:paraId="6EDFC0EF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  <w:tr w:rsidR="00A77FEE" w:rsidRPr="009203AD" w14:paraId="57EC237B" w14:textId="77777777" w:rsidTr="000728A0">
        <w:tc>
          <w:tcPr>
            <w:tcW w:w="5548" w:type="dxa"/>
            <w:shd w:val="clear" w:color="auto" w:fill="D5DCE4" w:themeFill="text2" w:themeFillTint="33"/>
          </w:tcPr>
          <w:p w14:paraId="05A615FC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IN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: </w:t>
            </w:r>
            <w:r w:rsidRPr="009203AD">
              <w:rPr>
                <w:rFonts w:cstheme="minorHAnsi"/>
                <w:b/>
                <w:bCs/>
                <w:lang w:val="en-US"/>
              </w:rPr>
              <w:t xml:space="preserve"> disappointed in, skilled in, interested in, involved in, engaged in, experienced in </w:t>
            </w:r>
          </w:p>
          <w:p w14:paraId="1BAA6754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The teacher was disappointed in the behavior of the class. </w:t>
            </w:r>
          </w:p>
          <w:p w14:paraId="4538B753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She was highly skilled in physics and chemistry. </w:t>
            </w:r>
          </w:p>
          <w:p w14:paraId="6AB036EB" w14:textId="77777777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 xml:space="preserve">Giovanni is interested in classic English literature. </w:t>
            </w:r>
          </w:p>
          <w:p w14:paraId="39D5E45C" w14:textId="451C5330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lang w:val="en-US"/>
              </w:rPr>
              <w:t>Marlene is very involved in volunteer work.</w:t>
            </w:r>
          </w:p>
        </w:tc>
        <w:tc>
          <w:tcPr>
            <w:tcW w:w="5548" w:type="dxa"/>
            <w:shd w:val="clear" w:color="auto" w:fill="FED2F2"/>
          </w:tcPr>
          <w:p w14:paraId="3B46AEEE" w14:textId="4BA1B6AE" w:rsidR="00A77FEE" w:rsidRPr="00A77FEE" w:rsidRDefault="009203AD" w:rsidP="009203AD">
            <w:pPr>
              <w:spacing w:line="276" w:lineRule="auto"/>
              <w:rPr>
                <w:rFonts w:cstheme="minorHAnsi"/>
                <w:b/>
                <w:bCs/>
                <w:lang w:val="en-US"/>
              </w:rPr>
            </w:pPr>
            <w:r w:rsidRPr="009203AD">
              <w:rPr>
                <w:rFonts w:cstheme="minorHAnsi"/>
                <w:b/>
                <w:bCs/>
                <w:lang w:val="en-US"/>
              </w:rPr>
              <w:t>FROM: different from, absent from, safe from, exempt from</w:t>
            </w:r>
          </w:p>
          <w:p w14:paraId="3F4F9349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This movie is very different from what I expected.</w:t>
            </w:r>
          </w:p>
          <w:p w14:paraId="1FA3D118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He was absent from class yesterday.</w:t>
            </w:r>
          </w:p>
          <w:p w14:paraId="10F6A980" w14:textId="77777777" w:rsidR="009203AD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The child is finally safe from harm.</w:t>
            </w:r>
          </w:p>
          <w:p w14:paraId="78F6ADF6" w14:textId="25B7A30B" w:rsidR="00A77FEE" w:rsidRPr="009203AD" w:rsidRDefault="00A77FEE" w:rsidP="009203AD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cstheme="minorHAnsi"/>
                <w:lang w:val="en-US"/>
              </w:rPr>
            </w:pPr>
            <w:r w:rsidRPr="009203AD">
              <w:rPr>
                <w:rFonts w:cstheme="minorHAnsi"/>
                <w:i/>
                <w:iCs/>
                <w:lang w:val="en-US"/>
              </w:rPr>
              <w:t>They are exempt from paying taxes due to their low income.</w:t>
            </w:r>
          </w:p>
          <w:p w14:paraId="5DA68293" w14:textId="77777777" w:rsidR="00A77FEE" w:rsidRPr="009203AD" w:rsidRDefault="00A77FEE" w:rsidP="009203AD">
            <w:pPr>
              <w:spacing w:line="276" w:lineRule="auto"/>
              <w:rPr>
                <w:rFonts w:cstheme="minorHAnsi"/>
                <w:lang w:val="en-US"/>
              </w:rPr>
            </w:pPr>
          </w:p>
        </w:tc>
      </w:tr>
    </w:tbl>
    <w:p w14:paraId="2F6696B1" w14:textId="77777777" w:rsidR="00A77FEE" w:rsidRPr="00A77FEE" w:rsidRDefault="00A77FEE">
      <w:pPr>
        <w:rPr>
          <w:lang w:val="en-US"/>
        </w:rPr>
      </w:pPr>
    </w:p>
    <w:sectPr w:rsidR="00A77FEE" w:rsidRPr="00A77FEE" w:rsidSect="00A77FEE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379B"/>
    <w:multiLevelType w:val="multilevel"/>
    <w:tmpl w:val="E9D6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05F1"/>
    <w:multiLevelType w:val="multilevel"/>
    <w:tmpl w:val="1CDE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2331B"/>
    <w:multiLevelType w:val="multilevel"/>
    <w:tmpl w:val="AED0F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873C1"/>
    <w:multiLevelType w:val="multilevel"/>
    <w:tmpl w:val="F364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0280F"/>
    <w:multiLevelType w:val="multilevel"/>
    <w:tmpl w:val="219E2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51E3A"/>
    <w:multiLevelType w:val="multilevel"/>
    <w:tmpl w:val="9574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293538"/>
    <w:multiLevelType w:val="multilevel"/>
    <w:tmpl w:val="BEE8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B4EBF"/>
    <w:multiLevelType w:val="multilevel"/>
    <w:tmpl w:val="5CA2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C075AD"/>
    <w:multiLevelType w:val="multilevel"/>
    <w:tmpl w:val="846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693786"/>
    <w:multiLevelType w:val="hybridMultilevel"/>
    <w:tmpl w:val="E9E47F5E"/>
    <w:lvl w:ilvl="0" w:tplc="D278DB1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A85396F"/>
    <w:multiLevelType w:val="multilevel"/>
    <w:tmpl w:val="18D2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AE5406"/>
    <w:multiLevelType w:val="multilevel"/>
    <w:tmpl w:val="746A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397534"/>
    <w:multiLevelType w:val="multilevel"/>
    <w:tmpl w:val="3872F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17461"/>
    <w:multiLevelType w:val="multilevel"/>
    <w:tmpl w:val="DB48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451159">
    <w:abstractNumId w:val="12"/>
  </w:num>
  <w:num w:numId="2" w16cid:durableId="705178709">
    <w:abstractNumId w:val="13"/>
  </w:num>
  <w:num w:numId="3" w16cid:durableId="339360198">
    <w:abstractNumId w:val="0"/>
  </w:num>
  <w:num w:numId="4" w16cid:durableId="1128233988">
    <w:abstractNumId w:val="6"/>
  </w:num>
  <w:num w:numId="5" w16cid:durableId="176506202">
    <w:abstractNumId w:val="1"/>
  </w:num>
  <w:num w:numId="6" w16cid:durableId="978068966">
    <w:abstractNumId w:val="8"/>
  </w:num>
  <w:num w:numId="7" w16cid:durableId="422998996">
    <w:abstractNumId w:val="5"/>
  </w:num>
  <w:num w:numId="8" w16cid:durableId="1537113100">
    <w:abstractNumId w:val="10"/>
  </w:num>
  <w:num w:numId="9" w16cid:durableId="1875649054">
    <w:abstractNumId w:val="7"/>
  </w:num>
  <w:num w:numId="10" w16cid:durableId="1541700246">
    <w:abstractNumId w:val="11"/>
  </w:num>
  <w:num w:numId="11" w16cid:durableId="205022825">
    <w:abstractNumId w:val="3"/>
  </w:num>
  <w:num w:numId="12" w16cid:durableId="1557277001">
    <w:abstractNumId w:val="4"/>
  </w:num>
  <w:num w:numId="13" w16cid:durableId="1840732184">
    <w:abstractNumId w:val="2"/>
  </w:num>
  <w:num w:numId="14" w16cid:durableId="1975746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EE"/>
    <w:rsid w:val="000728A0"/>
    <w:rsid w:val="008E1F20"/>
    <w:rsid w:val="009203AD"/>
    <w:rsid w:val="00A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C00B0"/>
  <w15:chartTrackingRefBased/>
  <w15:docId w15:val="{77C36619-972D-4A08-93A0-28109486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F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F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F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F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F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F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F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F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F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F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F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F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F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FE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A7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Cárdenas</dc:creator>
  <cp:keywords/>
  <dc:description/>
  <cp:lastModifiedBy>Claudia Cárdenas</cp:lastModifiedBy>
  <cp:revision>2</cp:revision>
  <dcterms:created xsi:type="dcterms:W3CDTF">2025-02-24T11:54:00Z</dcterms:created>
  <dcterms:modified xsi:type="dcterms:W3CDTF">2025-02-24T12:11:00Z</dcterms:modified>
</cp:coreProperties>
</file>