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823BE" w14:textId="5197C0B0" w:rsidR="00FE3122" w:rsidRDefault="00FE3122">
      <w:r>
        <w:t>Buen</w:t>
      </w:r>
      <w:r w:rsidR="00815BF3">
        <w:t xml:space="preserve">as Noches </w:t>
      </w:r>
    </w:p>
    <w:p w14:paraId="243ED389" w14:textId="79FE55F4" w:rsidR="00815BF3" w:rsidRDefault="00815BF3">
      <w:r>
        <w:t>Entrevista:</w:t>
      </w:r>
    </w:p>
    <w:p w14:paraId="77CFCA2A" w14:textId="77777777" w:rsidR="00FE3122" w:rsidRDefault="00FE3122">
      <w:r w:rsidRPr="00FE3122">
        <w:t>https://youtu.be/PKFX7JBJnHA?si=AGOVN9xUZFB4iEvw</w:t>
      </w:r>
    </w:p>
    <w:sectPr w:rsidR="00FE31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22"/>
    <w:rsid w:val="000A73DB"/>
    <w:rsid w:val="00815BF3"/>
    <w:rsid w:val="00DE33B7"/>
    <w:rsid w:val="00FE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930F76"/>
  <w15:chartTrackingRefBased/>
  <w15:docId w15:val="{B8C2B4BB-287E-4B41-92F4-60F69F6D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E3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3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31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3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31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31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31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31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31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3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3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31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31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312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31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31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31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31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31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3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31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3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E3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31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E31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E312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3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312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31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lisbethprado1997@outlook.com</dc:creator>
  <cp:keywords/>
  <dc:description/>
  <cp:lastModifiedBy>lisbethprado1997@outlook.com</cp:lastModifiedBy>
  <cp:revision>2</cp:revision>
  <dcterms:created xsi:type="dcterms:W3CDTF">2024-10-13T04:31:00Z</dcterms:created>
  <dcterms:modified xsi:type="dcterms:W3CDTF">2024-10-13T04:31:00Z</dcterms:modified>
</cp:coreProperties>
</file>