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23C6C" w14:textId="77777777" w:rsidR="008F577F" w:rsidRDefault="008F577F">
      <w:pPr>
        <w:rPr>
          <w:lang w:val="es-419"/>
        </w:rPr>
      </w:pPr>
    </w:p>
    <w:p w14:paraId="76208078" w14:textId="7FE7151F" w:rsidR="00954A99" w:rsidRDefault="00954A99">
      <w:pPr>
        <w:rPr>
          <w:lang w:val="es-419"/>
        </w:rPr>
      </w:pPr>
      <w:r>
        <w:rPr>
          <w:lang w:val="es-419"/>
        </w:rPr>
        <w:t xml:space="preserve">Link del vídeo del informe a la visita a la empresa </w:t>
      </w:r>
      <w:r w:rsidR="008F577F">
        <w:rPr>
          <w:lang w:val="es-419"/>
        </w:rPr>
        <w:t>Pan de Maíz las Martínez.</w:t>
      </w:r>
    </w:p>
    <w:p w14:paraId="02B42DD5" w14:textId="1E1E54BA" w:rsidR="008F577F" w:rsidRDefault="003B754E">
      <w:hyperlink r:id="rId4" w:history="1">
        <w:r w:rsidRPr="000074E9">
          <w:rPr>
            <w:rStyle w:val="Hipervnculo"/>
          </w:rPr>
          <w:t>https://youtu.be/F_UB6YF0PTo?si=Lgi73fuPANyCx5JG</w:t>
        </w:r>
      </w:hyperlink>
    </w:p>
    <w:p w14:paraId="43DD7872" w14:textId="77777777" w:rsidR="003B754E" w:rsidRDefault="003B754E"/>
    <w:sectPr w:rsidR="003B754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99"/>
    <w:rsid w:val="00313B2C"/>
    <w:rsid w:val="003B754E"/>
    <w:rsid w:val="008F577F"/>
    <w:rsid w:val="0095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45EE1"/>
  <w15:chartTrackingRefBased/>
  <w15:docId w15:val="{B2AC0916-0DA4-BA40-9239-0DBA019A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4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4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4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4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4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4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4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4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4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4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4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4A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4A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4A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4A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4A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4A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4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4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4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4A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4A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4A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4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4A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4A9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B754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7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youtu.be/F_UB6YF0PTo?si=Lgi73fuPANyCx5JG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lisbethprado1997@outlook.com</dc:creator>
  <cp:keywords/>
  <dc:description/>
  <cp:lastModifiedBy>lisbethprado1997@outlook.com</cp:lastModifiedBy>
  <cp:revision>2</cp:revision>
  <dcterms:created xsi:type="dcterms:W3CDTF">2024-10-18T04:20:00Z</dcterms:created>
  <dcterms:modified xsi:type="dcterms:W3CDTF">2024-10-18T04:20:00Z</dcterms:modified>
</cp:coreProperties>
</file>