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E6BC32" w14:textId="77777777" w:rsidR="002332AC" w:rsidRPr="002332AC" w:rsidRDefault="002332AC" w:rsidP="002332AC">
      <w:pPr>
        <w:jc w:val="center"/>
        <w:rPr>
          <w:b/>
          <w:bCs/>
        </w:rPr>
      </w:pPr>
      <w:r w:rsidRPr="002332AC">
        <w:rPr>
          <w:b/>
          <w:bCs/>
        </w:rPr>
        <w:t>Teoría Clásica de la Administración</w:t>
      </w:r>
    </w:p>
    <w:p w14:paraId="71CE7C70" w14:textId="77777777" w:rsidR="002332AC" w:rsidRPr="002332AC" w:rsidRDefault="002332AC" w:rsidP="002332AC">
      <w:pPr>
        <w:numPr>
          <w:ilvl w:val="0"/>
          <w:numId w:val="1"/>
        </w:numPr>
        <w:jc w:val="both"/>
      </w:pPr>
      <w:r w:rsidRPr="002332AC">
        <w:rPr>
          <w:b/>
          <w:bCs/>
        </w:rPr>
        <w:t>Introducción</w:t>
      </w:r>
      <w:r w:rsidRPr="002332AC">
        <w:br/>
        <w:t>La teoría clásica de la administración, desarrollada entre finales del siglo XIX y principios del XX, busca establecer principios universales para una gestión y organización eficientes. Su objetivo principal es maximizar la eficiencia organizativa mediante una estructura jerárquica clara y la estandarización de procesos. En este marco, se considera a la organización como un sistema de tareas y roles claramente definidos, donde cada puesto tiene responsabilidades específicas que contribuyen al funcionamiento global de la empresa. Esta teoría pone énfasis en la estructura formal y la coordinación precisa para alcanzar los objetivos organizacionales de manera efectiva.</w:t>
      </w:r>
    </w:p>
    <w:p w14:paraId="1988D052" w14:textId="366A508A" w:rsidR="002332AC" w:rsidRPr="002332AC" w:rsidRDefault="002332AC" w:rsidP="002332AC">
      <w:pPr>
        <w:numPr>
          <w:ilvl w:val="0"/>
          <w:numId w:val="1"/>
        </w:numPr>
        <w:jc w:val="both"/>
      </w:pPr>
      <w:r w:rsidRPr="002332AC">
        <w:rPr>
          <w:b/>
          <w:bCs/>
        </w:rPr>
        <w:t>Henri Fayol</w:t>
      </w:r>
      <w:r w:rsidRPr="002332AC">
        <w:br/>
        <w:t xml:space="preserve">Henri Fayol (1841-1925) es uno de los principales exponentes de la teoría clásica. Su enfoque no se limita a la eficiencia operativa de las tareas individuales, sino que aborda la administración en términos más amplios y generales. Fayol identificó </w:t>
      </w:r>
      <w:r w:rsidRPr="002332AC">
        <w:rPr>
          <w:b/>
          <w:bCs/>
        </w:rPr>
        <w:t>14 principios de administración</w:t>
      </w:r>
      <w:r w:rsidRPr="002332AC">
        <w:t xml:space="preserve"> que proporcionan directrices para una gestión eficaz:</w:t>
      </w:r>
    </w:p>
    <w:p w14:paraId="30ACA88A" w14:textId="77777777" w:rsidR="002332AC" w:rsidRPr="002332AC" w:rsidRDefault="002332AC" w:rsidP="002332AC">
      <w:pPr>
        <w:numPr>
          <w:ilvl w:val="1"/>
          <w:numId w:val="1"/>
        </w:numPr>
        <w:jc w:val="both"/>
      </w:pPr>
      <w:r w:rsidRPr="002332AC">
        <w:rPr>
          <w:b/>
          <w:bCs/>
        </w:rPr>
        <w:t>División del trabajo:</w:t>
      </w:r>
      <w:r w:rsidRPr="002332AC">
        <w:t xml:space="preserve"> Especialización de las tareas para aumentar la eficiencia.</w:t>
      </w:r>
    </w:p>
    <w:p w14:paraId="6ACA8C4C" w14:textId="77777777" w:rsidR="002332AC" w:rsidRPr="002332AC" w:rsidRDefault="002332AC" w:rsidP="002332AC">
      <w:pPr>
        <w:numPr>
          <w:ilvl w:val="1"/>
          <w:numId w:val="1"/>
        </w:numPr>
        <w:jc w:val="both"/>
      </w:pPr>
      <w:r w:rsidRPr="002332AC">
        <w:rPr>
          <w:b/>
          <w:bCs/>
        </w:rPr>
        <w:t>Autoridad y responsabilidad:</w:t>
      </w:r>
      <w:r w:rsidRPr="002332AC">
        <w:t xml:space="preserve"> La autoridad debe estar claramente definida y debe ir acompañada de responsabilidad.</w:t>
      </w:r>
    </w:p>
    <w:p w14:paraId="77753B76" w14:textId="77777777" w:rsidR="002332AC" w:rsidRPr="002332AC" w:rsidRDefault="002332AC" w:rsidP="002332AC">
      <w:pPr>
        <w:numPr>
          <w:ilvl w:val="1"/>
          <w:numId w:val="1"/>
        </w:numPr>
        <w:jc w:val="both"/>
      </w:pPr>
      <w:r w:rsidRPr="002332AC">
        <w:rPr>
          <w:b/>
          <w:bCs/>
        </w:rPr>
        <w:t>Unidad de mando:</w:t>
      </w:r>
      <w:r w:rsidRPr="002332AC">
        <w:t xml:space="preserve"> Cada empleado debe recibir órdenes de un solo superior para evitar conflictos y confusiones.</w:t>
      </w:r>
    </w:p>
    <w:p w14:paraId="677727CF" w14:textId="77777777" w:rsidR="002332AC" w:rsidRPr="002332AC" w:rsidRDefault="002332AC" w:rsidP="002332AC">
      <w:pPr>
        <w:numPr>
          <w:ilvl w:val="1"/>
          <w:numId w:val="1"/>
        </w:numPr>
        <w:jc w:val="both"/>
      </w:pPr>
      <w:r w:rsidRPr="002332AC">
        <w:rPr>
          <w:b/>
          <w:bCs/>
        </w:rPr>
        <w:t>Centralización:</w:t>
      </w:r>
      <w:r w:rsidRPr="002332AC">
        <w:t xml:space="preserve"> El grado de concentración de autoridad en la alta dirección debe ser equilibrado con la necesidad de descentralización en función de la capacidad de los empleados.</w:t>
      </w:r>
    </w:p>
    <w:p w14:paraId="613F1979" w14:textId="77777777" w:rsidR="002332AC" w:rsidRPr="002332AC" w:rsidRDefault="002332AC" w:rsidP="002332AC">
      <w:pPr>
        <w:numPr>
          <w:ilvl w:val="1"/>
          <w:numId w:val="1"/>
        </w:numPr>
        <w:jc w:val="both"/>
      </w:pPr>
      <w:r w:rsidRPr="002332AC">
        <w:rPr>
          <w:b/>
          <w:bCs/>
        </w:rPr>
        <w:t>Disciplina:</w:t>
      </w:r>
      <w:r w:rsidRPr="002332AC">
        <w:t xml:space="preserve"> Debe existir un respeto mutuo entre empleados y superiores.</w:t>
      </w:r>
    </w:p>
    <w:p w14:paraId="4CC118AA" w14:textId="77777777" w:rsidR="002332AC" w:rsidRPr="002332AC" w:rsidRDefault="002332AC" w:rsidP="002332AC">
      <w:pPr>
        <w:numPr>
          <w:ilvl w:val="1"/>
          <w:numId w:val="1"/>
        </w:numPr>
        <w:jc w:val="both"/>
      </w:pPr>
      <w:r w:rsidRPr="002332AC">
        <w:rPr>
          <w:b/>
          <w:bCs/>
        </w:rPr>
        <w:t>Unidad de dirección:</w:t>
      </w:r>
      <w:r w:rsidRPr="002332AC">
        <w:t xml:space="preserve"> Las actividades similares deben ser dirigidas por un solo gerente.</w:t>
      </w:r>
    </w:p>
    <w:p w14:paraId="26DC0634" w14:textId="77777777" w:rsidR="002332AC" w:rsidRPr="002332AC" w:rsidRDefault="002332AC" w:rsidP="002332AC">
      <w:pPr>
        <w:numPr>
          <w:ilvl w:val="1"/>
          <w:numId w:val="1"/>
        </w:numPr>
        <w:jc w:val="both"/>
      </w:pPr>
      <w:r w:rsidRPr="002332AC">
        <w:rPr>
          <w:b/>
          <w:bCs/>
        </w:rPr>
        <w:t>Subordinación del interés individual al interés general:</w:t>
      </w:r>
      <w:r w:rsidRPr="002332AC">
        <w:t xml:space="preserve"> Los intereses personales deben ceder ante los intereses de la organización.</w:t>
      </w:r>
    </w:p>
    <w:p w14:paraId="61E6C790" w14:textId="77777777" w:rsidR="002332AC" w:rsidRPr="002332AC" w:rsidRDefault="002332AC" w:rsidP="002332AC">
      <w:pPr>
        <w:numPr>
          <w:ilvl w:val="1"/>
          <w:numId w:val="1"/>
        </w:numPr>
        <w:jc w:val="both"/>
      </w:pPr>
      <w:r w:rsidRPr="002332AC">
        <w:rPr>
          <w:b/>
          <w:bCs/>
        </w:rPr>
        <w:t>Remuneración:</w:t>
      </w:r>
      <w:r w:rsidRPr="002332AC">
        <w:t xml:space="preserve"> La compensación debe ser justa y motivadora.</w:t>
      </w:r>
    </w:p>
    <w:p w14:paraId="6D82D4DF" w14:textId="77777777" w:rsidR="002332AC" w:rsidRPr="002332AC" w:rsidRDefault="002332AC" w:rsidP="002332AC">
      <w:pPr>
        <w:numPr>
          <w:ilvl w:val="1"/>
          <w:numId w:val="1"/>
        </w:numPr>
        <w:jc w:val="both"/>
      </w:pPr>
      <w:r w:rsidRPr="002332AC">
        <w:rPr>
          <w:b/>
          <w:bCs/>
        </w:rPr>
        <w:t>Centralización:</w:t>
      </w:r>
      <w:r w:rsidRPr="002332AC">
        <w:t xml:space="preserve"> La autoridad debería estar equilibrada entre la alta dirección y los niveles operativos.</w:t>
      </w:r>
    </w:p>
    <w:p w14:paraId="4F2D6EFD" w14:textId="77777777" w:rsidR="002332AC" w:rsidRPr="002332AC" w:rsidRDefault="002332AC" w:rsidP="002332AC">
      <w:pPr>
        <w:numPr>
          <w:ilvl w:val="1"/>
          <w:numId w:val="1"/>
        </w:numPr>
        <w:jc w:val="both"/>
      </w:pPr>
      <w:r w:rsidRPr="002332AC">
        <w:rPr>
          <w:b/>
          <w:bCs/>
        </w:rPr>
        <w:t>Jerarquía:</w:t>
      </w:r>
      <w:r w:rsidRPr="002332AC">
        <w:t xml:space="preserve"> Debe haber una cadena de mando clara desde la alta dirección hasta los niveles operativos.</w:t>
      </w:r>
    </w:p>
    <w:p w14:paraId="1D07C30B" w14:textId="77777777" w:rsidR="002332AC" w:rsidRPr="002332AC" w:rsidRDefault="002332AC" w:rsidP="002332AC">
      <w:pPr>
        <w:numPr>
          <w:ilvl w:val="1"/>
          <w:numId w:val="1"/>
        </w:numPr>
        <w:jc w:val="both"/>
      </w:pPr>
      <w:r w:rsidRPr="002332AC">
        <w:rPr>
          <w:b/>
          <w:bCs/>
        </w:rPr>
        <w:t>Orden:</w:t>
      </w:r>
      <w:r w:rsidRPr="002332AC">
        <w:t xml:space="preserve"> Los recursos deben ser organizados de manera eficiente y sistemática.</w:t>
      </w:r>
    </w:p>
    <w:p w14:paraId="4DD23C63" w14:textId="77777777" w:rsidR="002332AC" w:rsidRPr="002332AC" w:rsidRDefault="002332AC" w:rsidP="002332AC">
      <w:pPr>
        <w:numPr>
          <w:ilvl w:val="1"/>
          <w:numId w:val="1"/>
        </w:numPr>
        <w:jc w:val="both"/>
      </w:pPr>
      <w:r w:rsidRPr="002332AC">
        <w:rPr>
          <w:b/>
          <w:bCs/>
        </w:rPr>
        <w:t>Equidad:</w:t>
      </w:r>
      <w:r w:rsidRPr="002332AC">
        <w:t xml:space="preserve"> Los empleados deben ser tratados de manera justa e imparcial.</w:t>
      </w:r>
    </w:p>
    <w:p w14:paraId="15636F12" w14:textId="77777777" w:rsidR="002332AC" w:rsidRPr="002332AC" w:rsidRDefault="002332AC" w:rsidP="002332AC">
      <w:pPr>
        <w:numPr>
          <w:ilvl w:val="1"/>
          <w:numId w:val="1"/>
        </w:numPr>
        <w:jc w:val="both"/>
      </w:pPr>
      <w:r w:rsidRPr="002332AC">
        <w:rPr>
          <w:b/>
          <w:bCs/>
        </w:rPr>
        <w:t>Estabilidad del personal:</w:t>
      </w:r>
      <w:r w:rsidRPr="002332AC">
        <w:t xml:space="preserve"> La rotación de empleados debe ser minimizada para asegurar la estabilidad.</w:t>
      </w:r>
    </w:p>
    <w:p w14:paraId="22A8B57F" w14:textId="77777777" w:rsidR="002332AC" w:rsidRPr="002332AC" w:rsidRDefault="002332AC" w:rsidP="002332AC">
      <w:pPr>
        <w:numPr>
          <w:ilvl w:val="1"/>
          <w:numId w:val="1"/>
        </w:numPr>
        <w:jc w:val="both"/>
      </w:pPr>
      <w:r w:rsidRPr="002332AC">
        <w:rPr>
          <w:b/>
          <w:bCs/>
        </w:rPr>
        <w:t>Iniciativa:</w:t>
      </w:r>
      <w:r w:rsidRPr="002332AC">
        <w:t xml:space="preserve"> Los empleados deben tener la libertad para proponer y llevar a cabo ideas innovadoras.</w:t>
      </w:r>
    </w:p>
    <w:p w14:paraId="3D478634" w14:textId="77777777" w:rsidR="002332AC" w:rsidRPr="002332AC" w:rsidRDefault="002332AC" w:rsidP="002332AC">
      <w:pPr>
        <w:jc w:val="both"/>
      </w:pPr>
      <w:r w:rsidRPr="002332AC">
        <w:t xml:space="preserve">Fayol también propuso cinco </w:t>
      </w:r>
      <w:r w:rsidRPr="002332AC">
        <w:rPr>
          <w:b/>
          <w:bCs/>
        </w:rPr>
        <w:t>funciones clave de la administración</w:t>
      </w:r>
      <w:r w:rsidRPr="002332AC">
        <w:t>:</w:t>
      </w:r>
    </w:p>
    <w:p w14:paraId="7BF45426" w14:textId="77777777" w:rsidR="002332AC" w:rsidRPr="002332AC" w:rsidRDefault="002332AC" w:rsidP="002332AC">
      <w:pPr>
        <w:numPr>
          <w:ilvl w:val="1"/>
          <w:numId w:val="1"/>
        </w:numPr>
        <w:jc w:val="both"/>
      </w:pPr>
      <w:r w:rsidRPr="002332AC">
        <w:rPr>
          <w:b/>
          <w:bCs/>
        </w:rPr>
        <w:t>Planificar:</w:t>
      </w:r>
      <w:r w:rsidRPr="002332AC">
        <w:t xml:space="preserve"> Definir objetivos y elaborar estrategias para alcanzarlos.</w:t>
      </w:r>
    </w:p>
    <w:p w14:paraId="674D3F25" w14:textId="77777777" w:rsidR="002332AC" w:rsidRPr="002332AC" w:rsidRDefault="002332AC" w:rsidP="002332AC">
      <w:pPr>
        <w:numPr>
          <w:ilvl w:val="1"/>
          <w:numId w:val="1"/>
        </w:numPr>
        <w:jc w:val="both"/>
      </w:pPr>
      <w:r w:rsidRPr="002332AC">
        <w:rPr>
          <w:b/>
          <w:bCs/>
        </w:rPr>
        <w:t>Organizar:</w:t>
      </w:r>
      <w:r w:rsidRPr="002332AC">
        <w:t xml:space="preserve"> Disponer y coordinar los recursos y tareas para ejecutar los planes.</w:t>
      </w:r>
    </w:p>
    <w:p w14:paraId="197C6CB3" w14:textId="77777777" w:rsidR="002332AC" w:rsidRPr="002332AC" w:rsidRDefault="002332AC" w:rsidP="002332AC">
      <w:pPr>
        <w:numPr>
          <w:ilvl w:val="1"/>
          <w:numId w:val="1"/>
        </w:numPr>
        <w:jc w:val="both"/>
      </w:pPr>
      <w:r w:rsidRPr="002332AC">
        <w:rPr>
          <w:b/>
          <w:bCs/>
        </w:rPr>
        <w:t>Dirigir:</w:t>
      </w:r>
      <w:r w:rsidRPr="002332AC">
        <w:t xml:space="preserve"> Guiar y motivar al personal para cumplir con los objetivos.</w:t>
      </w:r>
    </w:p>
    <w:p w14:paraId="5562C4FA" w14:textId="77777777" w:rsidR="002332AC" w:rsidRPr="002332AC" w:rsidRDefault="002332AC" w:rsidP="002332AC">
      <w:pPr>
        <w:numPr>
          <w:ilvl w:val="1"/>
          <w:numId w:val="1"/>
        </w:numPr>
        <w:jc w:val="both"/>
      </w:pPr>
      <w:r w:rsidRPr="002332AC">
        <w:rPr>
          <w:b/>
          <w:bCs/>
        </w:rPr>
        <w:t>Coordinar:</w:t>
      </w:r>
      <w:r w:rsidRPr="002332AC">
        <w:t xml:space="preserve"> Asegurar la integración y colaboración entre las distintas partes de la organización.</w:t>
      </w:r>
    </w:p>
    <w:p w14:paraId="492B7C44" w14:textId="77777777" w:rsidR="002332AC" w:rsidRPr="002332AC" w:rsidRDefault="002332AC" w:rsidP="002332AC">
      <w:pPr>
        <w:numPr>
          <w:ilvl w:val="1"/>
          <w:numId w:val="1"/>
        </w:numPr>
        <w:jc w:val="both"/>
      </w:pPr>
      <w:r w:rsidRPr="002332AC">
        <w:rPr>
          <w:b/>
          <w:bCs/>
        </w:rPr>
        <w:t>Controlar:</w:t>
      </w:r>
      <w:r w:rsidRPr="002332AC">
        <w:t xml:space="preserve"> Monitorear y evaluar el progreso hacia los objetivos y hacer ajustes cuando sea necesario.</w:t>
      </w:r>
    </w:p>
    <w:p w14:paraId="244B278E" w14:textId="77777777" w:rsidR="002332AC" w:rsidRPr="002332AC" w:rsidRDefault="002332AC" w:rsidP="002332AC">
      <w:pPr>
        <w:numPr>
          <w:ilvl w:val="0"/>
          <w:numId w:val="1"/>
        </w:numPr>
        <w:jc w:val="both"/>
      </w:pPr>
      <w:r w:rsidRPr="002332AC">
        <w:rPr>
          <w:b/>
          <w:bCs/>
        </w:rPr>
        <w:t>Enseñanza de la Administración</w:t>
      </w:r>
    </w:p>
    <w:p w14:paraId="723926CF" w14:textId="77777777" w:rsidR="002332AC" w:rsidRPr="002332AC" w:rsidRDefault="002332AC" w:rsidP="002332AC">
      <w:pPr>
        <w:numPr>
          <w:ilvl w:val="1"/>
          <w:numId w:val="1"/>
        </w:numPr>
        <w:jc w:val="both"/>
      </w:pPr>
      <w:r w:rsidRPr="002332AC">
        <w:rPr>
          <w:b/>
          <w:bCs/>
        </w:rPr>
        <w:t>Lyndall Urwick:</w:t>
      </w:r>
      <w:r w:rsidRPr="002332AC">
        <w:t xml:space="preserve"> Urwick enfatizó la importancia de una estructura organizativa bien diseñada para mejorar la eficiencia y la coordinación dentro de las organizaciones. Sus estudios se centraron en cómo estructurar las organizaciones de manera que se maximice el rendimiento y se minimicen los conflictos. Urwick abordó temas como la delegación de autoridad, la especialización del trabajo, y la creación de jerarquías eficientes.</w:t>
      </w:r>
    </w:p>
    <w:p w14:paraId="1592C432" w14:textId="77777777" w:rsidR="002332AC" w:rsidRPr="002332AC" w:rsidRDefault="002332AC" w:rsidP="002332AC">
      <w:pPr>
        <w:numPr>
          <w:ilvl w:val="1"/>
          <w:numId w:val="1"/>
        </w:numPr>
        <w:jc w:val="both"/>
      </w:pPr>
      <w:r w:rsidRPr="002332AC">
        <w:rPr>
          <w:b/>
          <w:bCs/>
        </w:rPr>
        <w:t>Luther Gulick:</w:t>
      </w:r>
      <w:r w:rsidRPr="002332AC">
        <w:t xml:space="preserve"> Gulick desarrolló el acrónimo </w:t>
      </w:r>
      <w:r w:rsidRPr="002332AC">
        <w:rPr>
          <w:b/>
          <w:bCs/>
        </w:rPr>
        <w:t>POSDCORB</w:t>
      </w:r>
      <w:r w:rsidRPr="002332AC">
        <w:t xml:space="preserve"> para resumir las funciones administrativas esenciales. POSDCORB representa:</w:t>
      </w:r>
    </w:p>
    <w:p w14:paraId="3A7D6258" w14:textId="77777777" w:rsidR="002332AC" w:rsidRPr="002332AC" w:rsidRDefault="002332AC" w:rsidP="002332AC">
      <w:pPr>
        <w:numPr>
          <w:ilvl w:val="2"/>
          <w:numId w:val="1"/>
        </w:numPr>
        <w:jc w:val="both"/>
      </w:pPr>
      <w:r w:rsidRPr="002332AC">
        <w:rPr>
          <w:b/>
          <w:bCs/>
        </w:rPr>
        <w:t>Planificar (Planning)</w:t>
      </w:r>
    </w:p>
    <w:p w14:paraId="77329BF0" w14:textId="77777777" w:rsidR="002332AC" w:rsidRPr="002332AC" w:rsidRDefault="002332AC" w:rsidP="002332AC">
      <w:pPr>
        <w:numPr>
          <w:ilvl w:val="2"/>
          <w:numId w:val="1"/>
        </w:numPr>
        <w:jc w:val="both"/>
      </w:pPr>
      <w:r w:rsidRPr="002332AC">
        <w:rPr>
          <w:b/>
          <w:bCs/>
        </w:rPr>
        <w:t>Organizar (Organizing)</w:t>
      </w:r>
    </w:p>
    <w:p w14:paraId="6B953B73" w14:textId="77777777" w:rsidR="002332AC" w:rsidRPr="002332AC" w:rsidRDefault="002332AC" w:rsidP="002332AC">
      <w:pPr>
        <w:numPr>
          <w:ilvl w:val="2"/>
          <w:numId w:val="1"/>
        </w:numPr>
        <w:jc w:val="both"/>
      </w:pPr>
      <w:r w:rsidRPr="002332AC">
        <w:rPr>
          <w:b/>
          <w:bCs/>
        </w:rPr>
        <w:t>Dirigir (Staffing)</w:t>
      </w:r>
    </w:p>
    <w:p w14:paraId="57168EF5" w14:textId="77777777" w:rsidR="002332AC" w:rsidRPr="002332AC" w:rsidRDefault="002332AC" w:rsidP="002332AC">
      <w:pPr>
        <w:numPr>
          <w:ilvl w:val="2"/>
          <w:numId w:val="1"/>
        </w:numPr>
        <w:jc w:val="both"/>
      </w:pPr>
      <w:r w:rsidRPr="002332AC">
        <w:rPr>
          <w:b/>
          <w:bCs/>
        </w:rPr>
        <w:t>Coordinar (Coordinating)</w:t>
      </w:r>
    </w:p>
    <w:p w14:paraId="1777214D" w14:textId="77777777" w:rsidR="002332AC" w:rsidRPr="002332AC" w:rsidRDefault="002332AC" w:rsidP="002332AC">
      <w:pPr>
        <w:numPr>
          <w:ilvl w:val="2"/>
          <w:numId w:val="1"/>
        </w:numPr>
        <w:jc w:val="both"/>
      </w:pPr>
      <w:r w:rsidRPr="002332AC">
        <w:rPr>
          <w:b/>
          <w:bCs/>
        </w:rPr>
        <w:t>Informar (Reporting)</w:t>
      </w:r>
    </w:p>
    <w:p w14:paraId="504547B6" w14:textId="77777777" w:rsidR="002332AC" w:rsidRPr="002332AC" w:rsidRDefault="002332AC" w:rsidP="002332AC">
      <w:pPr>
        <w:numPr>
          <w:ilvl w:val="2"/>
          <w:numId w:val="1"/>
        </w:numPr>
        <w:jc w:val="both"/>
      </w:pPr>
      <w:r w:rsidRPr="002332AC">
        <w:rPr>
          <w:b/>
          <w:bCs/>
        </w:rPr>
        <w:t>Presidir (Budgeting)</w:t>
      </w:r>
    </w:p>
    <w:p w14:paraId="0CDCE890" w14:textId="77777777" w:rsidR="002332AC" w:rsidRPr="002332AC" w:rsidRDefault="002332AC" w:rsidP="002332AC">
      <w:pPr>
        <w:numPr>
          <w:ilvl w:val="2"/>
          <w:numId w:val="1"/>
        </w:numPr>
        <w:jc w:val="both"/>
      </w:pPr>
      <w:r w:rsidRPr="002332AC">
        <w:rPr>
          <w:b/>
          <w:bCs/>
        </w:rPr>
        <w:t>Presupuesto (Budgeting)</w:t>
      </w:r>
    </w:p>
    <w:p w14:paraId="11D28ED1" w14:textId="77777777" w:rsidR="002332AC" w:rsidRPr="002332AC" w:rsidRDefault="002332AC" w:rsidP="002332AC">
      <w:pPr>
        <w:jc w:val="both"/>
      </w:pPr>
      <w:r w:rsidRPr="002332AC">
        <w:t>Este acrónimo proporciona una guía práctica y accesible para entender y aplicar las responsabilidades de los gestores, permitiendo una visión clara y estructurada de las funciones administrativas.</w:t>
      </w:r>
    </w:p>
    <w:p w14:paraId="55BDABBC" w14:textId="77777777" w:rsidR="002332AC" w:rsidRPr="002332AC" w:rsidRDefault="002332AC" w:rsidP="002332AC">
      <w:pPr>
        <w:numPr>
          <w:ilvl w:val="0"/>
          <w:numId w:val="1"/>
        </w:numPr>
        <w:jc w:val="both"/>
      </w:pPr>
      <w:r w:rsidRPr="002332AC">
        <w:rPr>
          <w:b/>
          <w:bCs/>
        </w:rPr>
        <w:t>Enfoque Neoclásico</w:t>
      </w:r>
      <w:r w:rsidRPr="002332AC">
        <w:br/>
        <w:t>El enfoque neoclásico surgió como una respuesta a las limitaciones de la teoría clásica, que a menudo se percibía como demasiado rígida y centrada exclusivamente en la estructura formal. Este enfoque subraya la importancia de los aspectos humanos en la administración, tales como:</w:t>
      </w:r>
    </w:p>
    <w:p w14:paraId="687233E5" w14:textId="77777777" w:rsidR="002332AC" w:rsidRPr="002332AC" w:rsidRDefault="002332AC" w:rsidP="002332AC">
      <w:pPr>
        <w:numPr>
          <w:ilvl w:val="1"/>
          <w:numId w:val="1"/>
        </w:numPr>
        <w:jc w:val="both"/>
      </w:pPr>
      <w:r w:rsidRPr="002332AC">
        <w:rPr>
          <w:b/>
          <w:bCs/>
        </w:rPr>
        <w:t>Motivación:</w:t>
      </w:r>
      <w:r w:rsidRPr="002332AC">
        <w:t xml:space="preserve"> Entender y atender las necesidades y deseos de los empleados para mantener su compromiso y productividad.</w:t>
      </w:r>
    </w:p>
    <w:p w14:paraId="003DC7EA" w14:textId="77777777" w:rsidR="002332AC" w:rsidRPr="002332AC" w:rsidRDefault="002332AC" w:rsidP="002332AC">
      <w:pPr>
        <w:numPr>
          <w:ilvl w:val="1"/>
          <w:numId w:val="1"/>
        </w:numPr>
        <w:jc w:val="both"/>
      </w:pPr>
      <w:r w:rsidRPr="002332AC">
        <w:rPr>
          <w:b/>
          <w:bCs/>
        </w:rPr>
        <w:t>Comunicación:</w:t>
      </w:r>
      <w:r w:rsidRPr="002332AC">
        <w:t xml:space="preserve"> Fomentar una comunicación abierta y efectiva entre todos los niveles de la organización.</w:t>
      </w:r>
    </w:p>
    <w:p w14:paraId="5D2B08D0" w14:textId="77777777" w:rsidR="002332AC" w:rsidRPr="002332AC" w:rsidRDefault="002332AC" w:rsidP="002332AC">
      <w:pPr>
        <w:numPr>
          <w:ilvl w:val="1"/>
          <w:numId w:val="1"/>
        </w:numPr>
        <w:jc w:val="both"/>
      </w:pPr>
      <w:r w:rsidRPr="002332AC">
        <w:rPr>
          <w:b/>
          <w:bCs/>
        </w:rPr>
        <w:t>Satisfacción de las necesidades:</w:t>
      </w:r>
      <w:r w:rsidRPr="002332AC">
        <w:t xml:space="preserve"> Asegurar que las necesidades de los empleados sean satisfechas para mejorar su bienestar y rendimiento.</w:t>
      </w:r>
    </w:p>
    <w:p w14:paraId="56FE053B" w14:textId="77777777" w:rsidR="002332AC" w:rsidRPr="002332AC" w:rsidRDefault="002332AC" w:rsidP="002332AC">
      <w:pPr>
        <w:numPr>
          <w:ilvl w:val="1"/>
          <w:numId w:val="1"/>
        </w:numPr>
        <w:jc w:val="both"/>
      </w:pPr>
      <w:r w:rsidRPr="002332AC">
        <w:rPr>
          <w:b/>
          <w:bCs/>
        </w:rPr>
        <w:t>Flexibilidad:</w:t>
      </w:r>
      <w:r w:rsidRPr="002332AC">
        <w:t xml:space="preserve"> Adoptar un enfoque más adaptable y menos estructurado, permitiendo ajustes en función de las circunstancias cambiantes.</w:t>
      </w:r>
    </w:p>
    <w:p w14:paraId="6A1B7F59" w14:textId="77777777" w:rsidR="002332AC" w:rsidRPr="002332AC" w:rsidRDefault="002332AC" w:rsidP="002332AC">
      <w:pPr>
        <w:jc w:val="both"/>
      </w:pPr>
      <w:r w:rsidRPr="002332AC">
        <w:t>El enfoque neoclásico promueve una administración más flexible y adaptable que considera la dinámica humana y las relaciones interpersonales. Este enfoque también pone énfasis en la importancia del liderazgo y la influencia del comportamiento humano en la eficiencia organizativa.</w:t>
      </w:r>
    </w:p>
    <w:p w14:paraId="3BF16E25" w14:textId="77777777" w:rsidR="002332AC" w:rsidRPr="002332AC" w:rsidRDefault="002332AC" w:rsidP="002332AC">
      <w:pPr>
        <w:numPr>
          <w:ilvl w:val="0"/>
          <w:numId w:val="2"/>
        </w:numPr>
        <w:jc w:val="both"/>
      </w:pPr>
      <w:r w:rsidRPr="002332AC">
        <w:rPr>
          <w:b/>
          <w:bCs/>
        </w:rPr>
        <w:t>Opinión Crítica</w:t>
      </w:r>
    </w:p>
    <w:p w14:paraId="381B621A" w14:textId="77777777" w:rsidR="002332AC" w:rsidRPr="002332AC" w:rsidRDefault="002332AC" w:rsidP="002332AC">
      <w:pPr>
        <w:numPr>
          <w:ilvl w:val="1"/>
          <w:numId w:val="2"/>
        </w:numPr>
        <w:jc w:val="both"/>
      </w:pPr>
      <w:r w:rsidRPr="002332AC">
        <w:rPr>
          <w:b/>
          <w:bCs/>
        </w:rPr>
        <w:t>Críticas a la Teoría Clásica:</w:t>
      </w:r>
      <w:r w:rsidRPr="002332AC">
        <w:t xml:space="preserve"> La teoría clásica ha sido criticada por su rigidez y su enfoque excesivo en la estructura jerárquica. En entornos laborales modernos, donde la participación, la creatividad y la innovación son cruciales, esta rigidez puede ser vista como un obstáculo. La teoría clásica a menudo no aborda adecuadamente el bienestar y la motivación de los empleados, aspectos cada vez más reconocidos como esenciales para el éxito organizacional.</w:t>
      </w:r>
    </w:p>
    <w:p w14:paraId="0D8F3F10" w14:textId="77777777" w:rsidR="002332AC" w:rsidRPr="002332AC" w:rsidRDefault="002332AC" w:rsidP="002332AC">
      <w:pPr>
        <w:numPr>
          <w:ilvl w:val="1"/>
          <w:numId w:val="2"/>
        </w:numPr>
        <w:jc w:val="both"/>
      </w:pPr>
      <w:r w:rsidRPr="002332AC">
        <w:rPr>
          <w:b/>
          <w:bCs/>
        </w:rPr>
        <w:t>Críticas al Enfoque Neoclásico:</w:t>
      </w:r>
      <w:r w:rsidRPr="002332AC">
        <w:t xml:space="preserve"> Aunque el enfoque neoclásico introduce una perspectiva más humana y flexible, se le critica a veces por carecer de una estructura teórica rigurosa. Su aplicación puede ser menos sistemática y uniforme en organizaciones grandes o complejas, donde se requiere un marco más definido y estructurado para mantener el orden y la eficiencia.</w:t>
      </w:r>
    </w:p>
    <w:p w14:paraId="4B730474" w14:textId="77777777" w:rsidR="002332AC" w:rsidRPr="002332AC" w:rsidRDefault="002332AC" w:rsidP="002332AC">
      <w:pPr>
        <w:numPr>
          <w:ilvl w:val="0"/>
          <w:numId w:val="2"/>
        </w:numPr>
        <w:jc w:val="both"/>
      </w:pPr>
      <w:r w:rsidRPr="002332AC">
        <w:rPr>
          <w:b/>
          <w:bCs/>
        </w:rPr>
        <w:t>Comparación entre la Administración Científica y la Teoría Clásica</w:t>
      </w:r>
    </w:p>
    <w:p w14:paraId="167EC676" w14:textId="77777777" w:rsidR="002332AC" w:rsidRPr="002332AC" w:rsidRDefault="002332AC" w:rsidP="002332AC">
      <w:pPr>
        <w:numPr>
          <w:ilvl w:val="1"/>
          <w:numId w:val="2"/>
        </w:numPr>
        <w:jc w:val="both"/>
      </w:pPr>
      <w:r w:rsidRPr="002332AC">
        <w:rPr>
          <w:b/>
          <w:bCs/>
        </w:rPr>
        <w:t>Administración Científica (Frederick Taylor):</w:t>
      </w:r>
      <w:r w:rsidRPr="002332AC">
        <w:t xml:space="preserve"> La administración científica, desarrollada por Frederick Taylor, se enfoca en mejorar la eficiencia del trabajo a través del análisis científico detallado de las tareas. Sus métodos incluyen:</w:t>
      </w:r>
    </w:p>
    <w:p w14:paraId="18905B0F" w14:textId="77777777" w:rsidR="002332AC" w:rsidRPr="002332AC" w:rsidRDefault="002332AC" w:rsidP="002332AC">
      <w:pPr>
        <w:numPr>
          <w:ilvl w:val="2"/>
          <w:numId w:val="2"/>
        </w:numPr>
        <w:jc w:val="both"/>
      </w:pPr>
      <w:r w:rsidRPr="002332AC">
        <w:rPr>
          <w:b/>
          <w:bCs/>
        </w:rPr>
        <w:t>Estudio de Tiempos y Movimientos:</w:t>
      </w:r>
      <w:r w:rsidRPr="002332AC">
        <w:t xml:space="preserve"> Analiza detalladamente cada tarea para identificar la forma más eficiente de realizarla, buscando reducir tiempos y movimientos innecesarios.</w:t>
      </w:r>
    </w:p>
    <w:p w14:paraId="75021F25" w14:textId="77777777" w:rsidR="002332AC" w:rsidRPr="002332AC" w:rsidRDefault="002332AC" w:rsidP="002332AC">
      <w:pPr>
        <w:numPr>
          <w:ilvl w:val="2"/>
          <w:numId w:val="2"/>
        </w:numPr>
        <w:jc w:val="both"/>
      </w:pPr>
      <w:r w:rsidRPr="002332AC">
        <w:rPr>
          <w:b/>
          <w:bCs/>
        </w:rPr>
        <w:t>Estandarización del Trabajo:</w:t>
      </w:r>
      <w:r w:rsidRPr="002332AC">
        <w:t xml:space="preserve"> Desarrolla procedimientos uniformes y estandarizados para asegurar que las tareas se realicen de manera efectiva y consistente.</w:t>
      </w:r>
    </w:p>
    <w:p w14:paraId="6D71C054" w14:textId="77777777" w:rsidR="002332AC" w:rsidRPr="002332AC" w:rsidRDefault="002332AC" w:rsidP="002332AC">
      <w:pPr>
        <w:numPr>
          <w:ilvl w:val="2"/>
          <w:numId w:val="2"/>
        </w:numPr>
        <w:jc w:val="both"/>
      </w:pPr>
      <w:r w:rsidRPr="002332AC">
        <w:rPr>
          <w:b/>
          <w:bCs/>
        </w:rPr>
        <w:t>Selección y Capacitación:</w:t>
      </w:r>
      <w:r w:rsidRPr="002332AC">
        <w:t xml:space="preserve"> Se centra en contratar y capacitar a trabajadores que cumplan con los estándares de eficiencia establecidos, asegurando que cada empleado pueda desempeñar su función de manera óptima.</w:t>
      </w:r>
    </w:p>
    <w:p w14:paraId="3FEC5A51" w14:textId="77777777" w:rsidR="002332AC" w:rsidRPr="002332AC" w:rsidRDefault="002332AC" w:rsidP="002332AC">
      <w:pPr>
        <w:numPr>
          <w:ilvl w:val="1"/>
          <w:numId w:val="2"/>
        </w:numPr>
        <w:jc w:val="both"/>
      </w:pPr>
      <w:r w:rsidRPr="002332AC">
        <w:rPr>
          <w:b/>
          <w:bCs/>
        </w:rPr>
        <w:t>Teoría Clásica (Henri Fayol):</w:t>
      </w:r>
      <w:r w:rsidRPr="002332AC">
        <w:t xml:space="preserve"> A diferencia de la administración científica, la teoría clásica ofreció un marco más amplio para la gestión y la estructura organizativa. Fayol se centró en los principios generales de administración que se aplican a todos los niveles de la empresa, en lugar de en técnicas específicas para mejorar la eficiencia operativa.</w:t>
      </w:r>
    </w:p>
    <w:p w14:paraId="69519C61" w14:textId="77777777" w:rsidR="002332AC" w:rsidRPr="002332AC" w:rsidRDefault="002332AC" w:rsidP="002332AC">
      <w:pPr>
        <w:jc w:val="both"/>
      </w:pPr>
      <w:r w:rsidRPr="002332AC">
        <w:rPr>
          <w:b/>
          <w:bCs/>
        </w:rPr>
        <w:t>Diferencias Clave:</w:t>
      </w:r>
    </w:p>
    <w:p w14:paraId="7AE935F6" w14:textId="77777777" w:rsidR="002332AC" w:rsidRPr="002332AC" w:rsidRDefault="002332AC" w:rsidP="002332AC">
      <w:pPr>
        <w:numPr>
          <w:ilvl w:val="1"/>
          <w:numId w:val="2"/>
        </w:numPr>
        <w:jc w:val="both"/>
      </w:pPr>
      <w:r w:rsidRPr="002332AC">
        <w:rPr>
          <w:b/>
          <w:bCs/>
        </w:rPr>
        <w:t>Enfoque:</w:t>
      </w:r>
      <w:r w:rsidRPr="002332AC">
        <w:t xml:space="preserve"> La administración científica es técnica y se centra en la optimización de tareas específicas mediante métodos científicos. En contraste, la teoría clásica es más general, abordando principios de gestión y estructura organizativa aplicables a toda la empresa.</w:t>
      </w:r>
    </w:p>
    <w:p w14:paraId="5FC820D1" w14:textId="77777777" w:rsidR="002332AC" w:rsidRPr="002332AC" w:rsidRDefault="002332AC" w:rsidP="002332AC">
      <w:pPr>
        <w:numPr>
          <w:ilvl w:val="1"/>
          <w:numId w:val="2"/>
        </w:numPr>
        <w:jc w:val="both"/>
      </w:pPr>
      <w:r w:rsidRPr="002332AC">
        <w:rPr>
          <w:b/>
          <w:bCs/>
        </w:rPr>
        <w:t>Método:</w:t>
      </w:r>
      <w:r w:rsidRPr="002332AC">
        <w:t xml:space="preserve"> Taylor utilizó análisis científicos para mejorar la eficiencia operativa, mientras que Fayol desarrolló principios universales para guiar la gestión y organización empresarial.</w:t>
      </w:r>
    </w:p>
    <w:p w14:paraId="1B9FD4E9" w14:textId="77777777" w:rsidR="002332AC" w:rsidRPr="002332AC" w:rsidRDefault="002332AC" w:rsidP="002332AC">
      <w:pPr>
        <w:numPr>
          <w:ilvl w:val="0"/>
          <w:numId w:val="2"/>
        </w:numPr>
        <w:jc w:val="both"/>
      </w:pPr>
      <w:r w:rsidRPr="002332AC">
        <w:rPr>
          <w:b/>
          <w:bCs/>
        </w:rPr>
        <w:t>Conclusión</w:t>
      </w:r>
      <w:r w:rsidRPr="002332AC">
        <w:br/>
        <w:t>Cada enfoque ha aportado valiosos conocimientos y métodos para la administración. La teoría clásica estableció los fundamentos de la estructura y los principios administrativos, proporcionando una base sólida para la gestión organizativa. La administración científica, por su parte, introdujo métodos precisos para optimizar las tareas y mejorar la eficiencia operativa. El enfoque neoclásico amplió estos principios al incorporar aspectos humanos y flexibles, reflejando la necesidad de una administración que equilibre la eficiencia operativa con la consideración de las dinámicas humanas. La evolución hacia una comprensión más holística y adaptable de la administración subraya la importancia de integrar diversas perspectivas para abordar los desafíos de las organizaciones modernas de manera efectiva.</w:t>
      </w:r>
    </w:p>
    <w:p w14:paraId="1E019E1B" w14:textId="77777777" w:rsidR="00847EFC" w:rsidRDefault="00847EFC" w:rsidP="002332AC">
      <w:pPr>
        <w:jc w:val="both"/>
      </w:pPr>
    </w:p>
    <w:sectPr w:rsidR="00847EF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3172A"/>
    <w:multiLevelType w:val="multilevel"/>
    <w:tmpl w:val="BEDEED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AF44A05"/>
    <w:multiLevelType w:val="multilevel"/>
    <w:tmpl w:val="BC6CFB7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27891521">
    <w:abstractNumId w:val="0"/>
  </w:num>
  <w:num w:numId="2" w16cid:durableId="10919244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2AC"/>
    <w:rsid w:val="0022729B"/>
    <w:rsid w:val="002332AC"/>
    <w:rsid w:val="003B2ED0"/>
    <w:rsid w:val="00847EFC"/>
    <w:rsid w:val="00A33FDF"/>
    <w:rsid w:val="00B90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594D12"/>
  <w15:chartTrackingRefBased/>
  <w15:docId w15:val="{4BFF8D51-DE00-4A3B-8DA4-0F383894A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71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1276</Words>
  <Characters>7024</Characters>
  <Application>Microsoft Office Word</Application>
  <DocSecurity>0</DocSecurity>
  <Lines>58</Lines>
  <Paragraphs>16</Paragraphs>
  <ScaleCrop>false</ScaleCrop>
  <Company/>
  <LinksUpToDate>false</LinksUpToDate>
  <CharactersWithSpaces>8284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Coral</dc:creator>
  <cp:keywords/>
  <dc:description/>
  <cp:lastModifiedBy>Karen Coral</cp:lastModifiedBy>
  <cp:revision>2</cp:revision>
  <dcterms:created xsi:type="dcterms:W3CDTF">2024-10-28T14:35:00Z</dcterms:created>
  <dcterms:modified xsi:type="dcterms:W3CDTF">2024-10-28T14:35:00Z</dcterms:modified>
</cp:coreProperties>
</file>