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562A8" w14:textId="2342EFEE" w:rsidR="00917ACE" w:rsidRDefault="00A03974">
      <w:hyperlink r:id="rId4" w:history="1">
        <w:r w:rsidRPr="00A91D93">
          <w:rPr>
            <w:rStyle w:val="Hipervnculo"/>
          </w:rPr>
          <w:t>https://www.youtube.com/watch?v=7TcB3-XtBAs</w:t>
        </w:r>
      </w:hyperlink>
    </w:p>
    <w:p w14:paraId="17067B07" w14:textId="3804F581" w:rsidR="00A03974" w:rsidRDefault="00A03974">
      <w:hyperlink r:id="rId5" w:history="1">
        <w:r w:rsidRPr="00A91D93">
          <w:rPr>
            <w:rStyle w:val="Hipervnculo"/>
          </w:rPr>
          <w:t>https://economipedia.com/definiciones/escuela-de-las-relaciones-humanas.html</w:t>
        </w:r>
      </w:hyperlink>
    </w:p>
    <w:p w14:paraId="505EAFE8" w14:textId="3EE05D43" w:rsidR="00A03974" w:rsidRDefault="00A03974">
      <w:hyperlink r:id="rId6" w:history="1">
        <w:r w:rsidRPr="00A91D93">
          <w:rPr>
            <w:rStyle w:val="Hipervnculo"/>
          </w:rPr>
          <w:t>https://concepto.de/relaciones-humanas/</w:t>
        </w:r>
      </w:hyperlink>
    </w:p>
    <w:p w14:paraId="0C4C0BCB" w14:textId="4031C69E" w:rsidR="00A03974" w:rsidRDefault="00A03974">
      <w:hyperlink r:id="rId7" w:history="1">
        <w:r w:rsidRPr="00A91D93">
          <w:rPr>
            <w:rStyle w:val="Hipervnculo"/>
          </w:rPr>
          <w:t>https://repository.uaeh.edu.mx/bitstream/bitstream/handle/123456789/20228/escuela-relaciones-humanas.pdf?sequence=1&amp;isAllowed=y</w:t>
        </w:r>
      </w:hyperlink>
    </w:p>
    <w:p w14:paraId="6B213F41" w14:textId="6068B5B9" w:rsidR="00A03974" w:rsidRDefault="00A03974">
      <w:r w:rsidRPr="00A03974">
        <w:t>https://www.gestiopolis.com/teoria-de-relaciones-humanas/</w:t>
      </w:r>
    </w:p>
    <w:sectPr w:rsidR="00A039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74"/>
    <w:rsid w:val="006A3E9C"/>
    <w:rsid w:val="00917ACE"/>
    <w:rsid w:val="00A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2CCA"/>
  <w15:chartTrackingRefBased/>
  <w15:docId w15:val="{4334E7DD-FFD8-41B9-839D-4809E1E6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9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9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9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9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9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9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9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9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9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9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97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0397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3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pository.uaeh.edu.mx/bitstream/bitstream/handle/123456789/20228/escuela-relaciones-humanas.pdf?sequence=1&amp;isAllowed=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cepto.de/relaciones-humanas/" TargetMode="External"/><Relationship Id="rId5" Type="http://schemas.openxmlformats.org/officeDocument/2006/relationships/hyperlink" Target="https://economipedia.com/definiciones/escuela-de-las-relaciones-humanas.html" TargetMode="External"/><Relationship Id="rId4" Type="http://schemas.openxmlformats.org/officeDocument/2006/relationships/hyperlink" Target="https://www.youtube.com/watch?v=7TcB3-XtBA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enrique vallecilla quiñones</dc:creator>
  <cp:keywords/>
  <dc:description/>
  <cp:lastModifiedBy>javier enrique vallecilla quiñones</cp:lastModifiedBy>
  <cp:revision>1</cp:revision>
  <dcterms:created xsi:type="dcterms:W3CDTF">2024-08-30T11:57:00Z</dcterms:created>
  <dcterms:modified xsi:type="dcterms:W3CDTF">2024-08-30T12:02:00Z</dcterms:modified>
</cp:coreProperties>
</file>