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3DC24" w14:textId="77777777" w:rsidR="0079415C" w:rsidRDefault="0079415C" w:rsidP="0079415C">
      <w:r>
        <w:t xml:space="preserve">SUPERCOMERCIOS EL DIAMANTE SAS </w:t>
      </w:r>
    </w:p>
    <w:p w14:paraId="28D1394E" w14:textId="77777777" w:rsidR="0079415C" w:rsidRDefault="0079415C" w:rsidP="0079415C">
      <w:r>
        <w:t>Representante Legal</w:t>
      </w:r>
    </w:p>
    <w:p w14:paraId="7D903235" w14:textId="77777777" w:rsidR="0079415C" w:rsidRDefault="0079415C" w:rsidP="0079415C">
      <w:proofErr w:type="spellStart"/>
      <w:r>
        <w:t>Ilda</w:t>
      </w:r>
      <w:proofErr w:type="spellEnd"/>
      <w:r>
        <w:t xml:space="preserve"> Socorro Zambrano </w:t>
      </w:r>
      <w:proofErr w:type="spellStart"/>
      <w:r>
        <w:t>Lombana</w:t>
      </w:r>
      <w:proofErr w:type="spellEnd"/>
      <w:r>
        <w:t xml:space="preserve"> </w:t>
      </w:r>
    </w:p>
    <w:p w14:paraId="1FE32965" w14:textId="77777777" w:rsidR="0079415C" w:rsidRDefault="0079415C" w:rsidP="0079415C">
      <w:r>
        <w:t>Cargo: Gerente</w:t>
      </w:r>
    </w:p>
    <w:p w14:paraId="68B7D132" w14:textId="77777777" w:rsidR="0079415C" w:rsidRDefault="0079415C" w:rsidP="0079415C">
      <w:r>
        <w:t>CC 59663114 de Samaniego Nariño</w:t>
      </w:r>
    </w:p>
    <w:p w14:paraId="6EE14C45" w14:textId="77777777" w:rsidR="0079415C" w:rsidRDefault="0079415C" w:rsidP="0079415C">
      <w:r>
        <w:t>Fundación de la empresa: 31 de octubre del 1990</w:t>
      </w:r>
    </w:p>
    <w:p w14:paraId="5437DC7D" w14:textId="3AE5023E" w:rsidR="0079415C" w:rsidRDefault="0079415C">
      <w:r>
        <w:t xml:space="preserve">Fundadora: </w:t>
      </w:r>
      <w:proofErr w:type="spellStart"/>
      <w:r>
        <w:t>Ilda</w:t>
      </w:r>
      <w:proofErr w:type="spellEnd"/>
      <w:r>
        <w:t xml:space="preserve"> Socorro Zambrano </w:t>
      </w:r>
      <w:proofErr w:type="spellStart"/>
      <w:r>
        <w:t>Lombana</w:t>
      </w:r>
      <w:proofErr w:type="spellEnd"/>
      <w:r w:rsidR="0059577A">
        <w:t xml:space="preserve"> </w:t>
      </w:r>
    </w:p>
    <w:p w14:paraId="0B0858FA" w14:textId="77777777" w:rsidR="0059577A" w:rsidRDefault="0059577A"/>
    <w:p w14:paraId="68D35220" w14:textId="5F2CF455" w:rsidR="0059577A" w:rsidRDefault="00FA0F40">
      <w:r>
        <w:t>RESTAURANTE BALIZKA</w:t>
      </w:r>
    </w:p>
    <w:p w14:paraId="52CFABF6" w14:textId="77777777" w:rsidR="00FA0F40" w:rsidRDefault="00FA0F40" w:rsidP="00FA0F40">
      <w:r>
        <w:t xml:space="preserve">Representante legal de </w:t>
      </w:r>
      <w:proofErr w:type="spellStart"/>
      <w:r>
        <w:t>Balizka</w:t>
      </w:r>
      <w:proofErr w:type="spellEnd"/>
      <w:r>
        <w:t xml:space="preserve">: Libia Liliana </w:t>
      </w:r>
      <w:proofErr w:type="spellStart"/>
      <w:r>
        <w:t>Cediel</w:t>
      </w:r>
      <w:proofErr w:type="spellEnd"/>
      <w:r>
        <w:t xml:space="preserve"> </w:t>
      </w:r>
      <w:proofErr w:type="spellStart"/>
      <w:r>
        <w:t>Anchica</w:t>
      </w:r>
      <w:proofErr w:type="spellEnd"/>
    </w:p>
    <w:p w14:paraId="0404DA7B" w14:textId="5AA64189" w:rsidR="00FA0F40" w:rsidRDefault="00FA0F40" w:rsidP="00FA0F40">
      <w:r>
        <w:t xml:space="preserve"> Día y año de fundación: 15 de agosto del 1984</w:t>
      </w:r>
    </w:p>
    <w:p w14:paraId="67E38498" w14:textId="493E598E" w:rsidR="00FA0F40" w:rsidRDefault="00FA0F40">
      <w:r>
        <w:t xml:space="preserve">Nombre y apellido de fundadora: Blanca Elicia del Socorro </w:t>
      </w:r>
      <w:proofErr w:type="spellStart"/>
      <w:r>
        <w:t>Anchica</w:t>
      </w:r>
      <w:proofErr w:type="spellEnd"/>
      <w:r>
        <w:t xml:space="preserve"> </w:t>
      </w:r>
      <w:proofErr w:type="spellStart"/>
      <w:r>
        <w:t>Chavez</w:t>
      </w:r>
      <w:proofErr w:type="spellEnd"/>
    </w:p>
    <w:sectPr w:rsidR="00FA0F4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5C"/>
    <w:rsid w:val="000B06A1"/>
    <w:rsid w:val="00121343"/>
    <w:rsid w:val="0059577A"/>
    <w:rsid w:val="0079415C"/>
    <w:rsid w:val="00D639C8"/>
    <w:rsid w:val="00FA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CEDEF"/>
  <w15:chartTrackingRefBased/>
  <w15:docId w15:val="{EBC73097-403A-EF44-9741-20102E25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1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1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1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1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1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1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1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1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1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1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1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kvrodriguez@misena.edu.co</dc:creator>
  <cp:keywords/>
  <dc:description/>
  <cp:lastModifiedBy>kvrodriguez@misena.edu.co</cp:lastModifiedBy>
  <cp:revision>2</cp:revision>
  <dcterms:created xsi:type="dcterms:W3CDTF">2024-08-17T23:51:00Z</dcterms:created>
  <dcterms:modified xsi:type="dcterms:W3CDTF">2024-08-17T23:51:00Z</dcterms:modified>
</cp:coreProperties>
</file>