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A4FC" w14:textId="77777777" w:rsidR="002F702C" w:rsidRDefault="002F702C">
      <w:pPr>
        <w:pStyle w:val="Textoindependiente"/>
        <w:spacing w:before="69"/>
        <w:rPr>
          <w:rFonts w:ascii="Times New Roman"/>
          <w:b w:val="0"/>
        </w:rPr>
      </w:pPr>
    </w:p>
    <w:p w14:paraId="4C115D4B" w14:textId="77777777" w:rsidR="002F702C" w:rsidRDefault="00661B65">
      <w:pPr>
        <w:pStyle w:val="Textoindependiente"/>
        <w:ind w:left="2356" w:right="2020"/>
        <w:jc w:val="center"/>
      </w:pP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NARIÑO</w:t>
      </w:r>
    </w:p>
    <w:p w14:paraId="5134E8ED" w14:textId="0AC54230" w:rsidR="002F702C" w:rsidRDefault="00661B65">
      <w:pPr>
        <w:pStyle w:val="Textoindependiente"/>
        <w:spacing w:before="179" w:line="410" w:lineRule="auto"/>
        <w:ind w:left="2356" w:right="2014"/>
        <w:jc w:val="center"/>
      </w:pPr>
      <w:r>
        <w:t>FACULTAD DE CIENCIAS ECONÓMICAS Y ADMINISTRATIVAS – FACEA – DEPARTAMENTO DE ADMINISTRACIÓN DE EMPRESAS Y FINANZAS PROGRAMA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EMPRESAS-</w:t>
      </w:r>
      <w:r>
        <w:rPr>
          <w:spacing w:val="-4"/>
        </w:rPr>
        <w:t xml:space="preserve"> </w:t>
      </w:r>
      <w:r w:rsidR="0057575A">
        <w:t xml:space="preserve">SEDE REGIONAL </w:t>
      </w:r>
      <w:r w:rsidR="0057575A">
        <w:rPr>
          <w:spacing w:val="-8"/>
        </w:rPr>
        <w:t>IPIALES</w:t>
      </w:r>
      <w:r>
        <w:t xml:space="preserve"> MOSAICO POR SOCIOS DE APRENDIZAJE </w:t>
      </w:r>
      <w:r w:rsidR="0057575A">
        <w:t xml:space="preserve">No. </w:t>
      </w:r>
      <w:r w:rsidR="00026B25">
        <w:t>4</w:t>
      </w:r>
    </w:p>
    <w:p w14:paraId="75D8AE67" w14:textId="77777777" w:rsidR="002F702C" w:rsidRDefault="002F702C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1262"/>
        <w:gridCol w:w="1275"/>
        <w:gridCol w:w="1290"/>
        <w:gridCol w:w="1308"/>
        <w:gridCol w:w="2094"/>
        <w:gridCol w:w="1741"/>
      </w:tblGrid>
      <w:tr w:rsidR="002F702C" w14:paraId="4AB2DA13" w14:textId="77777777" w:rsidTr="00026B25">
        <w:trPr>
          <w:trHeight w:val="484"/>
        </w:trPr>
        <w:tc>
          <w:tcPr>
            <w:tcW w:w="2422" w:type="dxa"/>
          </w:tcPr>
          <w:p w14:paraId="14A78B40" w14:textId="77777777" w:rsidR="002F702C" w:rsidRDefault="00661B65">
            <w:pPr>
              <w:pStyle w:val="TableParagraph"/>
              <w:spacing w:line="242" w:lineRule="auto"/>
              <w:ind w:left="588" w:right="119" w:hanging="401"/>
              <w:rPr>
                <w:b/>
                <w:sz w:val="14"/>
              </w:rPr>
            </w:pPr>
            <w:r>
              <w:rPr>
                <w:b/>
                <w:sz w:val="14"/>
              </w:rPr>
              <w:t>APELLIDOS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NOMBRES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COMPLETOS</w:t>
            </w:r>
          </w:p>
        </w:tc>
        <w:tc>
          <w:tcPr>
            <w:tcW w:w="1276" w:type="dxa"/>
          </w:tcPr>
          <w:p w14:paraId="7A95C407" w14:textId="6EFC0884" w:rsidR="002F702C" w:rsidRDefault="00661B65" w:rsidP="00026B25">
            <w:pPr>
              <w:pStyle w:val="TableParagraph"/>
              <w:spacing w:line="242" w:lineRule="auto"/>
              <w:ind w:left="148" w:right="1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ESTUDIANTÍL</w:t>
            </w:r>
            <w:r>
              <w:rPr>
                <w:b/>
                <w:spacing w:val="-10"/>
                <w:sz w:val="14"/>
              </w:rPr>
              <w:t xml:space="preserve"> </w:t>
            </w:r>
            <w:r w:rsidR="00026B25">
              <w:rPr>
                <w:b/>
                <w:spacing w:val="-10"/>
                <w:sz w:val="14"/>
              </w:rPr>
              <w:t xml:space="preserve">       </w:t>
            </w:r>
            <w:r>
              <w:rPr>
                <w:b/>
                <w:sz w:val="14"/>
              </w:rPr>
              <w:t>No.</w:t>
            </w:r>
          </w:p>
        </w:tc>
        <w:tc>
          <w:tcPr>
            <w:tcW w:w="1262" w:type="dxa"/>
          </w:tcPr>
          <w:p w14:paraId="5E8E4012" w14:textId="13B973D0" w:rsidR="002F702C" w:rsidRDefault="00661B65" w:rsidP="00367A62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C.C.</w:t>
            </w:r>
            <w:r w:rsidR="00937DA9"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275" w:type="dxa"/>
          </w:tcPr>
          <w:p w14:paraId="123CD260" w14:textId="77777777" w:rsidR="002F702C" w:rsidRDefault="00661B65">
            <w:pPr>
              <w:pStyle w:val="TableParagraph"/>
              <w:spacing w:line="242" w:lineRule="auto"/>
              <w:ind w:left="203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LUGAR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EXPEDICIÓN</w:t>
            </w:r>
          </w:p>
        </w:tc>
        <w:tc>
          <w:tcPr>
            <w:tcW w:w="1290" w:type="dxa"/>
          </w:tcPr>
          <w:p w14:paraId="425F6C90" w14:textId="77777777" w:rsidR="002F702C" w:rsidRDefault="00661B65">
            <w:pPr>
              <w:pStyle w:val="TableParagraph"/>
              <w:spacing w:line="242" w:lineRule="auto"/>
              <w:ind w:left="361" w:right="142" w:hanging="2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MUNICIPIO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ORIGEN</w:t>
            </w:r>
          </w:p>
        </w:tc>
        <w:tc>
          <w:tcPr>
            <w:tcW w:w="1308" w:type="dxa"/>
          </w:tcPr>
          <w:p w14:paraId="61D4B949" w14:textId="77777777" w:rsidR="002F702C" w:rsidRDefault="00661B65">
            <w:pPr>
              <w:pStyle w:val="TableParagraph"/>
              <w:spacing w:line="242" w:lineRule="auto"/>
              <w:ind w:left="216" w:right="210" w:firstLine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DD-MM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NACIMIENTO</w:t>
            </w:r>
          </w:p>
        </w:tc>
        <w:tc>
          <w:tcPr>
            <w:tcW w:w="2094" w:type="dxa"/>
          </w:tcPr>
          <w:p w14:paraId="38D511B7" w14:textId="77777777" w:rsidR="002F702C" w:rsidRDefault="00661B65">
            <w:pPr>
              <w:pStyle w:val="TableParagraph"/>
              <w:ind w:left="213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FOTO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FORMATO</w:t>
            </w:r>
          </w:p>
          <w:p w14:paraId="61157E68" w14:textId="77777777" w:rsidR="002F702C" w:rsidRDefault="00661B65">
            <w:pPr>
              <w:pStyle w:val="TableParagraph"/>
              <w:spacing w:line="160" w:lineRule="atLeast"/>
              <w:ind w:left="535" w:right="198" w:hanging="322"/>
              <w:rPr>
                <w:b/>
                <w:sz w:val="14"/>
              </w:rPr>
            </w:pPr>
            <w:r>
              <w:rPr>
                <w:b/>
                <w:sz w:val="14"/>
              </w:rPr>
              <w:t>JPG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CUALQUIER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FONDO</w:t>
            </w:r>
          </w:p>
        </w:tc>
        <w:tc>
          <w:tcPr>
            <w:tcW w:w="1741" w:type="dxa"/>
          </w:tcPr>
          <w:p w14:paraId="109F4F53" w14:textId="77777777" w:rsidR="002F702C" w:rsidRDefault="00661B65" w:rsidP="00026B25">
            <w:pPr>
              <w:pStyle w:val="TableParagraph"/>
              <w:spacing w:line="242" w:lineRule="auto"/>
              <w:ind w:right="4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HABILIDAD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BLANDA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SOBRESALIENTE</w:t>
            </w:r>
          </w:p>
        </w:tc>
      </w:tr>
      <w:tr w:rsidR="002F702C" w14:paraId="530A7728" w14:textId="77777777" w:rsidTr="00026B25">
        <w:trPr>
          <w:trHeight w:val="964"/>
        </w:trPr>
        <w:tc>
          <w:tcPr>
            <w:tcW w:w="2422" w:type="dxa"/>
          </w:tcPr>
          <w:p w14:paraId="3787CBCD" w14:textId="77777777" w:rsidR="0021163F" w:rsidRDefault="0021163F" w:rsidP="0021163F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3E4A7BF0" w14:textId="77777777" w:rsidR="0021163F" w:rsidRDefault="0021163F" w:rsidP="0021163F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7D6AEED5" w14:textId="6FA23EA7" w:rsidR="00937DA9" w:rsidRDefault="00026B25" w:rsidP="0021163F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026B25">
              <w:rPr>
                <w:b/>
                <w:sz w:val="12"/>
                <w:szCs w:val="18"/>
              </w:rPr>
              <w:t>MALLAMA PRADO</w:t>
            </w:r>
          </w:p>
          <w:p w14:paraId="4A64EA36" w14:textId="2164E93F" w:rsidR="00026B25" w:rsidRPr="009217DE" w:rsidRDefault="00026B25" w:rsidP="0021163F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026B25">
              <w:rPr>
                <w:b/>
                <w:sz w:val="12"/>
                <w:szCs w:val="18"/>
              </w:rPr>
              <w:t>JUAN DAVID</w:t>
            </w:r>
          </w:p>
        </w:tc>
        <w:tc>
          <w:tcPr>
            <w:tcW w:w="1276" w:type="dxa"/>
          </w:tcPr>
          <w:p w14:paraId="2D590D91" w14:textId="77777777" w:rsidR="0021163F" w:rsidRDefault="0021163F" w:rsidP="0021163F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2539820C" w14:textId="77777777" w:rsidR="0021163F" w:rsidRDefault="0021163F" w:rsidP="0021163F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1C79F542" w14:textId="4C6A4DDA" w:rsidR="002F702C" w:rsidRDefault="00026B25" w:rsidP="0021163F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  <w:r w:rsidRPr="00026B25">
              <w:rPr>
                <w:b/>
                <w:sz w:val="16"/>
              </w:rPr>
              <w:t>224048023</w:t>
            </w:r>
          </w:p>
        </w:tc>
        <w:tc>
          <w:tcPr>
            <w:tcW w:w="1262" w:type="dxa"/>
          </w:tcPr>
          <w:p w14:paraId="63B42235" w14:textId="77777777" w:rsidR="0021163F" w:rsidRDefault="0021163F" w:rsidP="0021163F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14:paraId="309B5E17" w14:textId="77777777" w:rsidR="0021163F" w:rsidRDefault="0021163F" w:rsidP="0021163F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14:paraId="0DC29E13" w14:textId="1091489D" w:rsidR="002F702C" w:rsidRDefault="00026B25" w:rsidP="0021163F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  <w:r w:rsidRPr="00026B25">
              <w:rPr>
                <w:b/>
                <w:sz w:val="16"/>
              </w:rPr>
              <w:t>1085898784</w:t>
            </w:r>
          </w:p>
        </w:tc>
        <w:tc>
          <w:tcPr>
            <w:tcW w:w="1275" w:type="dxa"/>
          </w:tcPr>
          <w:p w14:paraId="59783A5F" w14:textId="77777777" w:rsidR="002F702C" w:rsidRDefault="002F702C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425B6BA2" w14:textId="77777777" w:rsidR="00B11663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7E37021C" w14:textId="44C11077" w:rsidR="00B11663" w:rsidRDefault="00B11663" w:rsidP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290" w:type="dxa"/>
          </w:tcPr>
          <w:p w14:paraId="77528A2F" w14:textId="77777777" w:rsidR="002F702C" w:rsidRDefault="002F702C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14:paraId="7D95926F" w14:textId="77777777" w:rsidR="00B11663" w:rsidRDefault="00B11663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14:paraId="50C8A1C0" w14:textId="0AA0A636" w:rsidR="00B11663" w:rsidRDefault="00B11663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  <w:p w14:paraId="1F58E9C1" w14:textId="6E1FB0A5" w:rsidR="00B11663" w:rsidRDefault="00B11663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14:paraId="55A9D14B" w14:textId="77777777" w:rsidR="002F702C" w:rsidRDefault="002F702C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18779F2C" w14:textId="77777777" w:rsidR="00B11663" w:rsidRDefault="00B1166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310C5513" w14:textId="308A1FB2" w:rsidR="00B11663" w:rsidRDefault="00B11663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30/06/04</w:t>
            </w:r>
          </w:p>
        </w:tc>
        <w:tc>
          <w:tcPr>
            <w:tcW w:w="2094" w:type="dxa"/>
          </w:tcPr>
          <w:p w14:paraId="0A764567" w14:textId="1D521C83" w:rsidR="002F702C" w:rsidRDefault="0070076C" w:rsidP="0086454F">
            <w:pPr>
              <w:pStyle w:val="TableParagraph"/>
              <w:ind w:left="2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8480" behindDoc="1" locked="0" layoutInCell="1" allowOverlap="1" wp14:anchorId="721C852F" wp14:editId="56A989E1">
                  <wp:simplePos x="0" y="0"/>
                  <wp:positionH relativeFrom="column">
                    <wp:posOffset>273910</wp:posOffset>
                  </wp:positionH>
                  <wp:positionV relativeFrom="paragraph">
                    <wp:posOffset>129</wp:posOffset>
                  </wp:positionV>
                  <wp:extent cx="624840" cy="833120"/>
                  <wp:effectExtent l="0" t="0" r="3810" b="5080"/>
                  <wp:wrapTight wrapText="bothSides">
                    <wp:wrapPolygon edited="0">
                      <wp:start x="0" y="0"/>
                      <wp:lineTo x="0" y="21238"/>
                      <wp:lineTo x="21073" y="21238"/>
                      <wp:lineTo x="2107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84A91" w14:textId="26C4C67A" w:rsidR="00B11663" w:rsidRDefault="00B11663" w:rsidP="0086454F">
            <w:pPr>
              <w:pStyle w:val="TableParagraph"/>
              <w:ind w:left="233"/>
              <w:jc w:val="center"/>
              <w:rPr>
                <w:sz w:val="20"/>
              </w:rPr>
            </w:pPr>
          </w:p>
          <w:p w14:paraId="41288A13" w14:textId="1C408E27" w:rsidR="00B11663" w:rsidRDefault="00B11663" w:rsidP="0086454F">
            <w:pPr>
              <w:pStyle w:val="TableParagraph"/>
              <w:ind w:left="233"/>
              <w:jc w:val="center"/>
              <w:rPr>
                <w:sz w:val="20"/>
              </w:rPr>
            </w:pPr>
          </w:p>
        </w:tc>
        <w:tc>
          <w:tcPr>
            <w:tcW w:w="1741" w:type="dxa"/>
          </w:tcPr>
          <w:p w14:paraId="437D0978" w14:textId="77777777" w:rsidR="00B11663" w:rsidRDefault="00B11663" w:rsidP="00B11663">
            <w:pPr>
              <w:pStyle w:val="TableParagraph"/>
              <w:jc w:val="center"/>
              <w:rPr>
                <w:b/>
                <w:sz w:val="16"/>
              </w:rPr>
            </w:pPr>
          </w:p>
          <w:p w14:paraId="0F38498C" w14:textId="77777777" w:rsidR="00B11663" w:rsidRDefault="00B11663" w:rsidP="00B11663">
            <w:pPr>
              <w:pStyle w:val="TableParagraph"/>
              <w:jc w:val="center"/>
              <w:rPr>
                <w:b/>
                <w:sz w:val="16"/>
              </w:rPr>
            </w:pPr>
          </w:p>
          <w:p w14:paraId="4B45E261" w14:textId="2EE12AEB" w:rsidR="002F702C" w:rsidRDefault="00B11663" w:rsidP="00B11663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Facilidad de relación dialogo con diferentes personas</w:t>
            </w:r>
          </w:p>
        </w:tc>
      </w:tr>
      <w:tr w:rsidR="002F702C" w14:paraId="4EEF70DD" w14:textId="77777777" w:rsidTr="00026B25">
        <w:trPr>
          <w:trHeight w:val="1260"/>
        </w:trPr>
        <w:tc>
          <w:tcPr>
            <w:tcW w:w="2422" w:type="dxa"/>
          </w:tcPr>
          <w:p w14:paraId="63982F8B" w14:textId="77777777" w:rsidR="0021163F" w:rsidRDefault="0021163F" w:rsidP="0021163F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168D3892" w14:textId="77777777" w:rsidR="0021163F" w:rsidRDefault="0021163F" w:rsidP="0021163F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577F9A05" w14:textId="77777777" w:rsidR="0021163F" w:rsidRDefault="0021163F" w:rsidP="0021163F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</w:p>
          <w:p w14:paraId="4424DF5C" w14:textId="42BFE9F8" w:rsidR="00522489" w:rsidRDefault="00EB2F7E" w:rsidP="0021163F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CUAR</w:t>
            </w:r>
            <w:r>
              <w:rPr>
                <w:b/>
                <w:sz w:val="12"/>
                <w:szCs w:val="18"/>
              </w:rPr>
              <w:t>Á</w:t>
            </w:r>
            <w:r w:rsidRPr="00EB2F7E">
              <w:rPr>
                <w:b/>
                <w:sz w:val="12"/>
                <w:szCs w:val="18"/>
              </w:rPr>
              <w:t>N MENA</w:t>
            </w:r>
          </w:p>
          <w:p w14:paraId="538A2427" w14:textId="4BD0E4C7" w:rsidR="00EB2F7E" w:rsidRPr="009217DE" w:rsidRDefault="00EB2F7E" w:rsidP="0021163F">
            <w:pPr>
              <w:pStyle w:val="TableParagraph"/>
              <w:ind w:left="141" w:right="119" w:firstLine="350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Á</w:t>
            </w:r>
            <w:r w:rsidRPr="00EB2F7E">
              <w:rPr>
                <w:b/>
                <w:sz w:val="12"/>
                <w:szCs w:val="18"/>
              </w:rPr>
              <w:t>NGELA TATIANA</w:t>
            </w:r>
          </w:p>
        </w:tc>
        <w:tc>
          <w:tcPr>
            <w:tcW w:w="1276" w:type="dxa"/>
          </w:tcPr>
          <w:p w14:paraId="4374B807" w14:textId="77777777" w:rsidR="0021163F" w:rsidRDefault="0021163F" w:rsidP="0021163F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67DCFD63" w14:textId="77777777" w:rsidR="0021163F" w:rsidRDefault="0021163F" w:rsidP="0021163F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0890D0B7" w14:textId="77777777" w:rsidR="0021163F" w:rsidRDefault="0021163F" w:rsidP="0021163F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</w:p>
          <w:p w14:paraId="7599D836" w14:textId="23F1A698" w:rsidR="002F702C" w:rsidRDefault="00EB2F7E" w:rsidP="0021163F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224048024</w:t>
            </w:r>
          </w:p>
        </w:tc>
        <w:tc>
          <w:tcPr>
            <w:tcW w:w="1262" w:type="dxa"/>
          </w:tcPr>
          <w:p w14:paraId="5C12352E" w14:textId="77777777" w:rsidR="0021163F" w:rsidRDefault="0021163F" w:rsidP="0021163F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26A0CDE1" w14:textId="77777777" w:rsidR="0021163F" w:rsidRDefault="0021163F" w:rsidP="0021163F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5F50CDED" w14:textId="77777777" w:rsidR="0021163F" w:rsidRDefault="0021163F" w:rsidP="0021163F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2A088CF9" w14:textId="0206F0CE" w:rsidR="00586208" w:rsidRDefault="00EB2F7E" w:rsidP="0021163F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1085901098</w:t>
            </w:r>
          </w:p>
        </w:tc>
        <w:tc>
          <w:tcPr>
            <w:tcW w:w="1275" w:type="dxa"/>
          </w:tcPr>
          <w:p w14:paraId="1AD0889E" w14:textId="77777777" w:rsidR="00B11663" w:rsidRDefault="00B1166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5B4322F4" w14:textId="77777777" w:rsidR="00B11663" w:rsidRDefault="00B1166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6B9246D5" w14:textId="77777777" w:rsidR="00B11663" w:rsidRDefault="00B1166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251501F4" w14:textId="39A0DEDB" w:rsidR="002F702C" w:rsidRDefault="00B11663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290" w:type="dxa"/>
          </w:tcPr>
          <w:p w14:paraId="208A600C" w14:textId="77777777" w:rsidR="00B11663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6C7A0A48" w14:textId="77777777" w:rsidR="00B11663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362294D7" w14:textId="77777777" w:rsidR="00B11663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6ADED24B" w14:textId="20E96DB6" w:rsidR="002F702C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  <w:p w14:paraId="31F8AAC9" w14:textId="05597DFC" w:rsidR="00B11663" w:rsidRDefault="00B11663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14:paraId="38DE07FC" w14:textId="77777777" w:rsidR="00CA640D" w:rsidRDefault="00CA640D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49B5B65D" w14:textId="77777777" w:rsidR="00CA640D" w:rsidRDefault="00CA640D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3C4D12FE" w14:textId="77777777" w:rsidR="00CA640D" w:rsidRDefault="00CA640D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2BBC9CE4" w14:textId="5B21D74A" w:rsidR="002F702C" w:rsidRDefault="00CA640D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16/12/04</w:t>
            </w:r>
          </w:p>
        </w:tc>
        <w:tc>
          <w:tcPr>
            <w:tcW w:w="2094" w:type="dxa"/>
          </w:tcPr>
          <w:p w14:paraId="7DDB8F52" w14:textId="408F21C0" w:rsidR="002F702C" w:rsidRDefault="0086454F" w:rsidP="0086454F">
            <w:pPr>
              <w:pStyle w:val="TableParagraph"/>
              <w:ind w:left="15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4E0E8DFA" wp14:editId="10E9DB88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34925</wp:posOffset>
                  </wp:positionV>
                  <wp:extent cx="556895" cy="742315"/>
                  <wp:effectExtent l="0" t="0" r="0" b="635"/>
                  <wp:wrapTight wrapText="bothSides">
                    <wp:wrapPolygon edited="0">
                      <wp:start x="0" y="0"/>
                      <wp:lineTo x="0" y="21064"/>
                      <wp:lineTo x="20689" y="21064"/>
                      <wp:lineTo x="20689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1" w:type="dxa"/>
          </w:tcPr>
          <w:p w14:paraId="012B24BB" w14:textId="77777777" w:rsidR="002F702C" w:rsidRDefault="002F702C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2324BA17" w14:textId="77777777" w:rsidR="00367A62" w:rsidRPr="00367A62" w:rsidRDefault="00367A62" w:rsidP="00367A62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6B163B57" w14:textId="4F3DB1E7" w:rsidR="00367A62" w:rsidRDefault="00367A62" w:rsidP="00367A62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  <w:r w:rsidRPr="00367A62">
              <w:rPr>
                <w:b/>
                <w:sz w:val="16"/>
              </w:rPr>
              <w:t>Facilidad de adaptación en el entorno que me encuentre</w:t>
            </w:r>
          </w:p>
        </w:tc>
      </w:tr>
      <w:tr w:rsidR="002F702C" w14:paraId="0B495507" w14:textId="77777777" w:rsidTr="00026B25">
        <w:trPr>
          <w:trHeight w:val="1348"/>
        </w:trPr>
        <w:tc>
          <w:tcPr>
            <w:tcW w:w="2422" w:type="dxa"/>
          </w:tcPr>
          <w:p w14:paraId="455D5349" w14:textId="77777777" w:rsidR="0021163F" w:rsidRDefault="0021163F" w:rsidP="0021163F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</w:p>
          <w:p w14:paraId="6BEDF450" w14:textId="5544A43B" w:rsidR="00522489" w:rsidRDefault="00EB2F7E" w:rsidP="0021163F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ESTUPIÑAN EN</w:t>
            </w:r>
            <w:r>
              <w:rPr>
                <w:b/>
                <w:sz w:val="12"/>
                <w:szCs w:val="18"/>
              </w:rPr>
              <w:t>Í</w:t>
            </w:r>
            <w:r w:rsidRPr="00EB2F7E">
              <w:rPr>
                <w:b/>
                <w:sz w:val="12"/>
                <w:szCs w:val="18"/>
              </w:rPr>
              <w:t>IQUEZ</w:t>
            </w:r>
          </w:p>
          <w:p w14:paraId="52C9BCA7" w14:textId="0B43C602" w:rsidR="00EB2F7E" w:rsidRPr="00522489" w:rsidRDefault="00EB2F7E" w:rsidP="0021163F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SAMUEL JAMITH</w:t>
            </w:r>
          </w:p>
        </w:tc>
        <w:tc>
          <w:tcPr>
            <w:tcW w:w="1276" w:type="dxa"/>
          </w:tcPr>
          <w:p w14:paraId="41E9CCEF" w14:textId="77777777" w:rsidR="0021163F" w:rsidRDefault="0021163F" w:rsidP="0021163F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43C1CA80" w14:textId="77777777" w:rsidR="0021163F" w:rsidRDefault="0021163F" w:rsidP="0021163F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332D9228" w14:textId="77777777" w:rsidR="0021163F" w:rsidRDefault="0021163F" w:rsidP="0021163F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205741DD" w14:textId="7C8270C8" w:rsidR="002F702C" w:rsidRDefault="00EB2F7E" w:rsidP="0021163F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224048035</w:t>
            </w:r>
          </w:p>
        </w:tc>
        <w:tc>
          <w:tcPr>
            <w:tcW w:w="1262" w:type="dxa"/>
          </w:tcPr>
          <w:p w14:paraId="1A0461BF" w14:textId="77777777" w:rsidR="0021163F" w:rsidRDefault="0021163F" w:rsidP="0021163F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234484A4" w14:textId="77777777" w:rsidR="0021163F" w:rsidRDefault="0021163F" w:rsidP="0021163F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4499A048" w14:textId="77777777" w:rsidR="0021163F" w:rsidRDefault="0021163F" w:rsidP="0021163F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4E86840A" w14:textId="16A149D1" w:rsidR="002F702C" w:rsidRDefault="00EB2F7E" w:rsidP="0021163F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1085901612</w:t>
            </w:r>
          </w:p>
        </w:tc>
        <w:tc>
          <w:tcPr>
            <w:tcW w:w="1275" w:type="dxa"/>
          </w:tcPr>
          <w:p w14:paraId="4E207173" w14:textId="77777777" w:rsidR="00B11663" w:rsidRDefault="00B1166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08F897D6" w14:textId="77777777" w:rsidR="00B11663" w:rsidRDefault="00B1166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5D70DCCC" w14:textId="77777777" w:rsidR="00B11663" w:rsidRDefault="00B1166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19845BC9" w14:textId="43E5AED4" w:rsidR="002F702C" w:rsidRDefault="00B11663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290" w:type="dxa"/>
          </w:tcPr>
          <w:p w14:paraId="0ADBB8AA" w14:textId="77777777" w:rsidR="00CA640D" w:rsidRDefault="00CA640D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25F557E1" w14:textId="77777777" w:rsidR="00CA640D" w:rsidRDefault="00CA640D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392B8112" w14:textId="77777777" w:rsidR="00CA640D" w:rsidRDefault="00CA640D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65D95F91" w14:textId="503916C6" w:rsidR="002F702C" w:rsidRDefault="00B11663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  <w:p w14:paraId="05C1F3EE" w14:textId="41B55DB9" w:rsidR="00B11663" w:rsidRDefault="00B11663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</w:tcPr>
          <w:p w14:paraId="1AE3B281" w14:textId="77777777" w:rsidR="00CA640D" w:rsidRDefault="00CA640D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3B9C2B19" w14:textId="77777777" w:rsidR="00CA640D" w:rsidRDefault="00CA640D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141E962E" w14:textId="77777777" w:rsidR="00CA640D" w:rsidRDefault="00CA640D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7CB7B6FE" w14:textId="2F756C7F" w:rsidR="002F702C" w:rsidRDefault="00CA640D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02/0</w:t>
            </w:r>
            <w:r w:rsidR="00367A62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/05</w:t>
            </w:r>
          </w:p>
        </w:tc>
        <w:tc>
          <w:tcPr>
            <w:tcW w:w="2094" w:type="dxa"/>
          </w:tcPr>
          <w:p w14:paraId="2EF41DB1" w14:textId="1DBF3109" w:rsidR="002F702C" w:rsidRDefault="0086454F" w:rsidP="0086454F">
            <w:pPr>
              <w:pStyle w:val="TableParagraph"/>
              <w:ind w:left="27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5408" behindDoc="1" locked="0" layoutInCell="1" allowOverlap="1" wp14:anchorId="4AC8F2B2" wp14:editId="6BA96E52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23495</wp:posOffset>
                  </wp:positionV>
                  <wp:extent cx="598170" cy="753745"/>
                  <wp:effectExtent l="0" t="0" r="0" b="8255"/>
                  <wp:wrapTight wrapText="bothSides">
                    <wp:wrapPolygon edited="0">
                      <wp:start x="0" y="0"/>
                      <wp:lineTo x="0" y="21291"/>
                      <wp:lineTo x="20637" y="21291"/>
                      <wp:lineTo x="20637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1" w:type="dxa"/>
          </w:tcPr>
          <w:p w14:paraId="027B8945" w14:textId="77777777" w:rsidR="002F702C" w:rsidRDefault="002F702C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</w:p>
          <w:p w14:paraId="397F376F" w14:textId="77777777" w:rsidR="00367A62" w:rsidRDefault="00367A62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</w:p>
          <w:p w14:paraId="6623ED09" w14:textId="349905DE" w:rsidR="00367A62" w:rsidRDefault="00367A62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Facilidad de socializar con las personas</w:t>
            </w:r>
          </w:p>
        </w:tc>
      </w:tr>
      <w:tr w:rsidR="002F702C" w14:paraId="323A3D70" w14:textId="77777777" w:rsidTr="00026B25">
        <w:trPr>
          <w:trHeight w:val="1288"/>
        </w:trPr>
        <w:tc>
          <w:tcPr>
            <w:tcW w:w="2422" w:type="dxa"/>
          </w:tcPr>
          <w:p w14:paraId="42DDF864" w14:textId="77777777" w:rsidR="0021163F" w:rsidRDefault="0021163F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7B9658D8" w14:textId="77777777" w:rsidR="0021163F" w:rsidRDefault="0021163F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152445C5" w14:textId="588EDBE2" w:rsidR="00522489" w:rsidRDefault="00EB2F7E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C</w:t>
            </w:r>
            <w:r>
              <w:rPr>
                <w:b/>
                <w:sz w:val="12"/>
                <w:szCs w:val="18"/>
              </w:rPr>
              <w:t>Ó</w:t>
            </w:r>
            <w:r w:rsidRPr="00EB2F7E">
              <w:rPr>
                <w:b/>
                <w:sz w:val="12"/>
                <w:szCs w:val="18"/>
              </w:rPr>
              <w:t>RDOBA OÑATE</w:t>
            </w:r>
          </w:p>
          <w:p w14:paraId="1B0ED278" w14:textId="16619F76" w:rsidR="00EB2F7E" w:rsidRPr="00522489" w:rsidRDefault="00EB2F7E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JERSON SMITH</w:t>
            </w:r>
          </w:p>
        </w:tc>
        <w:tc>
          <w:tcPr>
            <w:tcW w:w="1276" w:type="dxa"/>
          </w:tcPr>
          <w:p w14:paraId="7D2538BC" w14:textId="77777777" w:rsidR="0021163F" w:rsidRDefault="0021163F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18B28552" w14:textId="77777777" w:rsidR="0021163F" w:rsidRDefault="0021163F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0C4613FB" w14:textId="17FE7A9D" w:rsidR="002F702C" w:rsidRDefault="00EB2F7E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224048002</w:t>
            </w:r>
          </w:p>
        </w:tc>
        <w:tc>
          <w:tcPr>
            <w:tcW w:w="1262" w:type="dxa"/>
          </w:tcPr>
          <w:p w14:paraId="1BBA0AD2" w14:textId="77777777" w:rsidR="0021163F" w:rsidRDefault="0021163F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20336589" w14:textId="77777777" w:rsidR="0021163F" w:rsidRDefault="0021163F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77792AEB" w14:textId="4B3DE2D2" w:rsidR="002F702C" w:rsidRDefault="00EB2F7E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1085903463</w:t>
            </w:r>
          </w:p>
        </w:tc>
        <w:tc>
          <w:tcPr>
            <w:tcW w:w="1275" w:type="dxa"/>
          </w:tcPr>
          <w:p w14:paraId="401E343C" w14:textId="77777777" w:rsidR="00B11663" w:rsidRDefault="00B1166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1E8F5F9B" w14:textId="77777777" w:rsidR="00B11663" w:rsidRDefault="00B1166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7E70760C" w14:textId="61C6B15E" w:rsidR="002F702C" w:rsidRDefault="00B1166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290" w:type="dxa"/>
          </w:tcPr>
          <w:p w14:paraId="66A18739" w14:textId="77777777" w:rsidR="00CA640D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309B78BC" w14:textId="77777777" w:rsidR="00CA640D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3B6DB427" w14:textId="5DCD8606" w:rsidR="002F702C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Ipiales</w:t>
            </w:r>
          </w:p>
        </w:tc>
        <w:tc>
          <w:tcPr>
            <w:tcW w:w="1308" w:type="dxa"/>
          </w:tcPr>
          <w:p w14:paraId="0726EAA8" w14:textId="77777777" w:rsidR="00CA640D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0458B394" w14:textId="77777777" w:rsidR="00CA640D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7AA51781" w14:textId="7B04DB29" w:rsidR="002F702C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16/06/05</w:t>
            </w:r>
          </w:p>
        </w:tc>
        <w:tc>
          <w:tcPr>
            <w:tcW w:w="2094" w:type="dxa"/>
          </w:tcPr>
          <w:p w14:paraId="2A8399D0" w14:textId="788333E5" w:rsidR="002F702C" w:rsidRDefault="0086454F" w:rsidP="0086454F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 wp14:anchorId="5C6ADD30" wp14:editId="1068DB54">
                  <wp:simplePos x="0" y="0"/>
                  <wp:positionH relativeFrom="column">
                    <wp:posOffset>274773</wp:posOffset>
                  </wp:positionH>
                  <wp:positionV relativeFrom="paragraph">
                    <wp:posOffset>23885</wp:posOffset>
                  </wp:positionV>
                  <wp:extent cx="600075" cy="734695"/>
                  <wp:effectExtent l="0" t="0" r="9525" b="8255"/>
                  <wp:wrapTight wrapText="bothSides">
                    <wp:wrapPolygon edited="0">
                      <wp:start x="0" y="0"/>
                      <wp:lineTo x="0" y="21283"/>
                      <wp:lineTo x="21257" y="21283"/>
                      <wp:lineTo x="21257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1" w:type="dxa"/>
          </w:tcPr>
          <w:p w14:paraId="00CF3E46" w14:textId="77777777" w:rsidR="002F702C" w:rsidRDefault="002F702C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15B09469" w14:textId="6B064779" w:rsidR="00367A62" w:rsidRDefault="00367A62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Facilidad de adaptarse a las condiciones de diferente problema con rapidez </w:t>
            </w:r>
          </w:p>
        </w:tc>
      </w:tr>
      <w:tr w:rsidR="009217DE" w14:paraId="69439D21" w14:textId="77777777" w:rsidTr="00026B25">
        <w:trPr>
          <w:trHeight w:val="1288"/>
        </w:trPr>
        <w:tc>
          <w:tcPr>
            <w:tcW w:w="2422" w:type="dxa"/>
          </w:tcPr>
          <w:p w14:paraId="67BE090A" w14:textId="77777777" w:rsidR="0021163F" w:rsidRDefault="0021163F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099EAB89" w14:textId="77777777" w:rsidR="0021163F" w:rsidRDefault="0021163F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18B0274F" w14:textId="006DA6A5" w:rsidR="00522489" w:rsidRDefault="00EB2F7E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TARAPUEZ VALENCIA</w:t>
            </w:r>
          </w:p>
          <w:p w14:paraId="35DDCEFF" w14:textId="7BF92F99" w:rsidR="00EB2F7E" w:rsidRPr="00522489" w:rsidRDefault="00EB2F7E" w:rsidP="0021163F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EB2F7E">
              <w:rPr>
                <w:b/>
                <w:sz w:val="12"/>
                <w:szCs w:val="18"/>
              </w:rPr>
              <w:t>STEFANNY MARCELA</w:t>
            </w:r>
          </w:p>
        </w:tc>
        <w:tc>
          <w:tcPr>
            <w:tcW w:w="1276" w:type="dxa"/>
          </w:tcPr>
          <w:p w14:paraId="1616E13B" w14:textId="77777777" w:rsidR="0021163F" w:rsidRDefault="0021163F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3E30F739" w14:textId="77777777" w:rsidR="0021163F" w:rsidRDefault="0021163F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195AE3B5" w14:textId="06CB3EB2" w:rsidR="009217DE" w:rsidRDefault="00EB2F7E" w:rsidP="0021163F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224048006</w:t>
            </w:r>
          </w:p>
        </w:tc>
        <w:tc>
          <w:tcPr>
            <w:tcW w:w="1262" w:type="dxa"/>
          </w:tcPr>
          <w:p w14:paraId="7E736967" w14:textId="77777777" w:rsidR="0021163F" w:rsidRDefault="0021163F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0029B41E" w14:textId="77777777" w:rsidR="0021163F" w:rsidRDefault="0021163F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4EDE4CC7" w14:textId="2C9F8E7A" w:rsidR="009217DE" w:rsidRDefault="00EB2F7E" w:rsidP="0021163F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 w:rsidRPr="00EB2F7E">
              <w:rPr>
                <w:b/>
                <w:sz w:val="16"/>
              </w:rPr>
              <w:t>1085906043</w:t>
            </w:r>
          </w:p>
        </w:tc>
        <w:tc>
          <w:tcPr>
            <w:tcW w:w="1275" w:type="dxa"/>
          </w:tcPr>
          <w:p w14:paraId="13697520" w14:textId="77777777" w:rsidR="00CA640D" w:rsidRDefault="00CA640D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6F53C184" w14:textId="77777777" w:rsidR="00CA640D" w:rsidRDefault="00CA640D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413446B5" w14:textId="4FBF0C9D" w:rsidR="009217DE" w:rsidRDefault="00CA640D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Aldana</w:t>
            </w:r>
          </w:p>
        </w:tc>
        <w:tc>
          <w:tcPr>
            <w:tcW w:w="1290" w:type="dxa"/>
          </w:tcPr>
          <w:p w14:paraId="11D777AD" w14:textId="77777777" w:rsidR="00CA640D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10C39E05" w14:textId="77777777" w:rsidR="00CA640D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0D89747C" w14:textId="1216D3AF" w:rsidR="009217DE" w:rsidRDefault="00CA640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Aldana</w:t>
            </w:r>
          </w:p>
        </w:tc>
        <w:tc>
          <w:tcPr>
            <w:tcW w:w="1308" w:type="dxa"/>
          </w:tcPr>
          <w:p w14:paraId="79FAF82C" w14:textId="77777777" w:rsidR="00CA640D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6F09C8A6" w14:textId="77777777" w:rsidR="00CA640D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6D466DA5" w14:textId="2C0FA3C0" w:rsidR="009217DE" w:rsidRDefault="00CA640D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04/12/05</w:t>
            </w:r>
          </w:p>
        </w:tc>
        <w:tc>
          <w:tcPr>
            <w:tcW w:w="2094" w:type="dxa"/>
          </w:tcPr>
          <w:p w14:paraId="41E94069" w14:textId="66017698" w:rsidR="009217DE" w:rsidRDefault="0086454F" w:rsidP="0086454F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7456" behindDoc="1" locked="0" layoutInCell="1" allowOverlap="1" wp14:anchorId="612F8294" wp14:editId="123DE2F5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13335</wp:posOffset>
                  </wp:positionV>
                  <wp:extent cx="567690" cy="755015"/>
                  <wp:effectExtent l="0" t="0" r="3810" b="6985"/>
                  <wp:wrapTight wrapText="bothSides">
                    <wp:wrapPolygon edited="0">
                      <wp:start x="21600" y="21600"/>
                      <wp:lineTo x="21600" y="345"/>
                      <wp:lineTo x="580" y="345"/>
                      <wp:lineTo x="580" y="21600"/>
                      <wp:lineTo x="21600" y="2160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676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1" w:type="dxa"/>
          </w:tcPr>
          <w:p w14:paraId="4AAB25AD" w14:textId="77777777" w:rsidR="009217DE" w:rsidRDefault="009217DE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5F2ADE2F" w14:textId="77777777" w:rsidR="00367A62" w:rsidRDefault="00367A62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2C58E485" w14:textId="708AFF7E" w:rsidR="00367A62" w:rsidRDefault="00367A62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Amable con las personas de mi alrededor </w:t>
            </w:r>
          </w:p>
        </w:tc>
      </w:tr>
    </w:tbl>
    <w:p w14:paraId="7F53BB7D" w14:textId="77777777" w:rsidR="002F702C" w:rsidRDefault="002F702C">
      <w:pPr>
        <w:jc w:val="center"/>
        <w:rPr>
          <w:sz w:val="16"/>
        </w:rPr>
        <w:sectPr w:rsidR="002F702C">
          <w:type w:val="continuous"/>
          <w:pgSz w:w="15840" w:h="12240" w:orient="landscape"/>
          <w:pgMar w:top="1380" w:right="1640" w:bottom="280" w:left="1300" w:header="720" w:footer="720" w:gutter="0"/>
          <w:cols w:space="720"/>
        </w:sectPr>
      </w:pPr>
    </w:p>
    <w:p w14:paraId="4007A093" w14:textId="77777777" w:rsidR="00376C88" w:rsidRDefault="00376C88" w:rsidP="00376C88">
      <w:pPr>
        <w:pStyle w:val="Textoindependiente"/>
        <w:spacing w:before="92"/>
        <w:rPr>
          <w:sz w:val="20"/>
        </w:rPr>
      </w:pPr>
      <w:r>
        <w:rPr>
          <w:sz w:val="20"/>
        </w:rPr>
        <w:lastRenderedPageBreak/>
        <w:t xml:space="preserve">Por los siguientes </w:t>
      </w:r>
      <w:r w:rsidRPr="007532BE">
        <w:rPr>
          <w:sz w:val="20"/>
        </w:rPr>
        <w:t>criterios</w:t>
      </w:r>
      <w:r>
        <w:rPr>
          <w:sz w:val="20"/>
        </w:rPr>
        <w:t xml:space="preserve"> (entendido como la sumatoria del conocimiento y la experiencia), decidimos que nuestros Administrador (a) será:</w:t>
      </w:r>
    </w:p>
    <w:p w14:paraId="16145FE5" w14:textId="53E60ACD" w:rsidR="00F956BC" w:rsidRDefault="00376C88" w:rsidP="00F956BC">
      <w:pPr>
        <w:pStyle w:val="Textoindependiente"/>
        <w:pBdr>
          <w:bottom w:val="single" w:sz="12" w:space="0" w:color="auto"/>
        </w:pBdr>
        <w:spacing w:before="92"/>
        <w:rPr>
          <w:sz w:val="20"/>
        </w:rPr>
      </w:pPr>
      <w:r>
        <w:rPr>
          <w:sz w:val="20"/>
        </w:rPr>
        <w:t>Criterios:</w:t>
      </w:r>
      <w:r w:rsidR="00F956BC">
        <w:rPr>
          <w:sz w:val="20"/>
        </w:rPr>
        <w:t xml:space="preserve"> </w:t>
      </w:r>
      <w:r w:rsidR="00F956BC" w:rsidRPr="00F956BC">
        <w:rPr>
          <w:sz w:val="20"/>
          <w:u w:val="single"/>
        </w:rPr>
        <w:t>Por la facilidad de adaptación en cualquier entorno y también la facilidad de dialogo y comunicación con cualquier persona y</w:t>
      </w:r>
      <w:r w:rsidR="00F956BC">
        <w:rPr>
          <w:sz w:val="20"/>
        </w:rPr>
        <w:t xml:space="preserve"> la facilidad para trabajar en equipo.</w:t>
      </w:r>
    </w:p>
    <w:p w14:paraId="3636C554" w14:textId="77777777" w:rsidR="00F956BC" w:rsidRDefault="00F956BC" w:rsidP="00376C88">
      <w:pPr>
        <w:pStyle w:val="Textoindependiente"/>
        <w:spacing w:before="92"/>
        <w:rPr>
          <w:sz w:val="20"/>
        </w:rPr>
      </w:pPr>
    </w:p>
    <w:p w14:paraId="35DCCC8F" w14:textId="77777777" w:rsidR="00F956BC" w:rsidRDefault="00F956BC" w:rsidP="00376C88">
      <w:pPr>
        <w:pStyle w:val="Textoindependiente"/>
        <w:spacing w:before="92"/>
        <w:rPr>
          <w:sz w:val="20"/>
        </w:rPr>
      </w:pPr>
    </w:p>
    <w:p w14:paraId="0C60A23C" w14:textId="77777777" w:rsidR="00F956BC" w:rsidRDefault="00F956BC" w:rsidP="00376C88">
      <w:pPr>
        <w:pStyle w:val="Textoindependiente"/>
        <w:spacing w:before="92"/>
        <w:rPr>
          <w:sz w:val="20"/>
        </w:rPr>
      </w:pPr>
    </w:p>
    <w:p w14:paraId="06AAA303" w14:textId="2E88DF2A" w:rsidR="00376C88" w:rsidRDefault="00376C88" w:rsidP="00376C88">
      <w:pPr>
        <w:pStyle w:val="Textoindependiente"/>
        <w:spacing w:before="92"/>
        <w:rPr>
          <w:sz w:val="20"/>
        </w:rPr>
      </w:pPr>
      <w:r>
        <w:rPr>
          <w:sz w:val="20"/>
        </w:rPr>
        <w:t xml:space="preserve">Apellidos y Nombres Completos: </w:t>
      </w:r>
      <w:r w:rsidR="00F956BC" w:rsidRPr="00F956BC">
        <w:rPr>
          <w:sz w:val="20"/>
          <w:u w:val="single"/>
        </w:rPr>
        <w:t>Cuaran Mena Angela Tatiana</w:t>
      </w:r>
      <w:r>
        <w:rPr>
          <w:sz w:val="20"/>
        </w:rPr>
        <w:t xml:space="preserve"> - correo: </w:t>
      </w:r>
      <w:r w:rsidR="00F956BC" w:rsidRPr="00F956BC">
        <w:rPr>
          <w:sz w:val="20"/>
          <w:u w:val="single"/>
        </w:rPr>
        <w:t>tatianacuaran983@gmail.com</w:t>
      </w:r>
    </w:p>
    <w:p w14:paraId="4A4CA764" w14:textId="77777777" w:rsidR="002F702C" w:rsidRDefault="002F702C">
      <w:pPr>
        <w:pStyle w:val="Textoindependiente"/>
        <w:spacing w:before="92"/>
        <w:rPr>
          <w:sz w:val="20"/>
        </w:rPr>
      </w:pPr>
    </w:p>
    <w:p w14:paraId="6B4C9E32" w14:textId="77777777" w:rsidR="00661B65" w:rsidRDefault="00661B65"/>
    <w:sectPr w:rsidR="00661B65">
      <w:pgSz w:w="15840" w:h="12240" w:orient="landscape"/>
      <w:pgMar w:top="13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2C"/>
    <w:rsid w:val="00026B25"/>
    <w:rsid w:val="00027FE3"/>
    <w:rsid w:val="000D5D6C"/>
    <w:rsid w:val="001E5F1C"/>
    <w:rsid w:val="0021163F"/>
    <w:rsid w:val="0025380F"/>
    <w:rsid w:val="002F702C"/>
    <w:rsid w:val="00367A62"/>
    <w:rsid w:val="00376C88"/>
    <w:rsid w:val="00500884"/>
    <w:rsid w:val="00522489"/>
    <w:rsid w:val="0057575A"/>
    <w:rsid w:val="00586208"/>
    <w:rsid w:val="005A71D3"/>
    <w:rsid w:val="006537BC"/>
    <w:rsid w:val="00661B65"/>
    <w:rsid w:val="0070076C"/>
    <w:rsid w:val="0086454F"/>
    <w:rsid w:val="008C7A68"/>
    <w:rsid w:val="009217DE"/>
    <w:rsid w:val="00937DA9"/>
    <w:rsid w:val="0094233B"/>
    <w:rsid w:val="009743B1"/>
    <w:rsid w:val="00A95DE1"/>
    <w:rsid w:val="00B11663"/>
    <w:rsid w:val="00C32378"/>
    <w:rsid w:val="00CA640D"/>
    <w:rsid w:val="00E0562D"/>
    <w:rsid w:val="00EB2F7E"/>
    <w:rsid w:val="00F907C2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4204"/>
  <w15:docId w15:val="{D2C0A6F2-E9CD-4367-AD70-B372262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5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F956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Udenar</dc:creator>
  <cp:lastModifiedBy>Angelita</cp:lastModifiedBy>
  <cp:revision>9</cp:revision>
  <dcterms:created xsi:type="dcterms:W3CDTF">2024-08-04T19:46:00Z</dcterms:created>
  <dcterms:modified xsi:type="dcterms:W3CDTF">2024-08-14T02:19:00Z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LTSC</vt:lpwstr>
  </property>
</Properties>
</file>