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AD4A" w14:textId="77777777" w:rsidR="008C593F" w:rsidRPr="008C593F" w:rsidRDefault="008C593F" w:rsidP="008C5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Nombre:</w:t>
      </w:r>
      <w:r w:rsidRPr="008C593F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Comercializadora Éxito Total S.A.S.</w:t>
      </w:r>
      <w:r w:rsidRPr="008C593F">
        <w:rPr>
          <w:rFonts w:ascii="Times New Roman" w:eastAsia="Times New Roman" w:hAnsi="Times New Roman" w:cs="Times New Roman"/>
          <w:sz w:val="28"/>
          <w:szCs w:val="28"/>
          <w:lang w:eastAsia="es-CO"/>
        </w:rPr>
        <w:br/>
      </w:r>
      <w:r w:rsidRPr="008C593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Actividad:</w:t>
      </w:r>
      <w:r w:rsidRPr="008C593F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Compra y venta de productos electrónicos.</w:t>
      </w:r>
    </w:p>
    <w:p w14:paraId="63FFD4EE" w14:textId="4033A959" w:rsidR="008C593F" w:rsidRPr="008C593F" w:rsidRDefault="008C593F" w:rsidP="008C5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Productos a comercializar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durante todo el trimestre</w:t>
      </w:r>
    </w:p>
    <w:p w14:paraId="68988959" w14:textId="77777777" w:rsidR="008C593F" w:rsidRPr="008C593F" w:rsidRDefault="008C593F" w:rsidP="008C5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Producto 1: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Teléfono inteligente </w:t>
      </w:r>
      <w:proofErr w:type="spellStart"/>
      <w:r w:rsidRPr="008C593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SmartX</w:t>
      </w:r>
      <w:proofErr w:type="spellEnd"/>
      <w:r w:rsidRPr="008C593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5G</w:t>
      </w:r>
    </w:p>
    <w:p w14:paraId="3EDA01D6" w14:textId="3854C924" w:rsidR="008C593F" w:rsidRPr="008C593F" w:rsidRDefault="008C593F" w:rsidP="008C5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Cantidad comprada: 120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0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unidades</w:t>
      </w:r>
    </w:p>
    <w:p w14:paraId="4C8534CD" w14:textId="5248D358" w:rsidR="008C593F" w:rsidRPr="008C593F" w:rsidRDefault="008C593F" w:rsidP="008C5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P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recio de compra unitario: $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1.15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0.000</w:t>
      </w:r>
    </w:p>
    <w:p w14:paraId="2D476FF2" w14:textId="77777777" w:rsidR="008C593F" w:rsidRPr="008C593F" w:rsidRDefault="008C593F" w:rsidP="008C5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Precio de venta unitario: $1.200.000</w:t>
      </w:r>
    </w:p>
    <w:p w14:paraId="289E57BB" w14:textId="77777777" w:rsidR="008C593F" w:rsidRPr="008C593F" w:rsidRDefault="008C593F" w:rsidP="008C5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Producto 2: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Portátil </w:t>
      </w:r>
      <w:proofErr w:type="spellStart"/>
      <w:r w:rsidRPr="008C593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NotePro</w:t>
      </w:r>
      <w:proofErr w:type="spellEnd"/>
      <w:r w:rsidRPr="008C593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15"</w:t>
      </w:r>
    </w:p>
    <w:p w14:paraId="5D9858FA" w14:textId="79BBE533" w:rsidR="008C593F" w:rsidRPr="008C593F" w:rsidRDefault="008C593F" w:rsidP="008C5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Cantidad comprada: 60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0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unidades</w:t>
      </w:r>
    </w:p>
    <w:p w14:paraId="389A69EE" w14:textId="6D1948DB" w:rsidR="008C593F" w:rsidRPr="008C593F" w:rsidRDefault="008C593F" w:rsidP="008C5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Precio de compra unitario: $2.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65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0.000</w:t>
      </w:r>
    </w:p>
    <w:p w14:paraId="16DE93A6" w14:textId="77777777" w:rsidR="008C593F" w:rsidRPr="008C593F" w:rsidRDefault="008C593F" w:rsidP="008C59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Precio de venta unitario: $2.700.000</w:t>
      </w:r>
    </w:p>
    <w:p w14:paraId="019AC8EF" w14:textId="705598DD" w:rsidR="008C593F" w:rsidRPr="008C593F" w:rsidRDefault="008C593F" w:rsidP="008C5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Información de operaciones en el periodo</w:t>
      </w:r>
      <w:r w:rsidRPr="008C593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 xml:space="preserve"> primer trimestre</w:t>
      </w:r>
    </w:p>
    <w:p w14:paraId="2A1B2782" w14:textId="77777777" w:rsidR="008C593F" w:rsidRPr="008C593F" w:rsidRDefault="008C593F" w:rsidP="008C59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Ventas realizadas:</w:t>
      </w:r>
    </w:p>
    <w:p w14:paraId="6EC75FEC" w14:textId="7902C13B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Teléfono inteligente: 100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0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unidades vendidas</w:t>
      </w:r>
    </w:p>
    <w:p w14:paraId="71B7C0D4" w14:textId="27B54E69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Portátil: 50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0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unidades vendidas</w:t>
      </w:r>
    </w:p>
    <w:p w14:paraId="316D7064" w14:textId="00F95A1D" w:rsidR="008C593F" w:rsidRPr="008C593F" w:rsidRDefault="008C593F" w:rsidP="008C59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Gastos operacionales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mensuales</w:t>
      </w: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</w:p>
    <w:p w14:paraId="4E7D6B0B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Sueldos y salarios: $8.000.000</w:t>
      </w:r>
    </w:p>
    <w:p w14:paraId="3C80601C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Arriendo local: $3.000.000</w:t>
      </w:r>
    </w:p>
    <w:p w14:paraId="23F3E738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Servicios públicos: $1.000.000</w:t>
      </w:r>
    </w:p>
    <w:p w14:paraId="5EFA0909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Publicidad: $2.000.000</w:t>
      </w:r>
    </w:p>
    <w:p w14:paraId="3939993A" w14:textId="726C3B67" w:rsidR="008C593F" w:rsidRPr="008C593F" w:rsidRDefault="008C593F" w:rsidP="008C59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Otros datos financieros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finales del periodo</w:t>
      </w: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</w:p>
    <w:p w14:paraId="71B822AE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Caja inicial: $5.000.000</w:t>
      </w:r>
    </w:p>
    <w:p w14:paraId="40175A88" w14:textId="7E0CFCE8" w:rsid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Bancos: $10.000.000</w:t>
      </w:r>
    </w:p>
    <w:p w14:paraId="534F3A27" w14:textId="22CCFE3B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Inventario:48.000.00</w:t>
      </w:r>
    </w:p>
    <w:p w14:paraId="5AF8EDD8" w14:textId="68224814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Proveedores (deuda): $1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7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.000.000</w:t>
      </w:r>
    </w:p>
    <w:p w14:paraId="1AC95A87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Muebles y equipos: $12.000.000</w:t>
      </w:r>
    </w:p>
    <w:p w14:paraId="39A2A577" w14:textId="77777777" w:rsidR="008C593F" w:rsidRPr="008C593F" w:rsidRDefault="008C593F" w:rsidP="008C59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Capital social: $20.000.000</w:t>
      </w:r>
    </w:p>
    <w:p w14:paraId="670DF394" w14:textId="111D9717" w:rsidR="008C593F" w:rsidRPr="008C593F" w:rsidRDefault="008C593F" w:rsidP="008C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>Con estos datos podrás:</w:t>
      </w:r>
    </w:p>
    <w:p w14:paraId="1D4664C9" w14:textId="77777777" w:rsidR="008C593F" w:rsidRPr="008C593F" w:rsidRDefault="008C593F" w:rsidP="008C59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Calcular el </w:t>
      </w: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Estado de Resultados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(Ventas netas, Costo de ventas, Utilidad bruta, Gastos, Utilidad neta).</w:t>
      </w:r>
    </w:p>
    <w:p w14:paraId="30953BB4" w14:textId="77777777" w:rsidR="008C593F" w:rsidRPr="008C593F" w:rsidRDefault="008C593F" w:rsidP="008C59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Elaborar el </w:t>
      </w:r>
      <w:r w:rsidRPr="008C593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Estado de Situación Financiera</w:t>
      </w:r>
      <w:r w:rsidRPr="008C593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(Activos, Pasivos y Patrimonio).</w:t>
      </w:r>
    </w:p>
    <w:p w14:paraId="4A53181B" w14:textId="7A97D86D" w:rsidR="00073161" w:rsidRDefault="00073161"/>
    <w:p w14:paraId="2E56D478" w14:textId="5421D7A2" w:rsidR="00DD278B" w:rsidRDefault="00DD278B"/>
    <w:p w14:paraId="315A4C1A" w14:textId="70264AA6" w:rsidR="00DD278B" w:rsidRDefault="00DD278B"/>
    <w:p w14:paraId="29199F78" w14:textId="77777777" w:rsidR="00DD278B" w:rsidRPr="00DD278B" w:rsidRDefault="00DD278B" w:rsidP="00D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Nombre: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Industrias Metalúrgicas Andinas S.A.S.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Actividad: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Producción y venta de mobiliario metálico.</w:t>
      </w:r>
    </w:p>
    <w:p w14:paraId="59BD4881" w14:textId="2B7638B3" w:rsidR="00DD278B" w:rsidRPr="00DD278B" w:rsidRDefault="00DD278B" w:rsidP="00DD27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Producción primer trimestre</w:t>
      </w:r>
    </w:p>
    <w:p w14:paraId="4D935A13" w14:textId="77777777" w:rsidR="00DD278B" w:rsidRPr="00DD278B" w:rsidRDefault="00DD278B" w:rsidP="00D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Producto 1: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Escritorio Metálico </w:t>
      </w:r>
      <w:proofErr w:type="spellStart"/>
      <w:r w:rsidRPr="00DD278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OfficeMax</w:t>
      </w:r>
      <w:proofErr w:type="spellEnd"/>
    </w:p>
    <w:p w14:paraId="28F3633F" w14:textId="77777777" w:rsidR="00DD278B" w:rsidRPr="00DD278B" w:rsidRDefault="00DD278B" w:rsidP="00DD2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Producción: 1.000 unidades</w:t>
      </w:r>
    </w:p>
    <w:p w14:paraId="1C332149" w14:textId="77777777" w:rsidR="00DD278B" w:rsidRPr="00DD278B" w:rsidRDefault="00DD278B" w:rsidP="00DD2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Precio de venta unitario: $1.100.000</w:t>
      </w:r>
    </w:p>
    <w:p w14:paraId="7090A63D" w14:textId="30AD564A" w:rsidR="00DD278B" w:rsidRPr="00DD278B" w:rsidRDefault="00DD278B" w:rsidP="00DD2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Costo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unidad</w:t>
      </w: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de producción:</w:t>
      </w:r>
    </w:p>
    <w:p w14:paraId="78465F41" w14:textId="3DA672E4" w:rsidR="00DD278B" w:rsidRPr="00DD278B" w:rsidRDefault="00DD278B" w:rsidP="00DD27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Materia prima directa (MPD): $500.000</w:t>
      </w:r>
    </w:p>
    <w:p w14:paraId="3EC12C6F" w14:textId="6CFA036D" w:rsidR="00DD278B" w:rsidRPr="00DD278B" w:rsidRDefault="00DD278B" w:rsidP="00DD27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Mano de obra directa (MOD): $200.000</w:t>
      </w:r>
    </w:p>
    <w:p w14:paraId="13D286DA" w14:textId="73A0C8C4" w:rsidR="00DD278B" w:rsidRPr="00DD278B" w:rsidRDefault="00DD278B" w:rsidP="00DD278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Costos indirectos de fabricación (CIF): $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33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0.000</w:t>
      </w:r>
    </w:p>
    <w:p w14:paraId="0E8C1B96" w14:textId="77777777" w:rsidR="00DD278B" w:rsidRPr="00DD278B" w:rsidRDefault="00DD278B" w:rsidP="00D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Producto 2: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Archivador Metálico </w:t>
      </w:r>
      <w:proofErr w:type="spellStart"/>
      <w:r w:rsidRPr="00DD278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FilePro</w:t>
      </w:r>
      <w:proofErr w:type="spellEnd"/>
    </w:p>
    <w:p w14:paraId="300AFA6C" w14:textId="5E76CDE3" w:rsidR="00DD278B" w:rsidRPr="00DD278B" w:rsidRDefault="00DD278B" w:rsidP="00DD2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Producción: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10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00 unidades</w:t>
      </w:r>
    </w:p>
    <w:p w14:paraId="3035CC2A" w14:textId="77777777" w:rsidR="00DD278B" w:rsidRPr="00DD278B" w:rsidRDefault="00DD278B" w:rsidP="00DD2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Precio de venta unitario: $800.000</w:t>
      </w:r>
    </w:p>
    <w:p w14:paraId="1AE63350" w14:textId="77777777" w:rsidR="00DD278B" w:rsidRPr="00DD278B" w:rsidRDefault="00DD278B" w:rsidP="00DD2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Costo total de producción:</w:t>
      </w:r>
    </w:p>
    <w:p w14:paraId="0C4B458E" w14:textId="69CC9D1F" w:rsidR="00DD278B" w:rsidRPr="00DD278B" w:rsidRDefault="00DD278B" w:rsidP="00DD278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Materia prima directa (MPD): $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6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50.000</w:t>
      </w:r>
    </w:p>
    <w:p w14:paraId="3EB8029F" w14:textId="6ADD30CD" w:rsidR="00DD278B" w:rsidRPr="00DD278B" w:rsidRDefault="00DD278B" w:rsidP="00DD278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Mano de obra directa (MOD): $80.000</w:t>
      </w:r>
    </w:p>
    <w:p w14:paraId="3F378798" w14:textId="53C0FAF6" w:rsidR="00DD278B" w:rsidRDefault="00DD278B" w:rsidP="00DD278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Costos indirectos de fabricación (CIF): $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3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0.000</w:t>
      </w:r>
    </w:p>
    <w:p w14:paraId="6AD27E5D" w14:textId="5059A1DE" w:rsidR="00DD278B" w:rsidRPr="00DD278B" w:rsidRDefault="00DD278B" w:rsidP="00DD2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Información de operaciones (primer trimestre)</w:t>
      </w:r>
    </w:p>
    <w:p w14:paraId="2846976B" w14:textId="77777777" w:rsidR="00DD278B" w:rsidRPr="00DD278B" w:rsidRDefault="00DD278B" w:rsidP="00DD27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Ventas realizadas:</w:t>
      </w:r>
    </w:p>
    <w:p w14:paraId="372BB16C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Escritorio Metálico: 900 unidades vendidas</w:t>
      </w:r>
    </w:p>
    <w:p w14:paraId="22425600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Archivador Metálico: 400 unidades vendidas</w:t>
      </w:r>
    </w:p>
    <w:p w14:paraId="65EA08B4" w14:textId="77777777" w:rsidR="00DD278B" w:rsidRPr="00DD278B" w:rsidRDefault="00DD278B" w:rsidP="00DD27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Gastos operacionales (mensuales):</w:t>
      </w:r>
    </w:p>
    <w:p w14:paraId="5E5CBEE6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Sueldos y salarios administrativos: $7.000.000</w:t>
      </w:r>
    </w:p>
    <w:p w14:paraId="271471C5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Arriendo de oficina y bodega: $3.500.000</w:t>
      </w:r>
    </w:p>
    <w:p w14:paraId="565D61D7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Publicidad y mercadeo: $2.500.000</w:t>
      </w:r>
    </w:p>
    <w:p w14:paraId="577F55B0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Servicios públicos administrativos: $900.000</w:t>
      </w:r>
    </w:p>
    <w:p w14:paraId="4B071FF2" w14:textId="77777777" w:rsidR="00DD278B" w:rsidRPr="00DD278B" w:rsidRDefault="00DD278B" w:rsidP="00DD27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Otros datos financieros finales del periodo:</w:t>
      </w:r>
    </w:p>
    <w:p w14:paraId="6B616D0A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Caja inicial: $6.000.000</w:t>
      </w:r>
    </w:p>
    <w:p w14:paraId="13A10894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Bancos: $12.000.000</w:t>
      </w:r>
    </w:p>
    <w:p w14:paraId="23D2D7A1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Inventario final: $45.000.000</w:t>
      </w:r>
    </w:p>
    <w:p w14:paraId="6AA7085D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Proveedores (deuda): $20.000.000</w:t>
      </w:r>
    </w:p>
    <w:p w14:paraId="24F8BF90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Maquinaria y equipos: $80.000.000</w:t>
      </w:r>
    </w:p>
    <w:p w14:paraId="75D9C0BD" w14:textId="77777777" w:rsidR="00DD278B" w:rsidRPr="00DD278B" w:rsidRDefault="00DD278B" w:rsidP="00DD278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>Capital social: $50.000.000</w:t>
      </w:r>
    </w:p>
    <w:p w14:paraId="3DC4132A" w14:textId="3A2BB451" w:rsidR="00DD278B" w:rsidRDefault="00DD278B" w:rsidP="00D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9B165C3" w14:textId="6599B79D" w:rsidR="00DD278B" w:rsidRDefault="00DD278B" w:rsidP="00D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25F0B4" w14:textId="62309F58" w:rsidR="00DD278B" w:rsidRDefault="00DD278B" w:rsidP="00D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E5DD126" w14:textId="77777777" w:rsidR="00DD278B" w:rsidRPr="00DD278B" w:rsidRDefault="00DD278B" w:rsidP="00DD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61FF984" w14:textId="50798D5A" w:rsidR="00DD278B" w:rsidRPr="00DD278B" w:rsidRDefault="00DD278B" w:rsidP="00DD27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lastRenderedPageBreak/>
        <w:t>Actividades que puedes hacer con estos datos:</w:t>
      </w:r>
    </w:p>
    <w:p w14:paraId="33B40CD4" w14:textId="77777777" w:rsidR="00DD278B" w:rsidRPr="00DD278B" w:rsidRDefault="00DD278B" w:rsidP="00DD27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Calcular el costo unitario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cada producto a partir de MPD, MOD y CIF.</w:t>
      </w:r>
    </w:p>
    <w:p w14:paraId="10EE4DCE" w14:textId="77777777" w:rsidR="00DD278B" w:rsidRPr="00DD278B" w:rsidRDefault="00DD278B" w:rsidP="00DD27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Elaborar el </w:t>
      </w: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Estado de Resultados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(con sección de margen de contribución).</w:t>
      </w:r>
    </w:p>
    <w:p w14:paraId="212B9A99" w14:textId="77777777" w:rsidR="00DD278B" w:rsidRPr="00DD278B" w:rsidRDefault="00DD278B" w:rsidP="00DD27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Elaborar el </w:t>
      </w:r>
      <w:r w:rsidRPr="00DD278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Estado de Situación Financiera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(clasificando activos, pasivos y patrimonio).</w:t>
      </w:r>
    </w:p>
    <w:p w14:paraId="21293C78" w14:textId="77777777" w:rsidR="00DD278B" w:rsidRDefault="00DD278B"/>
    <w:sectPr w:rsidR="00DD2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6CE"/>
    <w:multiLevelType w:val="multilevel"/>
    <w:tmpl w:val="B72A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954E4"/>
    <w:multiLevelType w:val="multilevel"/>
    <w:tmpl w:val="F676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91B00"/>
    <w:multiLevelType w:val="multilevel"/>
    <w:tmpl w:val="1D7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52EB5"/>
    <w:multiLevelType w:val="multilevel"/>
    <w:tmpl w:val="236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7489B"/>
    <w:multiLevelType w:val="multilevel"/>
    <w:tmpl w:val="569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911BD"/>
    <w:multiLevelType w:val="multilevel"/>
    <w:tmpl w:val="6E80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C1D00"/>
    <w:multiLevelType w:val="multilevel"/>
    <w:tmpl w:val="7B20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F3C84"/>
    <w:multiLevelType w:val="multilevel"/>
    <w:tmpl w:val="CCE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F"/>
    <w:rsid w:val="00073161"/>
    <w:rsid w:val="008C593F"/>
    <w:rsid w:val="00D92F35"/>
    <w:rsid w:val="00D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23B3"/>
  <w15:chartTrackingRefBased/>
  <w15:docId w15:val="{D1B3002B-78B4-4E9A-B4CB-6E19541C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C5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593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C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C593F"/>
    <w:rPr>
      <w:b/>
      <w:bCs/>
    </w:rPr>
  </w:style>
  <w:style w:type="character" w:styleId="nfasis">
    <w:name w:val="Emphasis"/>
    <w:basedOn w:val="Fuentedeprrafopredeter"/>
    <w:uiPriority w:val="20"/>
    <w:qFormat/>
    <w:rsid w:val="008C5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ANDRES BASTIDAS DELGADO</dc:creator>
  <cp:keywords/>
  <dc:description/>
  <cp:lastModifiedBy>DAVID ANDRES BASTIDAS DELGADO</cp:lastModifiedBy>
  <cp:revision>1</cp:revision>
  <dcterms:created xsi:type="dcterms:W3CDTF">2025-08-12T16:58:00Z</dcterms:created>
  <dcterms:modified xsi:type="dcterms:W3CDTF">2025-08-12T17:15:00Z</dcterms:modified>
</cp:coreProperties>
</file>