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0BFA" w14:textId="77777777" w:rsidR="00B156B4" w:rsidRDefault="00B156B4">
      <w:pPr>
        <w:pStyle w:val="Textoindependiente"/>
        <w:spacing w:before="9" w:after="1"/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1447"/>
        <w:gridCol w:w="2088"/>
        <w:gridCol w:w="1308"/>
        <w:gridCol w:w="2012"/>
      </w:tblGrid>
      <w:tr w:rsidR="00B156B4" w14:paraId="68F1BCFF" w14:textId="77777777">
        <w:trPr>
          <w:trHeight w:val="316"/>
        </w:trPr>
        <w:tc>
          <w:tcPr>
            <w:tcW w:w="9669" w:type="dxa"/>
            <w:gridSpan w:val="5"/>
          </w:tcPr>
          <w:p w14:paraId="66A527B8" w14:textId="77777777" w:rsidR="00B156B4" w:rsidRDefault="00AF0F0B">
            <w:pPr>
              <w:pStyle w:val="TableParagraph"/>
              <w:spacing w:before="38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IDENTIFICACIÓN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PROGRAMA:</w:t>
            </w:r>
          </w:p>
        </w:tc>
      </w:tr>
      <w:tr w:rsidR="00B156B4" w14:paraId="340BD5D4" w14:textId="77777777">
        <w:trPr>
          <w:trHeight w:val="316"/>
        </w:trPr>
        <w:tc>
          <w:tcPr>
            <w:tcW w:w="9669" w:type="dxa"/>
            <w:gridSpan w:val="5"/>
          </w:tcPr>
          <w:p w14:paraId="1CEC65D8" w14:textId="55A4A930" w:rsidR="00B156B4" w:rsidRDefault="00B424A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ADMINISTRACION DE EMPRESAS</w:t>
            </w:r>
          </w:p>
        </w:tc>
      </w:tr>
      <w:tr w:rsidR="00B156B4" w14:paraId="1BDB8355" w14:textId="77777777">
        <w:trPr>
          <w:trHeight w:val="315"/>
        </w:trPr>
        <w:tc>
          <w:tcPr>
            <w:tcW w:w="9669" w:type="dxa"/>
            <w:gridSpan w:val="5"/>
            <w:tcBorders>
              <w:left w:val="nil"/>
              <w:right w:val="nil"/>
            </w:tcBorders>
          </w:tcPr>
          <w:p w14:paraId="4516EEFF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668F0377" w14:textId="77777777">
        <w:trPr>
          <w:trHeight w:val="316"/>
        </w:trPr>
        <w:tc>
          <w:tcPr>
            <w:tcW w:w="6349" w:type="dxa"/>
            <w:gridSpan w:val="3"/>
          </w:tcPr>
          <w:p w14:paraId="4F4A0D6C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DOCENTE:</w:t>
            </w:r>
          </w:p>
        </w:tc>
        <w:tc>
          <w:tcPr>
            <w:tcW w:w="3320" w:type="dxa"/>
            <w:gridSpan w:val="2"/>
          </w:tcPr>
          <w:p w14:paraId="66F1D541" w14:textId="77777777" w:rsidR="00B156B4" w:rsidRDefault="00AF0F0B">
            <w:pPr>
              <w:pStyle w:val="TableParagraph"/>
              <w:spacing w:before="37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IDENTIFICACIÓN</w:t>
            </w:r>
            <w:r>
              <w:rPr>
                <w:b/>
                <w:spacing w:val="15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</w:tr>
      <w:tr w:rsidR="00B156B4" w14:paraId="2580C3AD" w14:textId="77777777">
        <w:trPr>
          <w:trHeight w:val="315"/>
        </w:trPr>
        <w:tc>
          <w:tcPr>
            <w:tcW w:w="6349" w:type="dxa"/>
            <w:gridSpan w:val="3"/>
          </w:tcPr>
          <w:p w14:paraId="1784D8CE" w14:textId="7CCB7005" w:rsidR="00B156B4" w:rsidRDefault="00B424A9">
            <w:pPr>
              <w:pStyle w:val="TableParagraph"/>
              <w:spacing w:before="37"/>
              <w:ind w:left="117"/>
              <w:rPr>
                <w:sz w:val="20"/>
              </w:rPr>
            </w:pPr>
            <w:r>
              <w:rPr>
                <w:sz w:val="20"/>
              </w:rPr>
              <w:t>DAVID ANDRES BASTIDAS DELGADO</w:t>
            </w:r>
          </w:p>
        </w:tc>
        <w:tc>
          <w:tcPr>
            <w:tcW w:w="3320" w:type="dxa"/>
            <w:gridSpan w:val="2"/>
          </w:tcPr>
          <w:p w14:paraId="5E7E11E1" w14:textId="00ED3CB5" w:rsidR="00B156B4" w:rsidRDefault="00B424A9">
            <w:pPr>
              <w:pStyle w:val="TableParagraph"/>
              <w:spacing w:before="37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1085290818</w:t>
            </w:r>
          </w:p>
        </w:tc>
      </w:tr>
      <w:tr w:rsidR="00B156B4" w14:paraId="0AD5E248" w14:textId="77777777">
        <w:trPr>
          <w:trHeight w:val="315"/>
        </w:trPr>
        <w:tc>
          <w:tcPr>
            <w:tcW w:w="2814" w:type="dxa"/>
          </w:tcPr>
          <w:p w14:paraId="57DF7CA4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electrónico:</w:t>
            </w:r>
          </w:p>
        </w:tc>
        <w:tc>
          <w:tcPr>
            <w:tcW w:w="6855" w:type="dxa"/>
            <w:gridSpan w:val="4"/>
          </w:tcPr>
          <w:p w14:paraId="33BD93A5" w14:textId="15C4D9EB" w:rsidR="00B156B4" w:rsidRDefault="001741FC">
            <w:pPr>
              <w:pStyle w:val="TableParagraph"/>
              <w:spacing w:before="37"/>
              <w:ind w:left="109"/>
              <w:rPr>
                <w:sz w:val="20"/>
              </w:rPr>
            </w:pPr>
            <w:hyperlink r:id="rId7" w:history="1">
              <w:r w:rsidR="00B424A9" w:rsidRPr="00107B77">
                <w:rPr>
                  <w:rStyle w:val="Hipervnculo"/>
                  <w:spacing w:val="-2"/>
                  <w:sz w:val="20"/>
                </w:rPr>
                <w:t>dabastidas@udenar.edu.co</w:t>
              </w:r>
            </w:hyperlink>
          </w:p>
        </w:tc>
      </w:tr>
      <w:tr w:rsidR="00B156B4" w14:paraId="7942D9A8" w14:textId="77777777">
        <w:trPr>
          <w:trHeight w:val="316"/>
        </w:trPr>
        <w:tc>
          <w:tcPr>
            <w:tcW w:w="9669" w:type="dxa"/>
            <w:gridSpan w:val="5"/>
            <w:tcBorders>
              <w:left w:val="nil"/>
              <w:right w:val="nil"/>
            </w:tcBorders>
          </w:tcPr>
          <w:p w14:paraId="4A56A69E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16796A65" w14:textId="77777777">
        <w:trPr>
          <w:trHeight w:val="316"/>
        </w:trPr>
        <w:tc>
          <w:tcPr>
            <w:tcW w:w="9669" w:type="dxa"/>
            <w:gridSpan w:val="5"/>
          </w:tcPr>
          <w:p w14:paraId="14A4EF34" w14:textId="77777777" w:rsidR="00B156B4" w:rsidRDefault="00AF0F0B">
            <w:pPr>
              <w:pStyle w:val="TableParagraph"/>
              <w:spacing w:before="37"/>
              <w:ind w:left="73"/>
              <w:rPr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 ASIGNATURA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PRESUPUESTO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AUDITORÍA</w:t>
            </w:r>
          </w:p>
        </w:tc>
      </w:tr>
      <w:tr w:rsidR="00B156B4" w14:paraId="7727FD28" w14:textId="77777777">
        <w:trPr>
          <w:trHeight w:val="316"/>
        </w:trPr>
        <w:tc>
          <w:tcPr>
            <w:tcW w:w="9669" w:type="dxa"/>
            <w:gridSpan w:val="5"/>
          </w:tcPr>
          <w:p w14:paraId="4AF369A0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asignatura:</w:t>
            </w:r>
          </w:p>
        </w:tc>
      </w:tr>
      <w:tr w:rsidR="00B156B4" w14:paraId="19B58BD6" w14:textId="77777777">
        <w:trPr>
          <w:trHeight w:val="315"/>
        </w:trPr>
        <w:tc>
          <w:tcPr>
            <w:tcW w:w="9669" w:type="dxa"/>
            <w:gridSpan w:val="5"/>
          </w:tcPr>
          <w:p w14:paraId="5427E629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Semestre(s)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ofrece: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TERCERO</w:t>
            </w:r>
          </w:p>
        </w:tc>
      </w:tr>
      <w:tr w:rsidR="00B156B4" w14:paraId="599984E6" w14:textId="77777777">
        <w:trPr>
          <w:trHeight w:val="316"/>
        </w:trPr>
        <w:tc>
          <w:tcPr>
            <w:tcW w:w="2814" w:type="dxa"/>
            <w:vMerge w:val="restart"/>
          </w:tcPr>
          <w:p w14:paraId="64C25B85" w14:textId="77777777" w:rsidR="00B156B4" w:rsidRDefault="00AF0F0B">
            <w:pPr>
              <w:pStyle w:val="TableParagraph"/>
              <w:spacing w:before="8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Intensidad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Horaria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Semanal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 Número de Créditos</w:t>
            </w:r>
          </w:p>
        </w:tc>
        <w:tc>
          <w:tcPr>
            <w:tcW w:w="1447" w:type="dxa"/>
          </w:tcPr>
          <w:p w14:paraId="0F3DE1CC" w14:textId="77777777" w:rsidR="00B156B4" w:rsidRDefault="00AF0F0B">
            <w:pPr>
              <w:pStyle w:val="TableParagraph"/>
              <w:spacing w:before="37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Teórica</w:t>
            </w:r>
          </w:p>
        </w:tc>
        <w:tc>
          <w:tcPr>
            <w:tcW w:w="2088" w:type="dxa"/>
          </w:tcPr>
          <w:p w14:paraId="540C18D7" w14:textId="77777777" w:rsidR="00B156B4" w:rsidRDefault="00AF0F0B">
            <w:pPr>
              <w:pStyle w:val="TableParagraph"/>
              <w:spacing w:before="37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Practica</w:t>
            </w:r>
          </w:p>
        </w:tc>
        <w:tc>
          <w:tcPr>
            <w:tcW w:w="1308" w:type="dxa"/>
          </w:tcPr>
          <w:p w14:paraId="6F21BFC0" w14:textId="77777777" w:rsidR="00B156B4" w:rsidRDefault="00AF0F0B">
            <w:pPr>
              <w:pStyle w:val="TableParagraph"/>
              <w:spacing w:before="37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Adicionales</w:t>
            </w:r>
          </w:p>
        </w:tc>
        <w:tc>
          <w:tcPr>
            <w:tcW w:w="2012" w:type="dxa"/>
          </w:tcPr>
          <w:p w14:paraId="7CC62C2C" w14:textId="77777777" w:rsidR="00B156B4" w:rsidRDefault="00AF0F0B">
            <w:pPr>
              <w:pStyle w:val="TableParagraph"/>
              <w:spacing w:before="3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totales</w:t>
            </w:r>
          </w:p>
        </w:tc>
      </w:tr>
      <w:tr w:rsidR="00B156B4" w14:paraId="2B9F44BD" w14:textId="77777777">
        <w:trPr>
          <w:trHeight w:val="315"/>
        </w:trPr>
        <w:tc>
          <w:tcPr>
            <w:tcW w:w="2814" w:type="dxa"/>
            <w:vMerge/>
            <w:tcBorders>
              <w:top w:val="nil"/>
            </w:tcBorders>
          </w:tcPr>
          <w:p w14:paraId="718C6190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14:paraId="3187D4BD" w14:textId="77777777" w:rsidR="00B156B4" w:rsidRDefault="00AF0F0B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88" w:type="dxa"/>
          </w:tcPr>
          <w:p w14:paraId="42F92137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A7C0A8D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33ADBFAE" w14:textId="77777777" w:rsidR="00B156B4" w:rsidRDefault="00AF0F0B">
            <w:pPr>
              <w:pStyle w:val="TableParagraph"/>
              <w:spacing w:before="37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  <w:tr w:rsidR="00B156B4" w14:paraId="232E8A98" w14:textId="77777777">
        <w:trPr>
          <w:trHeight w:val="316"/>
        </w:trPr>
        <w:tc>
          <w:tcPr>
            <w:tcW w:w="9669" w:type="dxa"/>
            <w:gridSpan w:val="5"/>
            <w:tcBorders>
              <w:left w:val="nil"/>
              <w:right w:val="nil"/>
            </w:tcBorders>
          </w:tcPr>
          <w:p w14:paraId="181CC7ED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6CF6C215" w14:textId="77777777">
        <w:trPr>
          <w:trHeight w:val="763"/>
        </w:trPr>
        <w:tc>
          <w:tcPr>
            <w:tcW w:w="2814" w:type="dxa"/>
          </w:tcPr>
          <w:p w14:paraId="4B87A53C" w14:textId="77777777" w:rsidR="00B156B4" w:rsidRDefault="00AF0F0B">
            <w:pPr>
              <w:pStyle w:val="TableParagraph"/>
              <w:spacing w:before="11" w:line="240" w:lineRule="atLeast"/>
              <w:ind w:left="73" w:right="1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Última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Actualización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programa temático: DÍA-MES- </w:t>
            </w:r>
            <w:r>
              <w:rPr>
                <w:b/>
                <w:spacing w:val="-4"/>
                <w:sz w:val="20"/>
              </w:rPr>
              <w:t>AÑO</w:t>
            </w:r>
          </w:p>
        </w:tc>
        <w:tc>
          <w:tcPr>
            <w:tcW w:w="3535" w:type="dxa"/>
            <w:gridSpan w:val="2"/>
          </w:tcPr>
          <w:p w14:paraId="2DDADB98" w14:textId="77777777" w:rsidR="00B156B4" w:rsidRDefault="00B156B4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14:paraId="4027262B" w14:textId="77777777" w:rsidR="00B156B4" w:rsidRDefault="00AF0F0B">
            <w:pPr>
              <w:pStyle w:val="TableParagraph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Revisión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realizada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por:</w:t>
            </w:r>
          </w:p>
        </w:tc>
        <w:tc>
          <w:tcPr>
            <w:tcW w:w="3320" w:type="dxa"/>
            <w:gridSpan w:val="2"/>
          </w:tcPr>
          <w:p w14:paraId="38F01231" w14:textId="77777777" w:rsidR="00B156B4" w:rsidRDefault="00AF0F0B">
            <w:pPr>
              <w:pStyle w:val="TableParagraph"/>
              <w:spacing w:before="141"/>
              <w:ind w:left="1227" w:hanging="753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Coordinador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Programa:</w:t>
            </w:r>
          </w:p>
        </w:tc>
      </w:tr>
      <w:tr w:rsidR="00B156B4" w14:paraId="6F6695C9" w14:textId="77777777">
        <w:trPr>
          <w:trHeight w:val="492"/>
        </w:trPr>
        <w:tc>
          <w:tcPr>
            <w:tcW w:w="2814" w:type="dxa"/>
          </w:tcPr>
          <w:p w14:paraId="51808921" w14:textId="77777777" w:rsidR="00B156B4" w:rsidRDefault="00AF0F0B">
            <w:pPr>
              <w:pStyle w:val="TableParagraph"/>
              <w:spacing w:before="125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02-10-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3535" w:type="dxa"/>
            <w:gridSpan w:val="2"/>
          </w:tcPr>
          <w:p w14:paraId="4B19873C" w14:textId="4B407548" w:rsidR="00B156B4" w:rsidRDefault="00AF0F0B">
            <w:pPr>
              <w:pStyle w:val="TableParagraph"/>
              <w:spacing w:before="1"/>
              <w:ind w:left="817"/>
              <w:rPr>
                <w:sz w:val="20"/>
              </w:rPr>
            </w:pPr>
            <w:r>
              <w:rPr>
                <w:sz w:val="20"/>
              </w:rPr>
              <w:t>Mg.</w:t>
            </w:r>
            <w:r>
              <w:rPr>
                <w:spacing w:val="-2"/>
                <w:sz w:val="20"/>
              </w:rPr>
              <w:t xml:space="preserve"> </w:t>
            </w:r>
            <w:r w:rsidR="00B424A9">
              <w:rPr>
                <w:sz w:val="20"/>
              </w:rPr>
              <w:t>Wilson Revelo Maya</w:t>
            </w:r>
          </w:p>
          <w:p w14:paraId="2D65F73E" w14:textId="77777777" w:rsidR="00B156B4" w:rsidRDefault="00AF0F0B">
            <w:pPr>
              <w:pStyle w:val="TableParagraph"/>
              <w:spacing w:before="4" w:line="222" w:lineRule="exact"/>
              <w:ind w:left="749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PROGRAMA</w:t>
            </w:r>
          </w:p>
        </w:tc>
        <w:tc>
          <w:tcPr>
            <w:tcW w:w="3320" w:type="dxa"/>
            <w:gridSpan w:val="2"/>
          </w:tcPr>
          <w:p w14:paraId="3BCAD553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3B594552" w14:textId="77777777">
        <w:trPr>
          <w:trHeight w:val="316"/>
        </w:trPr>
        <w:tc>
          <w:tcPr>
            <w:tcW w:w="9669" w:type="dxa"/>
            <w:gridSpan w:val="5"/>
            <w:tcBorders>
              <w:left w:val="nil"/>
              <w:right w:val="nil"/>
            </w:tcBorders>
          </w:tcPr>
          <w:p w14:paraId="4D8D288B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2B2A6E88" w14:textId="77777777">
        <w:trPr>
          <w:trHeight w:val="316"/>
        </w:trPr>
        <w:tc>
          <w:tcPr>
            <w:tcW w:w="9669" w:type="dxa"/>
            <w:gridSpan w:val="5"/>
          </w:tcPr>
          <w:p w14:paraId="6AC5390C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JUSTIFICACIÓN</w:t>
            </w:r>
          </w:p>
        </w:tc>
      </w:tr>
      <w:tr w:rsidR="00B156B4" w14:paraId="50451D08" w14:textId="77777777">
        <w:trPr>
          <w:trHeight w:val="4881"/>
        </w:trPr>
        <w:tc>
          <w:tcPr>
            <w:tcW w:w="9669" w:type="dxa"/>
            <w:gridSpan w:val="5"/>
          </w:tcPr>
          <w:p w14:paraId="15DF23E9" w14:textId="77777777" w:rsidR="00B156B4" w:rsidRDefault="00AF0F0B">
            <w:pPr>
              <w:pStyle w:val="TableParagraph"/>
              <w:spacing w:before="2"/>
              <w:ind w:left="73" w:right="148" w:firstLine="44"/>
              <w:rPr>
                <w:sz w:val="20"/>
              </w:rPr>
            </w:pPr>
            <w:r>
              <w:rPr>
                <w:sz w:val="20"/>
              </w:rPr>
              <w:t>Un presupuesto se refiere a la cantidad de dinero que se necesita para hacer frente a cierto número de gastos necesarios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acometer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manera,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anticipada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coste que va a suponer la realización de dicho objetivo.</w:t>
            </w:r>
          </w:p>
          <w:p w14:paraId="2C716695" w14:textId="77777777" w:rsidR="00B156B4" w:rsidRDefault="00B156B4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157919CE" w14:textId="77777777" w:rsidR="00B156B4" w:rsidRDefault="00AF0F0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delimitación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términos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dinerarios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rodean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elegido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los resultados que se espera conseguir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 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realización dentro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 determinado. Por ello,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 expresión de carácter cuantitativo supone a su vez un alto nivel de consonancia con el plan de negocios y las estrategias que marcan el camino de la empresa.</w:t>
            </w:r>
          </w:p>
          <w:p w14:paraId="61DFA5BD" w14:textId="77777777" w:rsidR="00B156B4" w:rsidRDefault="00B156B4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14:paraId="5BE61C73" w14:textId="77777777" w:rsidR="00B156B4" w:rsidRDefault="00AF0F0B">
            <w:pPr>
              <w:pStyle w:val="TableParagraph"/>
              <w:ind w:left="73" w:right="14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planificación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monetarias,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permite prever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 organización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Sirve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hacer estimaciones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habrán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producirse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 quiere transformarse en una organización competitiva debe utilizarlo. Un presupuesto puede definirse como la presentación ordenada de los resultados previstos de un plan, un proyecto o una estrategia.</w:t>
            </w:r>
          </w:p>
          <w:p w14:paraId="25DE4AFC" w14:textId="77777777" w:rsidR="00B156B4" w:rsidRDefault="00B156B4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5BEF6BE7" w14:textId="77777777" w:rsidR="00B156B4" w:rsidRDefault="00AF0F0B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auditoría es un control a probar (Indicador clave de rendimiento) por parte del auditor o una herramienta para complementar sus procedimientos sustantivos, mediante la comparación de la información contable, con las expectativas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presupuestados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gastos reales a determinada fecha y las variaciones significativas pueden dar indicio de errores e irregularidades en</w:t>
            </w:r>
          </w:p>
          <w:p w14:paraId="0B0B6C44" w14:textId="77777777" w:rsidR="00B156B4" w:rsidRDefault="00AF0F0B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financieros.</w:t>
            </w:r>
          </w:p>
        </w:tc>
      </w:tr>
    </w:tbl>
    <w:p w14:paraId="06779BD1" w14:textId="77777777" w:rsidR="00B156B4" w:rsidRDefault="00B156B4">
      <w:pPr>
        <w:pStyle w:val="TableParagraph"/>
        <w:spacing w:line="222" w:lineRule="exact"/>
        <w:rPr>
          <w:sz w:val="20"/>
        </w:rPr>
        <w:sectPr w:rsidR="00B156B4">
          <w:headerReference w:type="default" r:id="rId8"/>
          <w:type w:val="continuous"/>
          <w:pgSz w:w="12240" w:h="15840"/>
          <w:pgMar w:top="2680" w:right="1080" w:bottom="280" w:left="1080" w:header="712" w:footer="0" w:gutter="0"/>
          <w:pgNumType w:start="1"/>
          <w:cols w:space="720"/>
        </w:sectPr>
      </w:pPr>
    </w:p>
    <w:p w14:paraId="35A16796" w14:textId="77777777" w:rsidR="00B156B4" w:rsidRDefault="00B156B4">
      <w:pPr>
        <w:pStyle w:val="Textoindependiente"/>
        <w:spacing w:before="9" w:after="1"/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3541"/>
        <w:gridCol w:w="3321"/>
      </w:tblGrid>
      <w:tr w:rsidR="00B156B4" w14:paraId="4F12C0C1" w14:textId="77777777">
        <w:trPr>
          <w:trHeight w:val="316"/>
        </w:trPr>
        <w:tc>
          <w:tcPr>
            <w:tcW w:w="9671" w:type="dxa"/>
            <w:gridSpan w:val="3"/>
            <w:tcBorders>
              <w:left w:val="nil"/>
              <w:right w:val="nil"/>
            </w:tcBorders>
          </w:tcPr>
          <w:p w14:paraId="0C0FA3FC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5B370640" w14:textId="77777777">
        <w:trPr>
          <w:trHeight w:val="316"/>
        </w:trPr>
        <w:tc>
          <w:tcPr>
            <w:tcW w:w="9671" w:type="dxa"/>
            <w:gridSpan w:val="3"/>
          </w:tcPr>
          <w:p w14:paraId="1D798D86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OBJETIVOS</w:t>
            </w:r>
          </w:p>
        </w:tc>
      </w:tr>
      <w:tr w:rsidR="00B156B4" w14:paraId="7F6B1DD7" w14:textId="77777777">
        <w:trPr>
          <w:trHeight w:val="315"/>
        </w:trPr>
        <w:tc>
          <w:tcPr>
            <w:tcW w:w="9671" w:type="dxa"/>
            <w:gridSpan w:val="3"/>
          </w:tcPr>
          <w:p w14:paraId="68F7A468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</w:t>
            </w:r>
          </w:p>
        </w:tc>
      </w:tr>
      <w:tr w:rsidR="00B156B4" w14:paraId="706DAFCD" w14:textId="77777777">
        <w:trPr>
          <w:trHeight w:val="1215"/>
        </w:trPr>
        <w:tc>
          <w:tcPr>
            <w:tcW w:w="9671" w:type="dxa"/>
            <w:gridSpan w:val="3"/>
            <w:tcBorders>
              <w:bottom w:val="single" w:sz="12" w:space="0" w:color="000000"/>
            </w:tcBorders>
          </w:tcPr>
          <w:p w14:paraId="4B64CF2B" w14:textId="77777777" w:rsidR="00B156B4" w:rsidRDefault="00AF0F0B">
            <w:pPr>
              <w:pStyle w:val="TableParagraph"/>
              <w:spacing w:before="1"/>
              <w:ind w:left="73" w:right="127" w:firstLine="44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adquiera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presupuestos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empresariales,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comprenda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papel que desempeñan los mismos dentro de las funciones de PLANEACIÓN,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orientadas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toma de decisiones.</w:t>
            </w:r>
          </w:p>
          <w:p w14:paraId="756C8D71" w14:textId="77777777" w:rsidR="00B156B4" w:rsidRDefault="00AF0F0B">
            <w:pPr>
              <w:pStyle w:val="TableParagraph"/>
              <w:spacing w:line="244" w:lineRule="exact"/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fundamentales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auditoría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sus</w:t>
            </w:r>
          </w:p>
          <w:p w14:paraId="607B2CAC" w14:textId="77777777" w:rsidR="00B156B4" w:rsidRDefault="00AF0F0B">
            <w:pPr>
              <w:pStyle w:val="TableParagraph"/>
              <w:spacing w:line="218" w:lineRule="exact"/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auditoría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revisoría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fiscal.</w:t>
            </w:r>
          </w:p>
        </w:tc>
      </w:tr>
      <w:tr w:rsidR="00B156B4" w14:paraId="48BE1CC4" w14:textId="77777777">
        <w:trPr>
          <w:trHeight w:val="311"/>
        </w:trPr>
        <w:tc>
          <w:tcPr>
            <w:tcW w:w="9671" w:type="dxa"/>
            <w:gridSpan w:val="3"/>
            <w:tcBorders>
              <w:top w:val="single" w:sz="12" w:space="0" w:color="000000"/>
            </w:tcBorders>
          </w:tcPr>
          <w:p w14:paraId="3AFE4C33" w14:textId="77777777" w:rsidR="00B156B4" w:rsidRDefault="00AF0F0B">
            <w:pPr>
              <w:pStyle w:val="TableParagraph"/>
              <w:spacing w:before="32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Específicos</w:t>
            </w:r>
          </w:p>
        </w:tc>
      </w:tr>
      <w:tr w:rsidR="00B156B4" w14:paraId="2251E717" w14:textId="77777777">
        <w:trPr>
          <w:trHeight w:val="3416"/>
        </w:trPr>
        <w:tc>
          <w:tcPr>
            <w:tcW w:w="9671" w:type="dxa"/>
            <w:gridSpan w:val="3"/>
          </w:tcPr>
          <w:p w14:paraId="406255AF" w14:textId="77777777" w:rsidR="00B156B4" w:rsidRDefault="00AF0F0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"/>
              <w:ind w:left="73" w:right="723" w:firstLine="0"/>
              <w:rPr>
                <w:sz w:val="20"/>
              </w:rPr>
            </w:pPr>
            <w:r>
              <w:rPr>
                <w:sz w:val="20"/>
              </w:rPr>
              <w:t>Reconocer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presupuestos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diferentes funciones del proceso administrativo.</w:t>
            </w:r>
          </w:p>
          <w:p w14:paraId="177DE32F" w14:textId="77777777" w:rsidR="00B156B4" w:rsidRDefault="00AF0F0B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44" w:lineRule="exact"/>
              <w:ind w:left="279" w:hanging="206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pronóstico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ventas,</w:t>
            </w:r>
          </w:p>
          <w:p w14:paraId="538135EC" w14:textId="77777777" w:rsidR="00B156B4" w:rsidRDefault="00AF0F0B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44" w:lineRule="exact"/>
              <w:ind w:left="260" w:hanging="187"/>
              <w:rPr>
                <w:sz w:val="20"/>
              </w:rPr>
            </w:pPr>
            <w:r>
              <w:rPr>
                <w:sz w:val="20"/>
              </w:rPr>
              <w:t>Explicar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requeridos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presupuestos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empresariales.</w:t>
            </w:r>
          </w:p>
          <w:p w14:paraId="1EFE9340" w14:textId="77777777" w:rsidR="00B156B4" w:rsidRDefault="00AF0F0B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73" w:right="189" w:firstLine="0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diligenciar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cédulas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diseñadas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preparación de los presupuestos operacionales y/o financieros en la empresa.</w:t>
            </w:r>
          </w:p>
          <w:p w14:paraId="2763C309" w14:textId="77777777" w:rsidR="00B156B4" w:rsidRDefault="00AF0F0B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44" w:lineRule="exact"/>
              <w:ind w:left="275" w:hanging="202"/>
              <w:rPr>
                <w:sz w:val="20"/>
              </w:rPr>
            </w:pPr>
            <w:r>
              <w:rPr>
                <w:sz w:val="20"/>
              </w:rPr>
              <w:t>Preparar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flujos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proyectados</w:t>
            </w:r>
          </w:p>
          <w:p w14:paraId="393E005E" w14:textId="77777777" w:rsidR="00B156B4" w:rsidRDefault="00AF0F0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1"/>
              <w:ind w:left="235" w:hanging="162"/>
              <w:rPr>
                <w:sz w:val="20"/>
              </w:rPr>
            </w:pPr>
            <w:r>
              <w:rPr>
                <w:sz w:val="20"/>
              </w:rPr>
              <w:t>Adquirir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auditoría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Colombia</w:t>
            </w:r>
          </w:p>
          <w:p w14:paraId="1AA0F6A9" w14:textId="77777777" w:rsidR="00B156B4" w:rsidRDefault="00AF0F0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73" w:right="88" w:firstLine="0"/>
              <w:rPr>
                <w:sz w:val="20"/>
              </w:rPr>
            </w:pPr>
            <w:r>
              <w:rPr>
                <w:sz w:val="20"/>
              </w:rPr>
              <w:t>Preparar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enfrentar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auditorías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puedan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llevarse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cabo en su organización.</w:t>
            </w:r>
          </w:p>
          <w:p w14:paraId="2C236313" w14:textId="77777777" w:rsidR="00B156B4" w:rsidRDefault="00AF0F0B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73" w:right="483" w:firstLine="0"/>
              <w:rPr>
                <w:sz w:val="20"/>
              </w:rPr>
            </w:pPr>
            <w:r>
              <w:rPr>
                <w:sz w:val="20"/>
              </w:rPr>
              <w:t>Dotar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auditoría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emitir informes y dictámenes de acuerdo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diferentes situaciones planteadas.</w:t>
            </w:r>
          </w:p>
          <w:p w14:paraId="649C93C9" w14:textId="77777777" w:rsidR="00B156B4" w:rsidRDefault="00AF0F0B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line="244" w:lineRule="exact"/>
              <w:ind w:left="220" w:hanging="147"/>
              <w:rPr>
                <w:sz w:val="20"/>
              </w:rPr>
            </w:pPr>
            <w:r>
              <w:rPr>
                <w:sz w:val="20"/>
              </w:rPr>
              <w:t>Concientizar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implicaciones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conlleva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ejercer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cargo</w:t>
            </w:r>
          </w:p>
          <w:p w14:paraId="65DE7596" w14:textId="77777777" w:rsidR="00B156B4" w:rsidRDefault="00AF0F0B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asociados.</w:t>
            </w:r>
          </w:p>
        </w:tc>
      </w:tr>
      <w:tr w:rsidR="00B156B4" w14:paraId="1D2FD5B4" w14:textId="77777777">
        <w:trPr>
          <w:trHeight w:val="316"/>
        </w:trPr>
        <w:tc>
          <w:tcPr>
            <w:tcW w:w="9671" w:type="dxa"/>
            <w:gridSpan w:val="3"/>
            <w:tcBorders>
              <w:left w:val="nil"/>
              <w:right w:val="nil"/>
            </w:tcBorders>
          </w:tcPr>
          <w:p w14:paraId="3B1B30E7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02000E8C" w14:textId="77777777">
        <w:trPr>
          <w:trHeight w:val="316"/>
        </w:trPr>
        <w:tc>
          <w:tcPr>
            <w:tcW w:w="9671" w:type="dxa"/>
            <w:gridSpan w:val="3"/>
          </w:tcPr>
          <w:p w14:paraId="4F260E51" w14:textId="77777777" w:rsidR="00B156B4" w:rsidRDefault="00AF0F0B">
            <w:pPr>
              <w:pStyle w:val="TableParagraph"/>
              <w:spacing w:before="38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METODOLOGÍA</w:t>
            </w:r>
          </w:p>
        </w:tc>
      </w:tr>
      <w:tr w:rsidR="00B156B4" w14:paraId="4A390E68" w14:textId="77777777">
        <w:trPr>
          <w:trHeight w:val="1956"/>
        </w:trPr>
        <w:tc>
          <w:tcPr>
            <w:tcW w:w="9671" w:type="dxa"/>
            <w:gridSpan w:val="3"/>
          </w:tcPr>
          <w:p w14:paraId="573AD185" w14:textId="77777777" w:rsidR="00B156B4" w:rsidRDefault="00AF0F0B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Cátedra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estudiantes</w:t>
            </w:r>
          </w:p>
          <w:p w14:paraId="0684D229" w14:textId="77777777" w:rsidR="00B156B4" w:rsidRDefault="00AF0F0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Enfoque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pedagógico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constructivista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encuentro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nuevo conocimiento en el componente de </w:t>
            </w:r>
            <w:proofErr w:type="spellStart"/>
            <w:r>
              <w:rPr>
                <w:sz w:val="20"/>
              </w:rPr>
              <w:t>auditoria</w:t>
            </w:r>
            <w:proofErr w:type="spellEnd"/>
            <w:r>
              <w:rPr>
                <w:sz w:val="20"/>
              </w:rPr>
              <w:t xml:space="preserve"> y aseguramiento</w:t>
            </w:r>
          </w:p>
          <w:p w14:paraId="307F1629" w14:textId="77777777" w:rsidR="00B156B4" w:rsidRDefault="00AF0F0B">
            <w:pPr>
              <w:pStyle w:val="TableParagraph"/>
              <w:spacing w:line="244" w:lineRule="auto"/>
              <w:ind w:left="73"/>
              <w:rPr>
                <w:sz w:val="20"/>
              </w:rPr>
            </w:pPr>
            <w:r>
              <w:rPr>
                <w:sz w:val="20"/>
              </w:rPr>
              <w:t>Clases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magistrales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didáctico para ofrecer continuidad y calidad en proceso de enseñanza y aprendizaje</w:t>
            </w:r>
          </w:p>
          <w:p w14:paraId="1681DD44" w14:textId="77777777" w:rsidR="00B156B4" w:rsidRDefault="00AF0F0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Reflexiones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 involucran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áreas funcionales de las organizaciones empresariales, consulta de información disponible en internet, videoclips de</w:t>
            </w:r>
          </w:p>
          <w:p w14:paraId="0F12404A" w14:textId="77777777" w:rsidR="00B156B4" w:rsidRDefault="00AF0F0B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productivas,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conocer.</w:t>
            </w:r>
          </w:p>
        </w:tc>
      </w:tr>
      <w:tr w:rsidR="00B156B4" w14:paraId="02C1F135" w14:textId="77777777">
        <w:trPr>
          <w:trHeight w:val="316"/>
        </w:trPr>
        <w:tc>
          <w:tcPr>
            <w:tcW w:w="9671" w:type="dxa"/>
            <w:gridSpan w:val="3"/>
            <w:tcBorders>
              <w:left w:val="nil"/>
              <w:right w:val="nil"/>
            </w:tcBorders>
          </w:tcPr>
          <w:p w14:paraId="09EA761D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2B7E35BD" w14:textId="77777777">
        <w:trPr>
          <w:trHeight w:val="315"/>
        </w:trPr>
        <w:tc>
          <w:tcPr>
            <w:tcW w:w="9671" w:type="dxa"/>
            <w:gridSpan w:val="3"/>
          </w:tcPr>
          <w:p w14:paraId="654F3A58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CRITERIOS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 w:rsidR="00B156B4" w14:paraId="633B4B12" w14:textId="77777777">
        <w:trPr>
          <w:trHeight w:val="751"/>
        </w:trPr>
        <w:tc>
          <w:tcPr>
            <w:tcW w:w="2809" w:type="dxa"/>
          </w:tcPr>
          <w:p w14:paraId="23E05021" w14:textId="77777777" w:rsidR="00B156B4" w:rsidRDefault="00B156B4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6F6ECBDD" w14:textId="77777777" w:rsidR="00B156B4" w:rsidRDefault="00AF0F0B">
            <w:pPr>
              <w:pStyle w:val="TableParagraph"/>
              <w:ind w:left="3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Criterios de </w:t>
            </w: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3541" w:type="dxa"/>
          </w:tcPr>
          <w:p w14:paraId="088FE13D" w14:textId="77777777" w:rsidR="00B156B4" w:rsidRDefault="00AF0F0B">
            <w:pPr>
              <w:pStyle w:val="TableParagraph"/>
              <w:spacing w:before="136" w:line="242" w:lineRule="auto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Estrategias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pruebas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3321" w:type="dxa"/>
          </w:tcPr>
          <w:p w14:paraId="12C08FB2" w14:textId="77777777" w:rsidR="00B156B4" w:rsidRDefault="00B156B4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0554B6D" w14:textId="77777777" w:rsidR="00B156B4" w:rsidRDefault="00AF0F0B">
            <w:pPr>
              <w:pStyle w:val="TableParagraph"/>
              <w:ind w:left="18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Porcentaje</w:t>
            </w:r>
          </w:p>
        </w:tc>
      </w:tr>
      <w:tr w:rsidR="00B156B4" w14:paraId="0F8DBCDA" w14:textId="77777777">
        <w:trPr>
          <w:trHeight w:val="836"/>
        </w:trPr>
        <w:tc>
          <w:tcPr>
            <w:tcW w:w="2809" w:type="dxa"/>
          </w:tcPr>
          <w:p w14:paraId="74BBCD66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</w:tcPr>
          <w:p w14:paraId="63C3C4CD" w14:textId="77777777" w:rsidR="00B156B4" w:rsidRDefault="00AF0F0B">
            <w:pPr>
              <w:pStyle w:val="TableParagraph"/>
              <w:spacing w:before="68"/>
              <w:ind w:left="7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Participación, socialización de actividades,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desarrollo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talleres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 trabajos, evaluaciones parciales.</w:t>
            </w:r>
          </w:p>
        </w:tc>
        <w:tc>
          <w:tcPr>
            <w:tcW w:w="3321" w:type="dxa"/>
          </w:tcPr>
          <w:p w14:paraId="6861EB53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6B50FE4B" w14:textId="77777777">
        <w:trPr>
          <w:trHeight w:val="315"/>
        </w:trPr>
        <w:tc>
          <w:tcPr>
            <w:tcW w:w="6350" w:type="dxa"/>
            <w:gridSpan w:val="2"/>
          </w:tcPr>
          <w:p w14:paraId="4B92A7AC" w14:textId="77777777" w:rsidR="00B156B4" w:rsidRDefault="00AF0F0B">
            <w:pPr>
              <w:pStyle w:val="TableParagraph"/>
              <w:spacing w:before="32"/>
              <w:ind w:left="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3321" w:type="dxa"/>
          </w:tcPr>
          <w:p w14:paraId="54375F54" w14:textId="77777777" w:rsidR="00B156B4" w:rsidRDefault="00AF0F0B">
            <w:pPr>
              <w:pStyle w:val="TableParagraph"/>
              <w:spacing w:before="36"/>
              <w:ind w:left="1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100%</w:t>
            </w:r>
          </w:p>
        </w:tc>
      </w:tr>
    </w:tbl>
    <w:p w14:paraId="1D3868DA" w14:textId="77777777" w:rsidR="00B156B4" w:rsidRDefault="00B156B4">
      <w:pPr>
        <w:pStyle w:val="TableParagraph"/>
        <w:jc w:val="center"/>
        <w:rPr>
          <w:rFonts w:ascii="Arial MT"/>
          <w:sz w:val="20"/>
        </w:rPr>
        <w:sectPr w:rsidR="00B156B4">
          <w:headerReference w:type="default" r:id="rId9"/>
          <w:pgSz w:w="12240" w:h="15840"/>
          <w:pgMar w:top="2680" w:right="1080" w:bottom="280" w:left="1080" w:header="712" w:footer="0" w:gutter="0"/>
          <w:cols w:space="720"/>
        </w:sectPr>
      </w:pPr>
    </w:p>
    <w:p w14:paraId="181B325D" w14:textId="77777777" w:rsidR="00B156B4" w:rsidRDefault="00B156B4">
      <w:pPr>
        <w:pStyle w:val="Textoindependiente"/>
      </w:pPr>
    </w:p>
    <w:p w14:paraId="6667D1FB" w14:textId="77777777" w:rsidR="00B156B4" w:rsidRDefault="00B156B4">
      <w:pPr>
        <w:pStyle w:val="Textoindependiente"/>
        <w:spacing w:before="96"/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3541"/>
        <w:gridCol w:w="3321"/>
      </w:tblGrid>
      <w:tr w:rsidR="00B156B4" w14:paraId="77303C97" w14:textId="77777777">
        <w:trPr>
          <w:trHeight w:val="316"/>
        </w:trPr>
        <w:tc>
          <w:tcPr>
            <w:tcW w:w="9671" w:type="dxa"/>
            <w:gridSpan w:val="3"/>
          </w:tcPr>
          <w:p w14:paraId="37EF6CDD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6.A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CONTENIDOS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TEORICOS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ASIGNATURA</w:t>
            </w:r>
          </w:p>
        </w:tc>
      </w:tr>
      <w:tr w:rsidR="00B156B4" w14:paraId="42ED3769" w14:textId="77777777">
        <w:trPr>
          <w:trHeight w:val="315"/>
        </w:trPr>
        <w:tc>
          <w:tcPr>
            <w:tcW w:w="2809" w:type="dxa"/>
          </w:tcPr>
          <w:p w14:paraId="109152B0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3541" w:type="dxa"/>
          </w:tcPr>
          <w:p w14:paraId="321DD7B8" w14:textId="77777777" w:rsidR="00B156B4" w:rsidRDefault="00AF0F0B">
            <w:pPr>
              <w:pStyle w:val="TableParagraph"/>
              <w:spacing w:before="37"/>
              <w:ind w:left="1093"/>
              <w:rPr>
                <w:b/>
                <w:sz w:val="20"/>
              </w:rPr>
            </w:pPr>
            <w:r>
              <w:rPr>
                <w:b/>
                <w:sz w:val="20"/>
              </w:rPr>
              <w:t>Tema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Capitulo</w:t>
            </w:r>
          </w:p>
        </w:tc>
        <w:tc>
          <w:tcPr>
            <w:tcW w:w="3321" w:type="dxa"/>
          </w:tcPr>
          <w:p w14:paraId="3DE98702" w14:textId="77777777" w:rsidR="00B156B4" w:rsidRDefault="00AF0F0B">
            <w:pPr>
              <w:pStyle w:val="TableParagraph"/>
              <w:spacing w:before="37"/>
              <w:ind w:left="793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 w:rsidR="00B156B4" w14:paraId="74791AB9" w14:textId="77777777">
        <w:trPr>
          <w:trHeight w:val="10442"/>
        </w:trPr>
        <w:tc>
          <w:tcPr>
            <w:tcW w:w="2809" w:type="dxa"/>
          </w:tcPr>
          <w:p w14:paraId="21738F43" w14:textId="77777777" w:rsidR="00B156B4" w:rsidRDefault="00AF0F0B">
            <w:pPr>
              <w:pStyle w:val="TableParagraph"/>
              <w:spacing w:line="230" w:lineRule="exact"/>
              <w:ind w:left="17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14:paraId="694BC831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1B4BEB40" w14:textId="77777777" w:rsidR="00B156B4" w:rsidRDefault="00B156B4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14:paraId="4A8CBBDC" w14:textId="77777777" w:rsidR="00B156B4" w:rsidRDefault="00AF0F0B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14:paraId="140FB6F3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39EA3B74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69F7AD4D" w14:textId="77777777" w:rsidR="00B156B4" w:rsidRDefault="00B156B4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5DC04CD8" w14:textId="77777777" w:rsidR="00B156B4" w:rsidRDefault="00AF0F0B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14:paraId="3550ED8F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7CB660C9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7BABF70D" w14:textId="77777777" w:rsidR="00B156B4" w:rsidRDefault="00B156B4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0F31ADA1" w14:textId="77777777" w:rsidR="00B156B4" w:rsidRDefault="00AF0F0B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14:paraId="7FDEAF5C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1CFA4D44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4972F275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59CC5AA7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0FBEA4F1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1FCA7716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3547500C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0BD6BA06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47AB2D9A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0D015A58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07F39CF1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27D87B28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36F96A73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19758B1B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4D664FAB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690B2A30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6C5E4FD2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79292A11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3B3FB4E7" w14:textId="77777777" w:rsidR="00B156B4" w:rsidRDefault="00B156B4">
            <w:pPr>
              <w:pStyle w:val="TableParagraph"/>
              <w:spacing w:before="175"/>
              <w:rPr>
                <w:rFonts w:ascii="Times New Roman"/>
                <w:sz w:val="20"/>
              </w:rPr>
            </w:pPr>
          </w:p>
          <w:p w14:paraId="160BDCF5" w14:textId="77777777" w:rsidR="00B156B4" w:rsidRDefault="00AF0F0B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14:paraId="60287114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0A86F073" w14:textId="77777777" w:rsidR="00B156B4" w:rsidRDefault="00B156B4">
            <w:pPr>
              <w:pStyle w:val="TableParagraph"/>
              <w:spacing w:before="183"/>
              <w:rPr>
                <w:rFonts w:ascii="Times New Roman"/>
                <w:sz w:val="20"/>
              </w:rPr>
            </w:pPr>
          </w:p>
          <w:p w14:paraId="75C319A1" w14:textId="77777777" w:rsidR="00B156B4" w:rsidRDefault="00AF0F0B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541" w:type="dxa"/>
          </w:tcPr>
          <w:p w14:paraId="58BB3BFC" w14:textId="77777777" w:rsidR="00B156B4" w:rsidRPr="004600DA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23" w:lineRule="auto"/>
              <w:ind w:right="390"/>
              <w:rPr>
                <w:sz w:val="20"/>
                <w:highlight w:val="yellow"/>
              </w:rPr>
            </w:pPr>
            <w:r w:rsidRPr="004600DA">
              <w:rPr>
                <w:sz w:val="20"/>
                <w:highlight w:val="yellow"/>
              </w:rPr>
              <w:t>Generalidades</w:t>
            </w:r>
            <w:r w:rsidRPr="004600DA">
              <w:rPr>
                <w:spacing w:val="-12"/>
                <w:sz w:val="20"/>
                <w:highlight w:val="yellow"/>
              </w:rPr>
              <w:t xml:space="preserve"> </w:t>
            </w:r>
            <w:r w:rsidRPr="004600DA">
              <w:rPr>
                <w:sz w:val="20"/>
                <w:highlight w:val="yellow"/>
              </w:rPr>
              <w:t>y</w:t>
            </w:r>
            <w:r w:rsidRPr="004600DA">
              <w:rPr>
                <w:spacing w:val="-11"/>
                <w:sz w:val="20"/>
                <w:highlight w:val="yellow"/>
              </w:rPr>
              <w:t xml:space="preserve"> </w:t>
            </w:r>
            <w:r w:rsidRPr="004600DA">
              <w:rPr>
                <w:sz w:val="20"/>
                <w:highlight w:val="yellow"/>
              </w:rPr>
              <w:t>clasificación</w:t>
            </w:r>
            <w:r w:rsidRPr="004600DA">
              <w:rPr>
                <w:spacing w:val="-11"/>
                <w:sz w:val="20"/>
                <w:highlight w:val="yellow"/>
              </w:rPr>
              <w:t xml:space="preserve"> </w:t>
            </w:r>
            <w:r w:rsidRPr="004600DA">
              <w:rPr>
                <w:sz w:val="20"/>
                <w:highlight w:val="yellow"/>
              </w:rPr>
              <w:t xml:space="preserve">del </w:t>
            </w:r>
            <w:r w:rsidRPr="004600DA">
              <w:rPr>
                <w:spacing w:val="-2"/>
                <w:sz w:val="20"/>
                <w:highlight w:val="yellow"/>
              </w:rPr>
              <w:t>presupuesto</w:t>
            </w:r>
          </w:p>
          <w:p w14:paraId="21F90E30" w14:textId="02E02333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before="6" w:line="235" w:lineRule="auto"/>
              <w:ind w:right="427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Estados financieros </w:t>
            </w:r>
            <w:r w:rsidRPr="00A939F2">
              <w:rPr>
                <w:sz w:val="20"/>
                <w:highlight w:val="yellow"/>
              </w:rPr>
              <w:t>consolidados.</w:t>
            </w:r>
            <w:r w:rsidRPr="00A939F2">
              <w:rPr>
                <w:spacing w:val="-12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Estado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de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costos, estado de resultados económicos, Balance General, Estado de Cambios en la Situación</w:t>
            </w:r>
            <w:r w:rsidRPr="00A939F2">
              <w:rPr>
                <w:spacing w:val="-3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Financiera, Estado de Cambios en</w:t>
            </w:r>
            <w:r w:rsidRPr="00A939F2">
              <w:rPr>
                <w:spacing w:val="-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el</w:t>
            </w:r>
            <w:r w:rsidR="00B424A9" w:rsidRPr="00A939F2">
              <w:rPr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Patrimonio</w:t>
            </w:r>
          </w:p>
          <w:p w14:paraId="6AA20088" w14:textId="77777777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spacing w:line="243" w:lineRule="exact"/>
              <w:ind w:left="521" w:hanging="359"/>
              <w:jc w:val="both"/>
              <w:rPr>
                <w:sz w:val="20"/>
                <w:highlight w:val="yellow"/>
              </w:rPr>
            </w:pPr>
            <w:r w:rsidRPr="00A939F2">
              <w:rPr>
                <w:sz w:val="20"/>
                <w:highlight w:val="yellow"/>
              </w:rPr>
              <w:t>Factores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de</w:t>
            </w:r>
            <w:r w:rsidRPr="00A939F2">
              <w:rPr>
                <w:spacing w:val="-4"/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Depreciación.</w:t>
            </w:r>
          </w:p>
          <w:p w14:paraId="63FB4AFA" w14:textId="77777777" w:rsidR="00B156B4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spacing w:line="251" w:lineRule="exact"/>
              <w:ind w:left="521" w:hanging="359"/>
              <w:jc w:val="both"/>
              <w:rPr>
                <w:sz w:val="20"/>
              </w:rPr>
            </w:pPr>
            <w:r w:rsidRPr="00A939F2">
              <w:rPr>
                <w:spacing w:val="-2"/>
                <w:sz w:val="20"/>
                <w:highlight w:val="yellow"/>
              </w:rPr>
              <w:t>Técnicas</w:t>
            </w:r>
            <w:r w:rsidRPr="00A939F2">
              <w:rPr>
                <w:spacing w:val="1"/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de</w:t>
            </w:r>
            <w:r w:rsidRPr="00A939F2">
              <w:rPr>
                <w:spacing w:val="-4"/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Pronostico</w:t>
            </w:r>
            <w:r>
              <w:rPr>
                <w:spacing w:val="-2"/>
                <w:sz w:val="20"/>
              </w:rPr>
              <w:t>.</w:t>
            </w:r>
          </w:p>
          <w:p w14:paraId="3A785667" w14:textId="77777777" w:rsidR="00B156B4" w:rsidRPr="004600DA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before="12" w:line="225" w:lineRule="auto"/>
              <w:ind w:right="1219"/>
              <w:jc w:val="both"/>
              <w:rPr>
                <w:sz w:val="20"/>
                <w:highlight w:val="yellow"/>
              </w:rPr>
            </w:pPr>
            <w:r w:rsidRPr="004600DA">
              <w:rPr>
                <w:spacing w:val="-2"/>
                <w:sz w:val="20"/>
                <w:highlight w:val="yellow"/>
              </w:rPr>
              <w:t>Tipos</w:t>
            </w:r>
            <w:r w:rsidRPr="004600DA">
              <w:rPr>
                <w:spacing w:val="-9"/>
                <w:sz w:val="20"/>
                <w:highlight w:val="yellow"/>
              </w:rPr>
              <w:t xml:space="preserve"> </w:t>
            </w:r>
            <w:r w:rsidRPr="004600DA">
              <w:rPr>
                <w:spacing w:val="-2"/>
                <w:sz w:val="20"/>
                <w:highlight w:val="yellow"/>
              </w:rPr>
              <w:t>de</w:t>
            </w:r>
            <w:r w:rsidRPr="004600DA">
              <w:rPr>
                <w:spacing w:val="-10"/>
                <w:sz w:val="20"/>
                <w:highlight w:val="yellow"/>
              </w:rPr>
              <w:t xml:space="preserve"> </w:t>
            </w:r>
            <w:r w:rsidRPr="004600DA">
              <w:rPr>
                <w:spacing w:val="-2"/>
                <w:sz w:val="20"/>
                <w:highlight w:val="yellow"/>
              </w:rPr>
              <w:t xml:space="preserve">presupuesto. </w:t>
            </w:r>
            <w:r w:rsidRPr="004600DA">
              <w:rPr>
                <w:sz w:val="20"/>
                <w:highlight w:val="yellow"/>
              </w:rPr>
              <w:t>Presupuesto</w:t>
            </w:r>
            <w:r w:rsidRPr="004600DA">
              <w:rPr>
                <w:spacing w:val="-1"/>
                <w:sz w:val="20"/>
                <w:highlight w:val="yellow"/>
              </w:rPr>
              <w:t xml:space="preserve"> </w:t>
            </w:r>
            <w:r w:rsidRPr="004600DA">
              <w:rPr>
                <w:sz w:val="20"/>
                <w:highlight w:val="yellow"/>
              </w:rPr>
              <w:t>privado, presupuesto</w:t>
            </w:r>
            <w:r w:rsidRPr="004600DA">
              <w:rPr>
                <w:spacing w:val="-7"/>
                <w:sz w:val="20"/>
                <w:highlight w:val="yellow"/>
              </w:rPr>
              <w:t xml:space="preserve"> </w:t>
            </w:r>
            <w:proofErr w:type="spellStart"/>
            <w:r w:rsidRPr="004600DA">
              <w:rPr>
                <w:sz w:val="20"/>
                <w:highlight w:val="yellow"/>
              </w:rPr>
              <w:t>publico</w:t>
            </w:r>
            <w:proofErr w:type="spellEnd"/>
            <w:r w:rsidRPr="004600DA">
              <w:rPr>
                <w:sz w:val="20"/>
                <w:highlight w:val="yellow"/>
              </w:rPr>
              <w:t>.</w:t>
            </w:r>
          </w:p>
          <w:p w14:paraId="35977161" w14:textId="77777777" w:rsidR="00B156B4" w:rsidRPr="004600DA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before="18" w:line="230" w:lineRule="auto"/>
              <w:ind w:right="1156"/>
              <w:rPr>
                <w:sz w:val="20"/>
                <w:highlight w:val="yellow"/>
              </w:rPr>
            </w:pPr>
            <w:r w:rsidRPr="004600DA">
              <w:rPr>
                <w:sz w:val="20"/>
                <w:highlight w:val="yellow"/>
              </w:rPr>
              <w:t xml:space="preserve">Presupuesto según la </w:t>
            </w:r>
            <w:r w:rsidRPr="004600DA">
              <w:rPr>
                <w:spacing w:val="-2"/>
                <w:sz w:val="20"/>
                <w:highlight w:val="yellow"/>
              </w:rPr>
              <w:t>actividad:</w:t>
            </w:r>
            <w:r w:rsidRPr="004600DA">
              <w:rPr>
                <w:spacing w:val="-11"/>
                <w:sz w:val="20"/>
                <w:highlight w:val="yellow"/>
              </w:rPr>
              <w:t xml:space="preserve"> </w:t>
            </w:r>
            <w:r w:rsidRPr="004600DA">
              <w:rPr>
                <w:spacing w:val="-2"/>
                <w:sz w:val="20"/>
                <w:highlight w:val="yellow"/>
              </w:rPr>
              <w:t xml:space="preserve">presupuesto </w:t>
            </w:r>
            <w:r w:rsidRPr="004600DA">
              <w:rPr>
                <w:sz w:val="20"/>
                <w:highlight w:val="yellow"/>
              </w:rPr>
              <w:t xml:space="preserve">industrial, comercial y </w:t>
            </w:r>
            <w:r w:rsidRPr="004600DA">
              <w:rPr>
                <w:spacing w:val="-2"/>
                <w:sz w:val="20"/>
                <w:highlight w:val="yellow"/>
              </w:rPr>
              <w:t>servicios</w:t>
            </w:r>
          </w:p>
          <w:p w14:paraId="0DE5666A" w14:textId="51C8EEB7" w:rsidR="00B156B4" w:rsidRPr="004600DA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before="2" w:line="232" w:lineRule="auto"/>
              <w:ind w:right="342"/>
              <w:rPr>
                <w:b/>
                <w:sz w:val="20"/>
                <w:highlight w:val="yellow"/>
              </w:rPr>
            </w:pPr>
            <w:r w:rsidRPr="004600DA">
              <w:rPr>
                <w:b/>
                <w:sz w:val="20"/>
                <w:highlight w:val="yellow"/>
              </w:rPr>
              <w:t>Presupuesto</w:t>
            </w:r>
            <w:r w:rsidRPr="004600DA">
              <w:rPr>
                <w:b/>
                <w:spacing w:val="-12"/>
                <w:sz w:val="20"/>
                <w:highlight w:val="yellow"/>
              </w:rPr>
              <w:t xml:space="preserve"> </w:t>
            </w:r>
            <w:r w:rsidRPr="004600DA">
              <w:rPr>
                <w:b/>
                <w:sz w:val="20"/>
                <w:highlight w:val="yellow"/>
              </w:rPr>
              <w:t>privado</w:t>
            </w:r>
            <w:r w:rsidRPr="004600DA">
              <w:rPr>
                <w:b/>
                <w:spacing w:val="-11"/>
                <w:sz w:val="20"/>
                <w:highlight w:val="yellow"/>
              </w:rPr>
              <w:t xml:space="preserve"> </w:t>
            </w:r>
            <w:r w:rsidRPr="004600DA">
              <w:rPr>
                <w:b/>
                <w:sz w:val="20"/>
                <w:highlight w:val="yellow"/>
              </w:rPr>
              <w:t>(industrial, comercial</w:t>
            </w:r>
            <w:r w:rsidRPr="004600DA">
              <w:rPr>
                <w:b/>
                <w:spacing w:val="-18"/>
                <w:sz w:val="20"/>
                <w:highlight w:val="yellow"/>
              </w:rPr>
              <w:t xml:space="preserve"> </w:t>
            </w:r>
            <w:r w:rsidRPr="004600DA">
              <w:rPr>
                <w:b/>
                <w:sz w:val="20"/>
                <w:highlight w:val="yellow"/>
              </w:rPr>
              <w:t>y</w:t>
            </w:r>
            <w:r w:rsidR="00B424A9" w:rsidRPr="004600DA">
              <w:rPr>
                <w:b/>
                <w:sz w:val="20"/>
                <w:highlight w:val="yellow"/>
              </w:rPr>
              <w:t xml:space="preserve"> </w:t>
            </w:r>
            <w:r w:rsidRPr="004600DA">
              <w:rPr>
                <w:b/>
                <w:sz w:val="20"/>
                <w:highlight w:val="yellow"/>
              </w:rPr>
              <w:t>servicios)</w:t>
            </w:r>
          </w:p>
          <w:p w14:paraId="3496B19F" w14:textId="77777777" w:rsidR="00B156B4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37" w:lineRule="exact"/>
              <w:rPr>
                <w:b/>
                <w:sz w:val="20"/>
              </w:rPr>
            </w:pPr>
            <w:r w:rsidRPr="004600DA">
              <w:rPr>
                <w:b/>
                <w:sz w:val="20"/>
                <w:highlight w:val="yellow"/>
              </w:rPr>
              <w:t>Estructura</w:t>
            </w:r>
            <w:r w:rsidRPr="004600DA">
              <w:rPr>
                <w:b/>
                <w:spacing w:val="-11"/>
                <w:sz w:val="20"/>
                <w:highlight w:val="yellow"/>
              </w:rPr>
              <w:t xml:space="preserve"> </w:t>
            </w:r>
            <w:r w:rsidRPr="004600DA">
              <w:rPr>
                <w:b/>
                <w:sz w:val="20"/>
                <w:highlight w:val="yellow"/>
              </w:rPr>
              <w:t>del</w:t>
            </w:r>
            <w:r w:rsidRPr="004600DA">
              <w:rPr>
                <w:b/>
                <w:spacing w:val="-10"/>
                <w:sz w:val="20"/>
                <w:highlight w:val="yellow"/>
              </w:rPr>
              <w:t xml:space="preserve"> </w:t>
            </w:r>
            <w:r w:rsidRPr="004600DA">
              <w:rPr>
                <w:b/>
                <w:sz w:val="20"/>
                <w:highlight w:val="yellow"/>
              </w:rPr>
              <w:t>presupuesto</w:t>
            </w:r>
            <w:r w:rsidRPr="004600DA">
              <w:rPr>
                <w:b/>
                <w:spacing w:val="-7"/>
                <w:sz w:val="20"/>
                <w:highlight w:val="yellow"/>
              </w:rPr>
              <w:t xml:space="preserve"> </w:t>
            </w:r>
            <w:r w:rsidRPr="004600DA">
              <w:rPr>
                <w:b/>
                <w:spacing w:val="-2"/>
                <w:sz w:val="20"/>
                <w:highlight w:val="yellow"/>
              </w:rPr>
              <w:t>privado</w:t>
            </w:r>
          </w:p>
          <w:p w14:paraId="1428F4AF" w14:textId="77777777" w:rsidR="00B156B4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Presupuesto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ventas</w:t>
            </w:r>
          </w:p>
          <w:p w14:paraId="023FA1D7" w14:textId="77777777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ind w:right="533"/>
              <w:rPr>
                <w:sz w:val="20"/>
                <w:highlight w:val="yellow"/>
              </w:rPr>
            </w:pPr>
            <w:r w:rsidRPr="00A939F2">
              <w:rPr>
                <w:sz w:val="20"/>
                <w:highlight w:val="yellow"/>
              </w:rPr>
              <w:t>Alternativas</w:t>
            </w:r>
            <w:r w:rsidRPr="00A939F2">
              <w:rPr>
                <w:spacing w:val="-12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al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presupuesto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 xml:space="preserve">de </w:t>
            </w:r>
            <w:r w:rsidRPr="00A939F2">
              <w:rPr>
                <w:spacing w:val="-2"/>
                <w:sz w:val="20"/>
                <w:highlight w:val="yellow"/>
              </w:rPr>
              <w:t>ventas.</w:t>
            </w:r>
          </w:p>
          <w:p w14:paraId="5E30546D" w14:textId="77777777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34" w:lineRule="exact"/>
              <w:rPr>
                <w:sz w:val="20"/>
                <w:highlight w:val="yellow"/>
              </w:rPr>
            </w:pPr>
            <w:r w:rsidRPr="00A939F2">
              <w:rPr>
                <w:spacing w:val="-2"/>
                <w:sz w:val="20"/>
                <w:highlight w:val="yellow"/>
              </w:rPr>
              <w:t>Presupuesto</w:t>
            </w:r>
            <w:r w:rsidRPr="00A939F2">
              <w:rPr>
                <w:spacing w:val="-3"/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de</w:t>
            </w:r>
            <w:r w:rsidRPr="00A939F2">
              <w:rPr>
                <w:spacing w:val="5"/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producción</w:t>
            </w:r>
          </w:p>
          <w:p w14:paraId="7F23B097" w14:textId="77777777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35" w:lineRule="auto"/>
              <w:ind w:right="285"/>
              <w:rPr>
                <w:sz w:val="20"/>
                <w:highlight w:val="yellow"/>
              </w:rPr>
            </w:pPr>
            <w:r w:rsidRPr="00A939F2">
              <w:rPr>
                <w:sz w:val="20"/>
                <w:highlight w:val="yellow"/>
              </w:rPr>
              <w:t>Presupuesto</w:t>
            </w:r>
            <w:r w:rsidRPr="00A939F2">
              <w:rPr>
                <w:spacing w:val="-12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de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compras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y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uso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de materia</w:t>
            </w:r>
            <w:r w:rsidRPr="00A939F2">
              <w:rPr>
                <w:spacing w:val="-12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prima</w:t>
            </w:r>
          </w:p>
          <w:p w14:paraId="173A7D48" w14:textId="77777777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ind w:right="564"/>
              <w:rPr>
                <w:sz w:val="20"/>
                <w:highlight w:val="yellow"/>
              </w:rPr>
            </w:pPr>
            <w:r w:rsidRPr="00A939F2">
              <w:rPr>
                <w:sz w:val="20"/>
                <w:highlight w:val="yellow"/>
              </w:rPr>
              <w:t>Presupuesto</w:t>
            </w:r>
            <w:r w:rsidRPr="00A939F2">
              <w:rPr>
                <w:spacing w:val="-12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de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mano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de</w:t>
            </w:r>
            <w:r w:rsidRPr="00A939F2">
              <w:rPr>
                <w:spacing w:val="-12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 xml:space="preserve">obra </w:t>
            </w:r>
            <w:r w:rsidRPr="00A939F2">
              <w:rPr>
                <w:spacing w:val="-2"/>
                <w:sz w:val="20"/>
                <w:highlight w:val="yellow"/>
              </w:rPr>
              <w:t>directa</w:t>
            </w:r>
          </w:p>
          <w:p w14:paraId="39E4E057" w14:textId="77777777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48" w:lineRule="exact"/>
              <w:rPr>
                <w:sz w:val="20"/>
                <w:highlight w:val="yellow"/>
              </w:rPr>
            </w:pPr>
            <w:r w:rsidRPr="00A939F2">
              <w:rPr>
                <w:spacing w:val="-2"/>
                <w:sz w:val="20"/>
                <w:highlight w:val="yellow"/>
              </w:rPr>
              <w:t>Presupuesto</w:t>
            </w:r>
            <w:r w:rsidRPr="00A939F2">
              <w:rPr>
                <w:spacing w:val="8"/>
                <w:sz w:val="20"/>
                <w:highlight w:val="yellow"/>
              </w:rPr>
              <w:t xml:space="preserve"> </w:t>
            </w:r>
            <w:proofErr w:type="spellStart"/>
            <w:r w:rsidRPr="00A939F2">
              <w:rPr>
                <w:spacing w:val="-5"/>
                <w:sz w:val="20"/>
                <w:highlight w:val="yellow"/>
              </w:rPr>
              <w:t>cif</w:t>
            </w:r>
            <w:proofErr w:type="spellEnd"/>
          </w:p>
          <w:p w14:paraId="1C7F3164" w14:textId="77777777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54" w:lineRule="exact"/>
              <w:rPr>
                <w:sz w:val="20"/>
                <w:highlight w:val="yellow"/>
              </w:rPr>
            </w:pPr>
            <w:r w:rsidRPr="00A939F2">
              <w:rPr>
                <w:spacing w:val="-2"/>
                <w:sz w:val="20"/>
                <w:highlight w:val="yellow"/>
              </w:rPr>
              <w:t>Presupuesto de</w:t>
            </w:r>
            <w:r w:rsidRPr="00A939F2">
              <w:rPr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gastos</w:t>
            </w:r>
          </w:p>
          <w:p w14:paraId="56967D41" w14:textId="77777777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46" w:lineRule="exact"/>
              <w:rPr>
                <w:sz w:val="20"/>
                <w:highlight w:val="yellow"/>
              </w:rPr>
            </w:pPr>
            <w:r w:rsidRPr="00A939F2">
              <w:rPr>
                <w:sz w:val="20"/>
                <w:highlight w:val="yellow"/>
              </w:rPr>
              <w:t>Presupuesto</w:t>
            </w:r>
            <w:r w:rsidRPr="00A939F2">
              <w:rPr>
                <w:spacing w:val="-11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de</w:t>
            </w:r>
            <w:r w:rsidRPr="00A939F2">
              <w:rPr>
                <w:spacing w:val="-9"/>
                <w:sz w:val="20"/>
                <w:highlight w:val="yellow"/>
              </w:rPr>
              <w:t xml:space="preserve"> </w:t>
            </w:r>
            <w:r w:rsidRPr="00A939F2">
              <w:rPr>
                <w:sz w:val="20"/>
                <w:highlight w:val="yellow"/>
              </w:rPr>
              <w:t>costos</w:t>
            </w:r>
            <w:r w:rsidRPr="00A939F2">
              <w:rPr>
                <w:spacing w:val="-8"/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unitarios</w:t>
            </w:r>
          </w:p>
          <w:p w14:paraId="664FFBBB" w14:textId="77777777" w:rsidR="00B156B4" w:rsidRPr="00A939F2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44" w:lineRule="exact"/>
              <w:rPr>
                <w:sz w:val="20"/>
                <w:highlight w:val="yellow"/>
              </w:rPr>
            </w:pPr>
            <w:r w:rsidRPr="00A939F2">
              <w:rPr>
                <w:spacing w:val="-2"/>
                <w:sz w:val="20"/>
                <w:highlight w:val="yellow"/>
              </w:rPr>
              <w:t>Presupuesto</w:t>
            </w:r>
            <w:r w:rsidRPr="00A939F2">
              <w:rPr>
                <w:spacing w:val="4"/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de</w:t>
            </w:r>
            <w:r w:rsidRPr="00A939F2">
              <w:rPr>
                <w:spacing w:val="5"/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inventarios</w:t>
            </w:r>
            <w:r w:rsidRPr="00A939F2">
              <w:rPr>
                <w:spacing w:val="4"/>
                <w:sz w:val="20"/>
                <w:highlight w:val="yellow"/>
              </w:rPr>
              <w:t xml:space="preserve"> </w:t>
            </w:r>
            <w:r w:rsidRPr="00A939F2">
              <w:rPr>
                <w:spacing w:val="-2"/>
                <w:sz w:val="20"/>
                <w:highlight w:val="yellow"/>
              </w:rPr>
              <w:t>finales</w:t>
            </w:r>
          </w:p>
          <w:p w14:paraId="25791BF6" w14:textId="77777777" w:rsidR="00B156B4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4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Presupuestos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financieros</w:t>
            </w:r>
          </w:p>
          <w:p w14:paraId="32327CD7" w14:textId="77777777" w:rsidR="00B156B4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Presupuesto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flujo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tesorería</w:t>
            </w:r>
          </w:p>
          <w:p w14:paraId="55EC2117" w14:textId="247ABEB8" w:rsidR="00B156B4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line="232" w:lineRule="auto"/>
              <w:ind w:right="446"/>
              <w:rPr>
                <w:sz w:val="20"/>
              </w:rPr>
            </w:pPr>
            <w:r>
              <w:rPr>
                <w:sz w:val="20"/>
              </w:rPr>
              <w:t>Análisis del costo. 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Volumen. - </w:t>
            </w:r>
            <w:r>
              <w:rPr>
                <w:spacing w:val="-2"/>
                <w:sz w:val="20"/>
              </w:rPr>
              <w:t>Utilidad.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punto</w:t>
            </w:r>
            <w:r w:rsidR="00B424A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equilibrio.</w:t>
            </w:r>
          </w:p>
          <w:p w14:paraId="5EBE5927" w14:textId="77777777" w:rsidR="00B156B4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78"/>
              </w:tabs>
              <w:spacing w:line="239" w:lineRule="exact"/>
              <w:ind w:left="578" w:hanging="416"/>
              <w:rPr>
                <w:sz w:val="20"/>
              </w:rPr>
            </w:pPr>
            <w:r>
              <w:rPr>
                <w:spacing w:val="-2"/>
                <w:sz w:val="20"/>
              </w:rPr>
              <w:t>Estados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proyectados.</w:t>
            </w:r>
          </w:p>
          <w:p w14:paraId="476F194A" w14:textId="1EB78372" w:rsidR="00B156B4" w:rsidRDefault="00AF0F0B">
            <w:pPr>
              <w:pStyle w:val="TableParagraph"/>
              <w:numPr>
                <w:ilvl w:val="0"/>
                <w:numId w:val="3"/>
              </w:numPr>
              <w:tabs>
                <w:tab w:val="left" w:pos="578"/>
              </w:tabs>
              <w:ind w:left="578" w:right="142" w:hanging="416"/>
              <w:rPr>
                <w:sz w:val="20"/>
              </w:rPr>
            </w:pPr>
            <w:r>
              <w:rPr>
                <w:sz w:val="20"/>
              </w:rPr>
              <w:t>Normas de auditoría.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Auditoría integral. Auditoría interna, Auditoría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Revisoría</w:t>
            </w:r>
            <w:r w:rsidR="00B424A9">
              <w:rPr>
                <w:sz w:val="20"/>
              </w:rPr>
              <w:t xml:space="preserve"> </w:t>
            </w:r>
            <w:r>
              <w:rPr>
                <w:sz w:val="20"/>
              </w:rPr>
              <w:t>fiscal.</w:t>
            </w:r>
          </w:p>
          <w:p w14:paraId="0C2A09D9" w14:textId="77777777" w:rsidR="00B156B4" w:rsidRDefault="00AF0F0B">
            <w:pPr>
              <w:pStyle w:val="TableParagraph"/>
              <w:spacing w:line="240" w:lineRule="atLeast"/>
              <w:ind w:left="578" w:right="120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auditoría.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Evidencia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auditoría.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321" w:type="dxa"/>
          </w:tcPr>
          <w:p w14:paraId="43C874C4" w14:textId="77777777" w:rsidR="00B156B4" w:rsidRDefault="00B156B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C34601C" w14:textId="6BB31F69" w:rsidR="00B156B4" w:rsidRDefault="00AF0F0B">
            <w:pPr>
              <w:pStyle w:val="TableParagraph"/>
              <w:spacing w:line="235" w:lineRule="auto"/>
              <w:ind w:left="162"/>
              <w:rPr>
                <w:sz w:val="20"/>
              </w:rPr>
            </w:pPr>
            <w:r>
              <w:rPr>
                <w:sz w:val="20"/>
              </w:rPr>
              <w:t>Conformación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424A9">
              <w:rPr>
                <w:sz w:val="20"/>
              </w:rPr>
              <w:t xml:space="preserve"> </w:t>
            </w:r>
            <w:r>
              <w:rPr>
                <w:sz w:val="20"/>
              </w:rPr>
              <w:t>trabajo para el desarrollo de talleres de aplicación por cada tema tratado</w:t>
            </w:r>
          </w:p>
          <w:p w14:paraId="00581B5F" w14:textId="77777777" w:rsidR="00B156B4" w:rsidRDefault="00B156B4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4F1EAF1A" w14:textId="77777777" w:rsidR="00B156B4" w:rsidRDefault="00AF0F0B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Presentación de informes, documentación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cada taller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análisis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resultados </w:t>
            </w:r>
            <w:r>
              <w:rPr>
                <w:spacing w:val="-2"/>
                <w:sz w:val="20"/>
              </w:rPr>
              <w:t>obtenidos.</w:t>
            </w:r>
          </w:p>
          <w:p w14:paraId="67305D00" w14:textId="77777777" w:rsidR="00B156B4" w:rsidRDefault="00B156B4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456CA816" w14:textId="77777777" w:rsidR="00B156B4" w:rsidRDefault="00AF0F0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Cumplimiento de formalidades en la presentación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ytrabajos</w:t>
            </w:r>
            <w:proofErr w:type="spellEnd"/>
          </w:p>
        </w:tc>
      </w:tr>
    </w:tbl>
    <w:p w14:paraId="65031707" w14:textId="77777777" w:rsidR="00B156B4" w:rsidRDefault="00B156B4">
      <w:pPr>
        <w:pStyle w:val="TableParagraph"/>
        <w:rPr>
          <w:sz w:val="20"/>
        </w:rPr>
        <w:sectPr w:rsidR="00B156B4">
          <w:headerReference w:type="default" r:id="rId10"/>
          <w:pgSz w:w="12240" w:h="15840"/>
          <w:pgMar w:top="2680" w:right="1080" w:bottom="280" w:left="1080" w:header="712" w:footer="0" w:gutter="0"/>
          <w:cols w:space="720"/>
        </w:sectPr>
      </w:pPr>
    </w:p>
    <w:p w14:paraId="42975011" w14:textId="77777777" w:rsidR="00B156B4" w:rsidRDefault="00B156B4">
      <w:pPr>
        <w:pStyle w:val="Textoindependiente"/>
        <w:spacing w:before="9" w:after="1"/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387"/>
        <w:gridCol w:w="2034"/>
        <w:gridCol w:w="1508"/>
        <w:gridCol w:w="907"/>
        <w:gridCol w:w="2418"/>
      </w:tblGrid>
      <w:tr w:rsidR="00B156B4" w14:paraId="79840207" w14:textId="77777777">
        <w:trPr>
          <w:trHeight w:val="1708"/>
        </w:trPr>
        <w:tc>
          <w:tcPr>
            <w:tcW w:w="2808" w:type="dxa"/>
            <w:gridSpan w:val="2"/>
          </w:tcPr>
          <w:p w14:paraId="41E784ED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  <w:gridSpan w:val="2"/>
          </w:tcPr>
          <w:p w14:paraId="69E34F63" w14:textId="21B6D4CC" w:rsidR="00B156B4" w:rsidRDefault="00AF0F0B">
            <w:pPr>
              <w:pStyle w:val="TableParagraph"/>
              <w:spacing w:line="240" w:lineRule="atLeast"/>
              <w:ind w:left="577" w:right="162"/>
              <w:rPr>
                <w:sz w:val="20"/>
              </w:rPr>
            </w:pPr>
            <w:r>
              <w:rPr>
                <w:sz w:val="20"/>
              </w:rPr>
              <w:t>Procedimientos</w:t>
            </w:r>
            <w:r w:rsidR="00B424A9">
              <w:rPr>
                <w:sz w:val="20"/>
              </w:rPr>
              <w:t xml:space="preserve"> </w:t>
            </w:r>
            <w:r>
              <w:rPr>
                <w:sz w:val="20"/>
              </w:rPr>
              <w:t>de auditoría. Técnicas de auditoría. Sistemas</w:t>
            </w:r>
            <w:r w:rsidR="00B424A9">
              <w:rPr>
                <w:sz w:val="20"/>
              </w:rPr>
              <w:t xml:space="preserve"> </w:t>
            </w:r>
            <w:r>
              <w:rPr>
                <w:sz w:val="20"/>
              </w:rPr>
              <w:t>de control administrativo y metas organizacionales. Sistema de control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interno.</w:t>
            </w:r>
            <w:r w:rsidR="00B424A9">
              <w:rPr>
                <w:sz w:val="20"/>
              </w:rPr>
              <w:t xml:space="preserve"> </w:t>
            </w:r>
            <w:r>
              <w:rPr>
                <w:sz w:val="20"/>
              </w:rPr>
              <w:t>Papeles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trabajo del auditor. - El muestreo en </w:t>
            </w:r>
            <w:r>
              <w:rPr>
                <w:spacing w:val="-2"/>
                <w:sz w:val="20"/>
              </w:rPr>
              <w:t>auditoría.</w:t>
            </w:r>
          </w:p>
        </w:tc>
        <w:tc>
          <w:tcPr>
            <w:tcW w:w="3325" w:type="dxa"/>
            <w:gridSpan w:val="2"/>
          </w:tcPr>
          <w:p w14:paraId="50697A41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5D85293D" w14:textId="77777777">
        <w:trPr>
          <w:trHeight w:val="471"/>
        </w:trPr>
        <w:tc>
          <w:tcPr>
            <w:tcW w:w="9675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584EAE64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0B145737" w14:textId="77777777">
        <w:trPr>
          <w:trHeight w:val="318"/>
        </w:trPr>
        <w:tc>
          <w:tcPr>
            <w:tcW w:w="9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D1D" w14:textId="77777777" w:rsidR="00B156B4" w:rsidRDefault="00AF0F0B">
            <w:pPr>
              <w:pStyle w:val="TableParagraph"/>
              <w:spacing w:before="33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6.B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APLICACIONES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PRÁCTICAS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LABORATORIO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DIGITAL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(APLICACIONES,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SOFTWARES,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LICENCIAS,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ETC)</w:t>
            </w:r>
          </w:p>
        </w:tc>
      </w:tr>
      <w:tr w:rsidR="00B156B4" w14:paraId="11AF3484" w14:textId="77777777">
        <w:trPr>
          <w:trHeight w:val="605"/>
        </w:trPr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9F1E" w14:textId="77777777" w:rsidR="00B156B4" w:rsidRDefault="00AF0F0B">
            <w:pPr>
              <w:pStyle w:val="TableParagraph"/>
              <w:spacing w:before="184"/>
              <w:ind w:left="1341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APLICATIVO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F5FA" w14:textId="77777777" w:rsidR="00B156B4" w:rsidRDefault="00AF0F0B">
            <w:pPr>
              <w:pStyle w:val="TableParagraph"/>
              <w:spacing w:before="184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EXPLICACIÓN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APLICATIVO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(Incluya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enlaces)</w:t>
            </w:r>
          </w:p>
        </w:tc>
      </w:tr>
      <w:tr w:rsidR="00B156B4" w14:paraId="5DBAFD06" w14:textId="77777777">
        <w:trPr>
          <w:trHeight w:val="334"/>
        </w:trPr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461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8819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6A9055AA" w14:textId="77777777">
        <w:trPr>
          <w:trHeight w:val="333"/>
        </w:trPr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B621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FFDB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4E3AD743" w14:textId="77777777">
        <w:trPr>
          <w:trHeight w:val="330"/>
        </w:trPr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442F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885A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79785F30" w14:textId="77777777">
        <w:trPr>
          <w:trHeight w:val="334"/>
        </w:trPr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F4C4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CB5D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5C4E8677" w14:textId="77777777">
        <w:trPr>
          <w:trHeight w:val="333"/>
        </w:trPr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9B51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350A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198821D4" w14:textId="77777777">
        <w:trPr>
          <w:trHeight w:val="333"/>
        </w:trPr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6829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A11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49816EB6" w14:textId="77777777">
        <w:trPr>
          <w:trHeight w:val="330"/>
        </w:trPr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7B0A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EAE0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469E2DDF" w14:textId="77777777">
        <w:trPr>
          <w:trHeight w:val="317"/>
        </w:trPr>
        <w:tc>
          <w:tcPr>
            <w:tcW w:w="9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2612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24E06CFB" w14:textId="77777777">
        <w:trPr>
          <w:trHeight w:val="314"/>
        </w:trPr>
        <w:tc>
          <w:tcPr>
            <w:tcW w:w="9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99BB" w14:textId="77777777" w:rsidR="00B156B4" w:rsidRDefault="00AF0F0B">
            <w:pPr>
              <w:pStyle w:val="TableParagraph"/>
              <w:spacing w:before="36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COMPETENCIAS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GENERALES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PROGRAMA</w:t>
            </w:r>
          </w:p>
        </w:tc>
      </w:tr>
      <w:tr w:rsidR="00B156B4" w14:paraId="11F24A0B" w14:textId="77777777">
        <w:trPr>
          <w:trHeight w:val="734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AF0D" w14:textId="77777777" w:rsidR="00B156B4" w:rsidRDefault="00AF0F0B">
            <w:pPr>
              <w:pStyle w:val="TableParagraph"/>
              <w:spacing w:before="129"/>
              <w:ind w:left="732" w:right="299" w:hanging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COMPETENCIAS GENERALES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5B5" w14:textId="77777777" w:rsidR="00B156B4" w:rsidRDefault="00AF0F0B">
            <w:pPr>
              <w:pStyle w:val="TableParagraph"/>
              <w:spacing w:before="129"/>
              <w:ind w:left="549" w:right="299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LAS </w:t>
            </w:r>
            <w:r>
              <w:rPr>
                <w:b/>
                <w:spacing w:val="-2"/>
                <w:sz w:val="20"/>
              </w:rPr>
              <w:t>COMPETENCIAS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9E62" w14:textId="77777777" w:rsidR="00B156B4" w:rsidRDefault="00AF0F0B">
            <w:pPr>
              <w:pStyle w:val="TableParagraph"/>
              <w:spacing w:before="129"/>
              <w:ind w:left="136" w:firstLine="3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RESULTADOS DE </w:t>
            </w:r>
            <w:r>
              <w:rPr>
                <w:b/>
                <w:spacing w:val="-2"/>
                <w:sz w:val="20"/>
              </w:rPr>
              <w:t>APRENDIZAJE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GENERALES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CFF8" w14:textId="77777777" w:rsidR="00B156B4" w:rsidRDefault="00AF0F0B">
            <w:pPr>
              <w:pStyle w:val="TableParagraph"/>
              <w:spacing w:line="240" w:lineRule="atLeas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LOS RESULTADOS DE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</w:tr>
      <w:tr w:rsidR="00B156B4" w14:paraId="71E970B6" w14:textId="77777777">
        <w:trPr>
          <w:trHeight w:val="733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3F85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3F049BA5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2ED3E9FA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12C3D7EA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7E3EF968" w14:textId="77777777" w:rsidR="00B156B4" w:rsidRDefault="00B156B4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50F2FCF9" w14:textId="77777777" w:rsidR="00B156B4" w:rsidRDefault="00AF0F0B">
            <w:pPr>
              <w:pStyle w:val="TableParagraph"/>
              <w:ind w:left="77" w:right="299"/>
              <w:rPr>
                <w:sz w:val="20"/>
              </w:rPr>
            </w:pPr>
            <w:r>
              <w:rPr>
                <w:sz w:val="20"/>
              </w:rPr>
              <w:t>GERENCIAR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r>
              <w:rPr>
                <w:spacing w:val="-2"/>
                <w:sz w:val="20"/>
              </w:rPr>
              <w:t>ORGANIZACIONES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AF68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6458DF2D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4076BC9B" w14:textId="77777777" w:rsidR="00B156B4" w:rsidRDefault="00B156B4">
            <w:pPr>
              <w:pStyle w:val="TableParagraph"/>
              <w:spacing w:before="178"/>
              <w:rPr>
                <w:rFonts w:ascii="Times New Roman"/>
                <w:sz w:val="20"/>
              </w:rPr>
            </w:pPr>
          </w:p>
          <w:p w14:paraId="262E586F" w14:textId="77777777" w:rsidR="00B156B4" w:rsidRDefault="00AF0F0B">
            <w:pPr>
              <w:pStyle w:val="TableParagraph"/>
              <w:ind w:left="72" w:right="250"/>
              <w:rPr>
                <w:sz w:val="20"/>
              </w:rPr>
            </w:pPr>
            <w:r>
              <w:rPr>
                <w:sz w:val="20"/>
              </w:rPr>
              <w:t>El egresado será competente para desempeñarse como gerente de empresas privadas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organizaciones de cualquier índole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50CC" w14:textId="77777777" w:rsidR="00B156B4" w:rsidRDefault="00B156B4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14:paraId="293F7DF9" w14:textId="77777777" w:rsidR="00B156B4" w:rsidRDefault="00AF0F0B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EJERCER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LIDERAZGO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8776" w14:textId="77777777" w:rsidR="00B156B4" w:rsidRDefault="00AF0F0B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sz w:val="20"/>
              </w:rPr>
              <w:t>Dominio conceptual y aplicación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capacidades para liderar</w:t>
            </w:r>
          </w:p>
        </w:tc>
      </w:tr>
      <w:tr w:rsidR="00B156B4" w14:paraId="78FBF611" w14:textId="77777777">
        <w:trPr>
          <w:trHeight w:val="1218"/>
        </w:trPr>
        <w:tc>
          <w:tcPr>
            <w:tcW w:w="2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4D3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FC1F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1750" w14:textId="77777777" w:rsidR="00B156B4" w:rsidRDefault="00B156B4">
            <w:pPr>
              <w:pStyle w:val="TableParagraph"/>
              <w:spacing w:before="138"/>
              <w:rPr>
                <w:rFonts w:ascii="Times New Roman"/>
                <w:sz w:val="20"/>
              </w:rPr>
            </w:pPr>
          </w:p>
          <w:p w14:paraId="3A71410A" w14:textId="77777777" w:rsidR="00B156B4" w:rsidRDefault="00AF0F0B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COMO ADMINISTRADOR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278" w14:textId="77777777" w:rsidR="00B156B4" w:rsidRDefault="00AF0F0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Dominio conceptual y aplicación de capacidades para administrar las operaciones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gerencias</w:t>
            </w:r>
          </w:p>
          <w:p w14:paraId="0C74D42A" w14:textId="77777777" w:rsidR="00B156B4" w:rsidRDefault="00AF0F0B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funcionales</w:t>
            </w:r>
          </w:p>
        </w:tc>
      </w:tr>
      <w:tr w:rsidR="00B156B4" w14:paraId="47225D19" w14:textId="77777777">
        <w:trPr>
          <w:trHeight w:val="1221"/>
        </w:trPr>
        <w:tc>
          <w:tcPr>
            <w:tcW w:w="2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EDD2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9709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16F2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2EC74A96" w14:textId="77777777" w:rsidR="00B156B4" w:rsidRDefault="00B156B4"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 w14:paraId="2E851BF5" w14:textId="77777777" w:rsidR="00B156B4" w:rsidRDefault="00AF0F0B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DIRECTIVO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A13" w14:textId="77777777" w:rsidR="00B156B4" w:rsidRDefault="00AF0F0B">
            <w:pPr>
              <w:pStyle w:val="TableParagraph"/>
              <w:spacing w:line="240" w:lineRule="atLeast"/>
              <w:ind w:left="69" w:right="91"/>
              <w:rPr>
                <w:sz w:val="20"/>
              </w:rPr>
            </w:pPr>
            <w:r>
              <w:rPr>
                <w:sz w:val="20"/>
              </w:rPr>
              <w:t>Dominio conceptual y aplicación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capacidades 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cumplirlas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funciones de dirección en cargos </w:t>
            </w:r>
            <w:r>
              <w:rPr>
                <w:spacing w:val="-2"/>
                <w:sz w:val="20"/>
              </w:rPr>
              <w:t>directivos</w:t>
            </w:r>
          </w:p>
        </w:tc>
      </w:tr>
      <w:tr w:rsidR="00B156B4" w14:paraId="02B6E08B" w14:textId="77777777">
        <w:trPr>
          <w:trHeight w:val="122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A6BE4" w14:textId="77777777" w:rsidR="00B156B4" w:rsidRDefault="00AF0F0B">
            <w:pPr>
              <w:pStyle w:val="TableParagraph"/>
              <w:spacing w:before="124"/>
              <w:ind w:left="77" w:right="100"/>
              <w:rPr>
                <w:sz w:val="20"/>
              </w:rPr>
            </w:pPr>
            <w:r>
              <w:rPr>
                <w:sz w:val="20"/>
              </w:rPr>
              <w:t>GESTIONAR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COORDINAR ECOSISTEMAS DIGITALES EN FUNCIÓN DE LA INTELIGENCIA ARTIFICIAL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9BB36" w14:textId="77777777" w:rsidR="00B156B4" w:rsidRDefault="00AF0F0B">
            <w:pPr>
              <w:pStyle w:val="TableParagraph"/>
              <w:spacing w:before="4"/>
              <w:ind w:left="72" w:right="100"/>
              <w:rPr>
                <w:sz w:val="20"/>
              </w:rPr>
            </w:pPr>
            <w:r>
              <w:rPr>
                <w:sz w:val="20"/>
              </w:rPr>
              <w:t>El egresado será competente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gestionar y coordinar equipos y personas para la</w:t>
            </w:r>
          </w:p>
          <w:p w14:paraId="38BFAEA1" w14:textId="77777777" w:rsidR="00B156B4" w:rsidRDefault="00AF0F0B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302E" w14:textId="77777777" w:rsidR="00B156B4" w:rsidRDefault="00AF0F0B">
            <w:pPr>
              <w:pStyle w:val="TableParagraph"/>
              <w:spacing w:before="4"/>
              <w:ind w:left="68" w:right="82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APLICADAS A LA ADMINISTRACIÓN DE EMPRESAS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LA TRANSFORMACIÓN</w:t>
            </w:r>
          </w:p>
          <w:p w14:paraId="58941872" w14:textId="77777777" w:rsidR="00B156B4" w:rsidRDefault="00AF0F0B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DIGITAL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F0C" w14:textId="77777777" w:rsidR="00B156B4" w:rsidRDefault="00AF0F0B">
            <w:pPr>
              <w:pStyle w:val="TableParagraph"/>
              <w:spacing w:before="4"/>
              <w:ind w:left="69" w:right="91"/>
              <w:rPr>
                <w:sz w:val="20"/>
              </w:rPr>
            </w:pPr>
            <w:r>
              <w:rPr>
                <w:sz w:val="20"/>
              </w:rPr>
              <w:t>Dominio conceptual y aplicación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capacidades para gestionar TIC en función de la</w:t>
            </w:r>
          </w:p>
          <w:p w14:paraId="319A2CD6" w14:textId="77777777" w:rsidR="00B156B4" w:rsidRDefault="00AF0F0B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competitividad</w:t>
            </w:r>
          </w:p>
        </w:tc>
      </w:tr>
    </w:tbl>
    <w:p w14:paraId="3CD0DCF5" w14:textId="77777777" w:rsidR="00B156B4" w:rsidRDefault="00B156B4">
      <w:pPr>
        <w:pStyle w:val="TableParagraph"/>
        <w:spacing w:line="221" w:lineRule="exact"/>
        <w:rPr>
          <w:sz w:val="20"/>
        </w:rPr>
        <w:sectPr w:rsidR="00B156B4">
          <w:headerReference w:type="default" r:id="rId11"/>
          <w:pgSz w:w="12240" w:h="15840"/>
          <w:pgMar w:top="2680" w:right="1080" w:bottom="280" w:left="1080" w:header="712" w:footer="0" w:gutter="0"/>
          <w:cols w:space="720"/>
        </w:sectPr>
      </w:pPr>
    </w:p>
    <w:p w14:paraId="33B98025" w14:textId="77777777" w:rsidR="00B156B4" w:rsidRDefault="00B156B4">
      <w:pPr>
        <w:pStyle w:val="Textoindependiente"/>
        <w:spacing w:before="3" w:after="1"/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386"/>
        <w:gridCol w:w="2032"/>
        <w:gridCol w:w="1508"/>
        <w:gridCol w:w="906"/>
        <w:gridCol w:w="2415"/>
      </w:tblGrid>
      <w:tr w:rsidR="00B156B4" w14:paraId="64CAFC69" w14:textId="77777777">
        <w:trPr>
          <w:trHeight w:val="1462"/>
        </w:trPr>
        <w:tc>
          <w:tcPr>
            <w:tcW w:w="2422" w:type="dxa"/>
            <w:tcBorders>
              <w:top w:val="nil"/>
            </w:tcBorders>
          </w:tcPr>
          <w:p w14:paraId="6E75CD73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8" w:type="dxa"/>
            <w:gridSpan w:val="2"/>
            <w:tcBorders>
              <w:top w:val="nil"/>
            </w:tcBorders>
          </w:tcPr>
          <w:p w14:paraId="3857B5F4" w14:textId="77777777" w:rsidR="00B156B4" w:rsidRDefault="00AF0F0B">
            <w:pPr>
              <w:pStyle w:val="TableParagraph"/>
              <w:spacing w:before="1"/>
              <w:ind w:left="73" w:right="310"/>
              <w:jc w:val="both"/>
              <w:rPr>
                <w:sz w:val="20"/>
              </w:rPr>
            </w:pPr>
            <w:r>
              <w:rPr>
                <w:sz w:val="20"/>
              </w:rPr>
              <w:t>ecosistemas digitales en función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inteligencia </w:t>
            </w:r>
            <w:r>
              <w:rPr>
                <w:spacing w:val="-2"/>
                <w:sz w:val="20"/>
              </w:rPr>
              <w:t>artificial</w:t>
            </w:r>
          </w:p>
        </w:tc>
        <w:tc>
          <w:tcPr>
            <w:tcW w:w="2414" w:type="dxa"/>
            <w:gridSpan w:val="2"/>
          </w:tcPr>
          <w:p w14:paraId="17EC312D" w14:textId="77777777" w:rsidR="00B156B4" w:rsidRDefault="00B156B4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5B275586" w14:textId="77777777" w:rsidR="00B156B4" w:rsidRDefault="00AF0F0B">
            <w:pPr>
              <w:pStyle w:val="TableParagraph"/>
              <w:ind w:left="72" w:right="272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spacing w:val="-2"/>
                <w:sz w:val="20"/>
              </w:rPr>
              <w:t xml:space="preserve">IMPLEMENTAR </w:t>
            </w:r>
            <w:r>
              <w:rPr>
                <w:sz w:val="20"/>
              </w:rPr>
              <w:t>APLICACIONES DE INTELIGENCIA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</w:p>
        </w:tc>
        <w:tc>
          <w:tcPr>
            <w:tcW w:w="2415" w:type="dxa"/>
          </w:tcPr>
          <w:p w14:paraId="0F08EF24" w14:textId="77777777" w:rsidR="00B156B4" w:rsidRDefault="00AF0F0B">
            <w:pPr>
              <w:pStyle w:val="TableParagraph"/>
              <w:spacing w:line="240" w:lineRule="atLeast"/>
              <w:ind w:left="74" w:right="107"/>
              <w:rPr>
                <w:sz w:val="20"/>
              </w:rPr>
            </w:pPr>
            <w:r>
              <w:rPr>
                <w:sz w:val="20"/>
              </w:rPr>
              <w:t>Dominio conceptual y aplicación de capacidades 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gestionar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aplicaciones de inteligencia artificial en función de la </w:t>
            </w:r>
            <w:r>
              <w:rPr>
                <w:spacing w:val="-2"/>
                <w:sz w:val="20"/>
              </w:rPr>
              <w:t>competitividad</w:t>
            </w:r>
          </w:p>
        </w:tc>
      </w:tr>
      <w:tr w:rsidR="00B156B4" w14:paraId="2DD4141C" w14:textId="77777777">
        <w:trPr>
          <w:trHeight w:val="1464"/>
        </w:trPr>
        <w:tc>
          <w:tcPr>
            <w:tcW w:w="2422" w:type="dxa"/>
          </w:tcPr>
          <w:p w14:paraId="5A423B28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39E466C4" w14:textId="77777777" w:rsidR="00B156B4" w:rsidRDefault="00B156B4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0A474300" w14:textId="77777777" w:rsidR="00B156B4" w:rsidRDefault="00AF0F0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GERENCIAR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ENTORNOS </w:t>
            </w:r>
            <w:r>
              <w:rPr>
                <w:spacing w:val="-2"/>
                <w:sz w:val="20"/>
              </w:rPr>
              <w:t>VIRTUALES</w:t>
            </w:r>
          </w:p>
        </w:tc>
        <w:tc>
          <w:tcPr>
            <w:tcW w:w="2418" w:type="dxa"/>
            <w:gridSpan w:val="2"/>
          </w:tcPr>
          <w:p w14:paraId="6AE209A6" w14:textId="77777777" w:rsidR="00B156B4" w:rsidRDefault="00B156B4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7C991D69" w14:textId="77777777" w:rsidR="00B156B4" w:rsidRDefault="00AF0F0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Liderar,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administrar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dirigir el talento humano y las operaciones en entornos </w:t>
            </w:r>
            <w:r>
              <w:rPr>
                <w:spacing w:val="-2"/>
                <w:sz w:val="20"/>
              </w:rPr>
              <w:t>virtuales</w:t>
            </w:r>
          </w:p>
        </w:tc>
        <w:tc>
          <w:tcPr>
            <w:tcW w:w="2414" w:type="dxa"/>
            <w:gridSpan w:val="2"/>
          </w:tcPr>
          <w:p w14:paraId="190A4BF1" w14:textId="77777777" w:rsidR="00B156B4" w:rsidRDefault="00AF0F0B">
            <w:pPr>
              <w:pStyle w:val="TableParagraph"/>
              <w:spacing w:before="2"/>
              <w:ind w:left="72" w:right="561"/>
              <w:rPr>
                <w:sz w:val="20"/>
              </w:rPr>
            </w:pPr>
            <w:r>
              <w:rPr>
                <w:sz w:val="20"/>
              </w:rPr>
              <w:t xml:space="preserve">COMPRENDER LAS CARACTERISTICAS E IMPLICACIONES DEL </w:t>
            </w:r>
            <w:r>
              <w:rPr>
                <w:spacing w:val="-2"/>
                <w:sz w:val="20"/>
              </w:rPr>
              <w:t xml:space="preserve">DESEMPEÑO </w:t>
            </w:r>
            <w:r>
              <w:rPr>
                <w:sz w:val="20"/>
              </w:rPr>
              <w:t>ORGANIZACIONAL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3B102DB3" w14:textId="77777777" w:rsidR="00B156B4" w:rsidRDefault="00AF0F0B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z w:val="20"/>
              </w:rPr>
              <w:t>ENTORNOS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VIRTUALES</w:t>
            </w:r>
          </w:p>
        </w:tc>
        <w:tc>
          <w:tcPr>
            <w:tcW w:w="2415" w:type="dxa"/>
          </w:tcPr>
          <w:p w14:paraId="76B5FB00" w14:textId="77777777" w:rsidR="00B156B4" w:rsidRDefault="00AF0F0B">
            <w:pPr>
              <w:pStyle w:val="TableParagraph"/>
              <w:spacing w:before="2"/>
              <w:ind w:left="74" w:right="146"/>
              <w:rPr>
                <w:sz w:val="20"/>
              </w:rPr>
            </w:pPr>
            <w:r>
              <w:rPr>
                <w:sz w:val="20"/>
              </w:rPr>
              <w:t>Dominio conceptual y aplicación de capacidades para gerenciar las implicaciones del desempeño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organizacional</w:t>
            </w:r>
          </w:p>
          <w:p w14:paraId="3E6B1A13" w14:textId="77777777" w:rsidR="00B156B4" w:rsidRDefault="00AF0F0B"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entornos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virtuales.</w:t>
            </w:r>
          </w:p>
        </w:tc>
      </w:tr>
      <w:tr w:rsidR="00B156B4" w14:paraId="73F8EA20" w14:textId="77777777">
        <w:trPr>
          <w:trHeight w:val="1710"/>
        </w:trPr>
        <w:tc>
          <w:tcPr>
            <w:tcW w:w="2422" w:type="dxa"/>
          </w:tcPr>
          <w:p w14:paraId="3C143B68" w14:textId="77777777" w:rsidR="00B156B4" w:rsidRDefault="00B156B4">
            <w:pPr>
              <w:pStyle w:val="TableParagraph"/>
              <w:spacing w:before="138"/>
              <w:rPr>
                <w:rFonts w:ascii="Times New Roman"/>
                <w:sz w:val="20"/>
              </w:rPr>
            </w:pPr>
          </w:p>
          <w:p w14:paraId="6F37D853" w14:textId="77777777" w:rsidR="00B156B4" w:rsidRDefault="00AF0F0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GERENCIAR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CAMBIO Y </w:t>
            </w:r>
            <w:r>
              <w:rPr>
                <w:spacing w:val="-2"/>
                <w:sz w:val="20"/>
              </w:rPr>
              <w:t>TRANSFORMACIÓN ORGANIZACIONAL</w:t>
            </w:r>
          </w:p>
        </w:tc>
        <w:tc>
          <w:tcPr>
            <w:tcW w:w="2418" w:type="dxa"/>
            <w:gridSpan w:val="2"/>
          </w:tcPr>
          <w:p w14:paraId="4C72D64C" w14:textId="77777777" w:rsidR="00B156B4" w:rsidRDefault="00B156B4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14:paraId="6C93FC0C" w14:textId="77777777" w:rsidR="00B156B4" w:rsidRDefault="00AF0F0B">
            <w:pPr>
              <w:pStyle w:val="TableParagraph"/>
              <w:ind w:left="73" w:right="91"/>
              <w:rPr>
                <w:sz w:val="20"/>
              </w:rPr>
            </w:pPr>
            <w:r>
              <w:rPr>
                <w:sz w:val="20"/>
              </w:rPr>
              <w:t>Ejercer liderazgo, administrar y dirigir procesos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transformación organizacional</w:t>
            </w:r>
          </w:p>
        </w:tc>
        <w:tc>
          <w:tcPr>
            <w:tcW w:w="2414" w:type="dxa"/>
            <w:gridSpan w:val="2"/>
          </w:tcPr>
          <w:p w14:paraId="04393B6B" w14:textId="77777777" w:rsidR="00B156B4" w:rsidRDefault="00AF0F0B">
            <w:pPr>
              <w:pStyle w:val="TableParagraph"/>
              <w:spacing w:before="4"/>
              <w:ind w:left="72" w:right="128"/>
              <w:rPr>
                <w:sz w:val="20"/>
              </w:rPr>
            </w:pPr>
            <w:r>
              <w:rPr>
                <w:sz w:val="20"/>
              </w:rPr>
              <w:t>COMPRENDER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CLAVES E IMPLICACIONES DE LOS PROCESOS DE CAMBIO Y </w:t>
            </w:r>
            <w:r>
              <w:rPr>
                <w:spacing w:val="-2"/>
                <w:sz w:val="20"/>
              </w:rPr>
              <w:t xml:space="preserve">TRANSFORMACIÓN </w:t>
            </w:r>
            <w:r>
              <w:rPr>
                <w:sz w:val="20"/>
              </w:rPr>
              <w:t>ORGANIZACIONAL EN LAS</w:t>
            </w:r>
          </w:p>
          <w:p w14:paraId="22A93072" w14:textId="77777777" w:rsidR="00B156B4" w:rsidRDefault="00AF0F0B">
            <w:pPr>
              <w:pStyle w:val="TableParagraph"/>
              <w:spacing w:line="240" w:lineRule="atLeast"/>
              <w:ind w:left="72" w:right="128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DIMENSIONES O CATEGORÍAS</w:t>
            </w:r>
          </w:p>
        </w:tc>
        <w:tc>
          <w:tcPr>
            <w:tcW w:w="2415" w:type="dxa"/>
          </w:tcPr>
          <w:p w14:paraId="4FB43E36" w14:textId="77777777" w:rsidR="00B156B4" w:rsidRDefault="00AF0F0B">
            <w:pPr>
              <w:pStyle w:val="TableParagraph"/>
              <w:spacing w:before="4"/>
              <w:ind w:left="74"/>
              <w:rPr>
                <w:sz w:val="20"/>
              </w:rPr>
            </w:pPr>
            <w:r>
              <w:rPr>
                <w:sz w:val="20"/>
              </w:rPr>
              <w:t>Dominio conceptual y aplicación de capacidades 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gestionar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cambio y transformación organizacional en las</w:t>
            </w:r>
          </w:p>
          <w:p w14:paraId="50C36B51" w14:textId="77777777" w:rsidR="00B156B4" w:rsidRDefault="00AF0F0B">
            <w:pPr>
              <w:pStyle w:val="TableParagraph"/>
              <w:spacing w:line="240" w:lineRule="atLeast"/>
              <w:ind w:left="74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dimensiones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categorías.</w:t>
            </w:r>
          </w:p>
        </w:tc>
      </w:tr>
      <w:tr w:rsidR="00B156B4" w14:paraId="78ACCB2C" w14:textId="77777777">
        <w:trPr>
          <w:trHeight w:val="1218"/>
        </w:trPr>
        <w:tc>
          <w:tcPr>
            <w:tcW w:w="2422" w:type="dxa"/>
            <w:vMerge w:val="restart"/>
          </w:tcPr>
          <w:p w14:paraId="2F3AB673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7A76381C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24537E50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32218B85" w14:textId="77777777" w:rsidR="00B156B4" w:rsidRDefault="00B156B4"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 w14:paraId="4BF23998" w14:textId="77777777" w:rsidR="00B156B4" w:rsidRDefault="00AF0F0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GESTOR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EMPRESARIAL</w:t>
            </w:r>
          </w:p>
        </w:tc>
        <w:tc>
          <w:tcPr>
            <w:tcW w:w="2418" w:type="dxa"/>
            <w:gridSpan w:val="2"/>
            <w:vMerge w:val="restart"/>
          </w:tcPr>
          <w:p w14:paraId="2698529D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3CA61512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4A832AAE" w14:textId="77777777" w:rsidR="00B156B4" w:rsidRDefault="00B156B4"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 w14:paraId="25093891" w14:textId="77777777" w:rsidR="00B156B4" w:rsidRDefault="00AF0F0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Impulsar creación de empresas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gestor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 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empresario</w:t>
            </w:r>
          </w:p>
        </w:tc>
        <w:tc>
          <w:tcPr>
            <w:tcW w:w="2414" w:type="dxa"/>
            <w:gridSpan w:val="2"/>
          </w:tcPr>
          <w:p w14:paraId="6DCBE6F8" w14:textId="77777777" w:rsidR="00B156B4" w:rsidRDefault="00AF0F0B">
            <w:pPr>
              <w:pStyle w:val="TableParagraph"/>
              <w:spacing w:before="122"/>
              <w:ind w:left="72"/>
              <w:rPr>
                <w:sz w:val="20"/>
              </w:rPr>
            </w:pPr>
            <w:r>
              <w:rPr>
                <w:sz w:val="20"/>
              </w:rPr>
              <w:t>DOMINIO DE PROCESOS 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IMPULSAR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CREACIÓN DE EMPRESAS POR OTROS </w:t>
            </w:r>
            <w:r>
              <w:rPr>
                <w:spacing w:val="-2"/>
                <w:sz w:val="20"/>
              </w:rPr>
              <w:t>ACTORES</w:t>
            </w:r>
          </w:p>
        </w:tc>
        <w:tc>
          <w:tcPr>
            <w:tcW w:w="2415" w:type="dxa"/>
          </w:tcPr>
          <w:p w14:paraId="42689F32" w14:textId="77777777" w:rsidR="00B156B4" w:rsidRDefault="00AF0F0B">
            <w:pPr>
              <w:pStyle w:val="TableParagraph"/>
              <w:ind w:left="74" w:right="82"/>
              <w:rPr>
                <w:sz w:val="20"/>
              </w:rPr>
            </w:pPr>
            <w:r>
              <w:rPr>
                <w:sz w:val="20"/>
              </w:rPr>
              <w:t>Dominio conceptual y aplicación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capacidades 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creación de empresas por otros</w:t>
            </w:r>
          </w:p>
          <w:p w14:paraId="42B0189B" w14:textId="77777777" w:rsidR="00B156B4" w:rsidRDefault="00AF0F0B">
            <w:pPr>
              <w:pStyle w:val="TableParagraph"/>
              <w:spacing w:before="1" w:line="221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actores.</w:t>
            </w:r>
          </w:p>
        </w:tc>
      </w:tr>
      <w:tr w:rsidR="00B156B4" w14:paraId="78E2ED77" w14:textId="77777777">
        <w:trPr>
          <w:trHeight w:val="974"/>
        </w:trPr>
        <w:tc>
          <w:tcPr>
            <w:tcW w:w="2422" w:type="dxa"/>
            <w:vMerge/>
            <w:tcBorders>
              <w:top w:val="nil"/>
            </w:tcBorders>
          </w:tcPr>
          <w:p w14:paraId="17FB4129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</w:tcBorders>
          </w:tcPr>
          <w:p w14:paraId="1CFF8435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14:paraId="117FB595" w14:textId="77777777" w:rsidR="00B156B4" w:rsidRDefault="00AF0F0B">
            <w:pPr>
              <w:pStyle w:val="TableParagraph"/>
              <w:spacing w:before="124"/>
              <w:ind w:left="72" w:right="272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PROCESOS PARA CONVERTIRSE EN </w:t>
            </w:r>
            <w:r>
              <w:rPr>
                <w:spacing w:val="-2"/>
                <w:sz w:val="20"/>
              </w:rPr>
              <w:t>EMPRESARIO</w:t>
            </w:r>
          </w:p>
        </w:tc>
        <w:tc>
          <w:tcPr>
            <w:tcW w:w="2415" w:type="dxa"/>
          </w:tcPr>
          <w:p w14:paraId="6B65BDD0" w14:textId="77777777" w:rsidR="00B156B4" w:rsidRDefault="00AF0F0B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Consolidación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atributos como emprendedor y</w:t>
            </w:r>
          </w:p>
          <w:p w14:paraId="392FC69B" w14:textId="77777777" w:rsidR="00B156B4" w:rsidRDefault="00AF0F0B">
            <w:pPr>
              <w:pStyle w:val="TableParagraph"/>
              <w:spacing w:line="240" w:lineRule="atLeast"/>
              <w:ind w:left="74"/>
              <w:rPr>
                <w:sz w:val="20"/>
              </w:rPr>
            </w:pPr>
            <w:r>
              <w:rPr>
                <w:sz w:val="20"/>
              </w:rPr>
              <w:t>dominio de procesos para convertirse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empresario.</w:t>
            </w:r>
          </w:p>
        </w:tc>
      </w:tr>
      <w:tr w:rsidR="00B156B4" w14:paraId="4AB71453" w14:textId="77777777">
        <w:trPr>
          <w:trHeight w:val="1463"/>
        </w:trPr>
        <w:tc>
          <w:tcPr>
            <w:tcW w:w="2422" w:type="dxa"/>
          </w:tcPr>
          <w:p w14:paraId="34BCE12C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4D172109" w14:textId="77777777" w:rsidR="00B156B4" w:rsidRDefault="00B156B4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0B5B3E20" w14:textId="77777777" w:rsidR="00B156B4" w:rsidRDefault="00AF0F0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GERENCIAR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ENFOQUE </w:t>
            </w:r>
            <w:r>
              <w:rPr>
                <w:spacing w:val="-2"/>
                <w:sz w:val="20"/>
              </w:rPr>
              <w:t>HUMANISTA</w:t>
            </w:r>
          </w:p>
        </w:tc>
        <w:tc>
          <w:tcPr>
            <w:tcW w:w="2418" w:type="dxa"/>
            <w:gridSpan w:val="2"/>
          </w:tcPr>
          <w:p w14:paraId="466AFBA9" w14:textId="77777777" w:rsidR="00B156B4" w:rsidRDefault="00AF0F0B">
            <w:pPr>
              <w:pStyle w:val="TableParagraph"/>
              <w:spacing w:before="2"/>
              <w:ind w:left="73"/>
              <w:rPr>
                <w:sz w:val="20"/>
              </w:rPr>
            </w:pPr>
            <w:r>
              <w:rPr>
                <w:sz w:val="20"/>
              </w:rPr>
              <w:t>Dominio conceptual y capacidades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gerenciar en función de la competitividad y el desarrollo humano</w:t>
            </w:r>
          </w:p>
          <w:p w14:paraId="1145586A" w14:textId="77777777" w:rsidR="00B156B4" w:rsidRDefault="00AF0F0B"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sostenible</w:t>
            </w:r>
          </w:p>
        </w:tc>
        <w:tc>
          <w:tcPr>
            <w:tcW w:w="2414" w:type="dxa"/>
            <w:gridSpan w:val="2"/>
          </w:tcPr>
          <w:p w14:paraId="2C5DA211" w14:textId="77777777" w:rsidR="00B156B4" w:rsidRDefault="00AF0F0B">
            <w:pPr>
              <w:pStyle w:val="TableParagraph"/>
              <w:spacing w:before="2"/>
              <w:ind w:left="72"/>
              <w:rPr>
                <w:sz w:val="20"/>
              </w:rPr>
            </w:pPr>
            <w:r>
              <w:rPr>
                <w:sz w:val="20"/>
              </w:rPr>
              <w:t>COMPRENDER LA CORELACION ENTRE LA GESTIÓN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DESARROLLO HUMANO SOSTENIBLE EN FUNCIÓN DE LA</w:t>
            </w:r>
          </w:p>
          <w:p w14:paraId="1F1F2B90" w14:textId="77777777" w:rsidR="00B156B4" w:rsidRDefault="00AF0F0B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COMPETITIVIDAD</w:t>
            </w:r>
          </w:p>
        </w:tc>
        <w:tc>
          <w:tcPr>
            <w:tcW w:w="2415" w:type="dxa"/>
          </w:tcPr>
          <w:p w14:paraId="09D6EE6F" w14:textId="77777777" w:rsidR="00B156B4" w:rsidRDefault="00AF0F0B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Dominio conceptual y aplicación de capacidades 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desarrollo humano sostenible como factor competitivo por</w:t>
            </w:r>
          </w:p>
          <w:p w14:paraId="1585D7DE" w14:textId="77777777" w:rsidR="00B156B4" w:rsidRDefault="00AF0F0B"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excelencia.</w:t>
            </w:r>
          </w:p>
        </w:tc>
      </w:tr>
      <w:tr w:rsidR="00B156B4" w14:paraId="71F7CF3F" w14:textId="77777777">
        <w:trPr>
          <w:trHeight w:val="315"/>
        </w:trPr>
        <w:tc>
          <w:tcPr>
            <w:tcW w:w="9669" w:type="dxa"/>
            <w:gridSpan w:val="6"/>
            <w:tcBorders>
              <w:left w:val="nil"/>
              <w:bottom w:val="single" w:sz="8" w:space="0" w:color="000000"/>
              <w:right w:val="nil"/>
            </w:tcBorders>
          </w:tcPr>
          <w:p w14:paraId="6C93823A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0F51A1E6" w14:textId="77777777">
        <w:trPr>
          <w:trHeight w:val="735"/>
        </w:trPr>
        <w:tc>
          <w:tcPr>
            <w:tcW w:w="9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9E8B" w14:textId="77777777" w:rsidR="00B156B4" w:rsidRDefault="00AF0F0B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 COMPETENCIAS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 RESULTADOS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 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LOGRAR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 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ASIGNATURA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contribuyan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logro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268D21AD" w14:textId="77777777" w:rsidR="00B156B4" w:rsidRDefault="00AF0F0B">
            <w:pPr>
              <w:pStyle w:val="TableParagraph"/>
              <w:spacing w:line="240" w:lineRule="atLeas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competencias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logro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 numeral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7.A)</w:t>
            </w:r>
          </w:p>
        </w:tc>
      </w:tr>
      <w:tr w:rsidR="00B156B4" w14:paraId="226AE687" w14:textId="77777777">
        <w:trPr>
          <w:trHeight w:val="78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A2EF" w14:textId="77777777" w:rsidR="00B156B4" w:rsidRDefault="00B156B4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64C3955F" w14:textId="77777777" w:rsidR="00B156B4" w:rsidRDefault="00AF0F0B">
            <w:pPr>
              <w:pStyle w:val="TableParagraph"/>
              <w:ind w:left="7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Competencias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4297" w14:textId="77777777" w:rsidR="00B156B4" w:rsidRDefault="00B156B4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287575F8" w14:textId="77777777" w:rsidR="00B156B4" w:rsidRDefault="00AF0F0B">
            <w:pPr>
              <w:pStyle w:val="TableParagraph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de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8023" w14:textId="77777777" w:rsidR="00B156B4" w:rsidRDefault="00B156B4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2EAF9EC6" w14:textId="77777777" w:rsidR="00B156B4" w:rsidRDefault="00AF0F0B">
            <w:pPr>
              <w:pStyle w:val="TableParagraph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Estrategias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formación</w:t>
            </w:r>
          </w:p>
        </w:tc>
      </w:tr>
      <w:tr w:rsidR="00B156B4" w14:paraId="41A30992" w14:textId="77777777">
        <w:trPr>
          <w:trHeight w:val="836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7F4A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2734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D055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B304D3" w14:textId="77777777" w:rsidR="00B156B4" w:rsidRDefault="00B156B4">
      <w:pPr>
        <w:pStyle w:val="TableParagraph"/>
        <w:rPr>
          <w:rFonts w:ascii="Times New Roman"/>
          <w:sz w:val="18"/>
        </w:rPr>
        <w:sectPr w:rsidR="00B156B4">
          <w:headerReference w:type="default" r:id="rId12"/>
          <w:pgSz w:w="12240" w:h="15840"/>
          <w:pgMar w:top="2680" w:right="1080" w:bottom="280" w:left="1080" w:header="712" w:footer="0" w:gutter="0"/>
          <w:cols w:space="720"/>
        </w:sectPr>
      </w:pPr>
    </w:p>
    <w:p w14:paraId="3CCCE3E0" w14:textId="77777777" w:rsidR="00B156B4" w:rsidRDefault="00B156B4">
      <w:pPr>
        <w:pStyle w:val="Textoindependiente"/>
        <w:spacing w:before="9" w:after="1"/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3541"/>
        <w:gridCol w:w="3321"/>
      </w:tblGrid>
      <w:tr w:rsidR="00B156B4" w14:paraId="5B475421" w14:textId="77777777">
        <w:trPr>
          <w:trHeight w:val="1264"/>
        </w:trPr>
        <w:tc>
          <w:tcPr>
            <w:tcW w:w="2809" w:type="dxa"/>
          </w:tcPr>
          <w:p w14:paraId="1B4EDE52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</w:tcPr>
          <w:p w14:paraId="3BB3B061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1" w:type="dxa"/>
          </w:tcPr>
          <w:p w14:paraId="778242BD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1A8894EB" w14:textId="77777777">
        <w:trPr>
          <w:trHeight w:val="2120"/>
        </w:trPr>
        <w:tc>
          <w:tcPr>
            <w:tcW w:w="2809" w:type="dxa"/>
          </w:tcPr>
          <w:p w14:paraId="5A735F69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</w:tcPr>
          <w:p w14:paraId="17202ECA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1" w:type="dxa"/>
          </w:tcPr>
          <w:p w14:paraId="48AFC796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35C4A5CE" w14:textId="77777777">
        <w:trPr>
          <w:trHeight w:val="2120"/>
        </w:trPr>
        <w:tc>
          <w:tcPr>
            <w:tcW w:w="2809" w:type="dxa"/>
          </w:tcPr>
          <w:p w14:paraId="04C5C388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</w:tcPr>
          <w:p w14:paraId="31EAE8D0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1" w:type="dxa"/>
          </w:tcPr>
          <w:p w14:paraId="1BF23414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198EB3" w14:textId="77777777" w:rsidR="00B156B4" w:rsidRDefault="00B156B4">
      <w:pPr>
        <w:pStyle w:val="Textoindependiente"/>
      </w:pPr>
    </w:p>
    <w:p w14:paraId="73845213" w14:textId="77777777" w:rsidR="00B156B4" w:rsidRDefault="00B156B4">
      <w:pPr>
        <w:pStyle w:val="Textoindependiente"/>
        <w:spacing w:before="13"/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94"/>
        <w:gridCol w:w="1448"/>
        <w:gridCol w:w="2089"/>
        <w:gridCol w:w="1309"/>
        <w:gridCol w:w="2013"/>
      </w:tblGrid>
      <w:tr w:rsidR="00B156B4" w14:paraId="0E8072F9" w14:textId="77777777">
        <w:trPr>
          <w:trHeight w:val="732"/>
        </w:trPr>
        <w:tc>
          <w:tcPr>
            <w:tcW w:w="9674" w:type="dxa"/>
            <w:gridSpan w:val="6"/>
          </w:tcPr>
          <w:p w14:paraId="364D9611" w14:textId="77777777" w:rsidR="00B156B4" w:rsidRDefault="00AF0F0B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RÚBRICA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 EVALUACIÓN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RESULTADOS 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 A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MANERA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EJEMPLO).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-2"/>
                <w:sz w:val="20"/>
              </w:rPr>
              <w:t xml:space="preserve"> puede</w:t>
            </w:r>
          </w:p>
          <w:p w14:paraId="5982EB0F" w14:textId="77777777" w:rsidR="00B156B4" w:rsidRDefault="00AF0F0B">
            <w:pPr>
              <w:pStyle w:val="TableParagraph"/>
              <w:spacing w:line="240" w:lineRule="atLeast"/>
              <w:ind w:left="73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utilizar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rúbrica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más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adecúe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 medición.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Recordar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requiere evaluar los resultados de aprendizaje respectivos.</w:t>
            </w:r>
          </w:p>
        </w:tc>
      </w:tr>
      <w:tr w:rsidR="00B156B4" w14:paraId="7760EEE4" w14:textId="77777777">
        <w:trPr>
          <w:trHeight w:val="314"/>
        </w:trPr>
        <w:tc>
          <w:tcPr>
            <w:tcW w:w="2021" w:type="dxa"/>
            <w:vMerge w:val="restart"/>
          </w:tcPr>
          <w:p w14:paraId="70C769BC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2D3042BD" w14:textId="77777777" w:rsidR="00B156B4" w:rsidRDefault="00B156B4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2F7D26CD" w14:textId="77777777" w:rsidR="00B156B4" w:rsidRDefault="00AF0F0B">
            <w:pPr>
              <w:pStyle w:val="TableParagraph"/>
              <w:spacing w:line="237" w:lineRule="auto"/>
              <w:ind w:left="73" w:right="94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Criterio de </w:t>
            </w:r>
            <w:r>
              <w:rPr>
                <w:rFonts w:ascii="Arial MT" w:hAnsi="Arial MT"/>
                <w:spacing w:val="-2"/>
                <w:sz w:val="20"/>
              </w:rPr>
              <w:t>Evaluación</w:t>
            </w:r>
          </w:p>
        </w:tc>
        <w:tc>
          <w:tcPr>
            <w:tcW w:w="794" w:type="dxa"/>
            <w:vMerge w:val="restart"/>
          </w:tcPr>
          <w:p w14:paraId="6F464DA7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771DEEEF" w14:textId="77777777" w:rsidR="00B156B4" w:rsidRDefault="00B156B4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52643CFC" w14:textId="77777777" w:rsidR="00B156B4" w:rsidRDefault="00AF0F0B">
            <w:pPr>
              <w:pStyle w:val="TableParagraph"/>
              <w:ind w:left="73" w:right="51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 xml:space="preserve">Peso del </w:t>
            </w:r>
            <w:r>
              <w:rPr>
                <w:rFonts w:ascii="Arial MT"/>
                <w:spacing w:val="-2"/>
                <w:sz w:val="20"/>
              </w:rPr>
              <w:t>Criterio</w:t>
            </w:r>
          </w:p>
        </w:tc>
        <w:tc>
          <w:tcPr>
            <w:tcW w:w="6859" w:type="dxa"/>
            <w:gridSpan w:val="4"/>
          </w:tcPr>
          <w:p w14:paraId="6A847A9E" w14:textId="77777777" w:rsidR="00B156B4" w:rsidRDefault="00AF0F0B">
            <w:pPr>
              <w:pStyle w:val="TableParagraph"/>
              <w:spacing w:before="39"/>
              <w:ind w:left="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Nivel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desempeño</w:t>
            </w:r>
          </w:p>
        </w:tc>
      </w:tr>
      <w:tr w:rsidR="00B156B4" w14:paraId="0124C6B5" w14:textId="77777777">
        <w:trPr>
          <w:trHeight w:val="706"/>
        </w:trPr>
        <w:tc>
          <w:tcPr>
            <w:tcW w:w="2021" w:type="dxa"/>
            <w:vMerge/>
            <w:tcBorders>
              <w:top w:val="nil"/>
            </w:tcBorders>
          </w:tcPr>
          <w:p w14:paraId="5CB98575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5441B13E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bottom w:val="nil"/>
            </w:tcBorders>
          </w:tcPr>
          <w:p w14:paraId="77398C42" w14:textId="77777777" w:rsidR="00B156B4" w:rsidRDefault="00B156B4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75C6C007" w14:textId="77777777" w:rsidR="00B156B4" w:rsidRDefault="00AF0F0B">
            <w:pPr>
              <w:pStyle w:val="TableParagraph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Experto</w:t>
            </w:r>
          </w:p>
        </w:tc>
        <w:tc>
          <w:tcPr>
            <w:tcW w:w="2089" w:type="dxa"/>
            <w:tcBorders>
              <w:bottom w:val="nil"/>
            </w:tcBorders>
          </w:tcPr>
          <w:p w14:paraId="64C1B6B7" w14:textId="77777777" w:rsidR="00B156B4" w:rsidRDefault="00B156B4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768B7327" w14:textId="77777777" w:rsidR="00B156B4" w:rsidRDefault="00AF0F0B">
            <w:pPr>
              <w:pStyle w:val="TableParagraph"/>
              <w:ind w:left="18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Competente</w:t>
            </w:r>
          </w:p>
        </w:tc>
        <w:tc>
          <w:tcPr>
            <w:tcW w:w="1309" w:type="dxa"/>
            <w:tcBorders>
              <w:bottom w:val="nil"/>
            </w:tcBorders>
          </w:tcPr>
          <w:p w14:paraId="5ECD95DA" w14:textId="77777777" w:rsidR="00B156B4" w:rsidRDefault="00AF0F0B">
            <w:pPr>
              <w:pStyle w:val="TableParagraph"/>
              <w:spacing w:before="154" w:line="237" w:lineRule="auto"/>
              <w:ind w:left="127" w:hanging="6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Parcialmente competente</w:t>
            </w:r>
          </w:p>
        </w:tc>
        <w:tc>
          <w:tcPr>
            <w:tcW w:w="2013" w:type="dxa"/>
            <w:vMerge w:val="restart"/>
          </w:tcPr>
          <w:p w14:paraId="0FFAC19C" w14:textId="77777777" w:rsidR="00B156B4" w:rsidRDefault="00B156B4">
            <w:pPr>
              <w:pStyle w:val="TableParagraph"/>
              <w:spacing w:before="78"/>
              <w:rPr>
                <w:rFonts w:ascii="Times New Roman"/>
                <w:sz w:val="20"/>
              </w:rPr>
            </w:pPr>
          </w:p>
          <w:p w14:paraId="21E2495A" w14:textId="77777777" w:rsidR="00B156B4" w:rsidRDefault="00AF0F0B">
            <w:pPr>
              <w:pStyle w:val="TableParagraph"/>
              <w:ind w:left="135" w:right="127" w:firstLine="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Aún no es competente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(menor a 3.0)</w:t>
            </w:r>
          </w:p>
        </w:tc>
      </w:tr>
      <w:tr w:rsidR="00B156B4" w14:paraId="4AFA2A59" w14:textId="77777777">
        <w:trPr>
          <w:trHeight w:val="589"/>
        </w:trPr>
        <w:tc>
          <w:tcPr>
            <w:tcW w:w="2021" w:type="dxa"/>
            <w:vMerge/>
            <w:tcBorders>
              <w:top w:val="nil"/>
            </w:tcBorders>
          </w:tcPr>
          <w:p w14:paraId="7AE7CC64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299912D7" w14:textId="77777777" w:rsidR="00B156B4" w:rsidRDefault="00B156B4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70748085" w14:textId="77777777" w:rsidR="00B156B4" w:rsidRDefault="00AF0F0B">
            <w:pPr>
              <w:pStyle w:val="TableParagraph"/>
              <w:spacing w:before="90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(entre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4.7-</w:t>
            </w:r>
          </w:p>
          <w:p w14:paraId="407353EB" w14:textId="77777777" w:rsidR="00B156B4" w:rsidRDefault="00AF0F0B">
            <w:pPr>
              <w:pStyle w:val="TableParagraph"/>
              <w:spacing w:before="2"/>
              <w:ind w:left="1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5.0)</w:t>
            </w:r>
          </w:p>
        </w:tc>
        <w:tc>
          <w:tcPr>
            <w:tcW w:w="2089" w:type="dxa"/>
            <w:tcBorders>
              <w:top w:val="nil"/>
            </w:tcBorders>
          </w:tcPr>
          <w:p w14:paraId="236743E7" w14:textId="77777777" w:rsidR="00B156B4" w:rsidRDefault="00AF0F0B">
            <w:pPr>
              <w:pStyle w:val="TableParagraph"/>
              <w:spacing w:before="206"/>
              <w:ind w:left="1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(entre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4.0-</w:t>
            </w:r>
            <w:r>
              <w:rPr>
                <w:rFonts w:ascii="Arial MT"/>
                <w:spacing w:val="-4"/>
                <w:sz w:val="20"/>
              </w:rPr>
              <w:t>4.6)</w:t>
            </w:r>
          </w:p>
        </w:tc>
        <w:tc>
          <w:tcPr>
            <w:tcW w:w="1309" w:type="dxa"/>
            <w:tcBorders>
              <w:top w:val="nil"/>
            </w:tcBorders>
          </w:tcPr>
          <w:p w14:paraId="4BA4AD1D" w14:textId="77777777" w:rsidR="00B156B4" w:rsidRDefault="00AF0F0B">
            <w:pPr>
              <w:pStyle w:val="TableParagraph"/>
              <w:spacing w:before="90"/>
              <w:ind w:left="17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(entre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3.0-</w:t>
            </w:r>
          </w:p>
          <w:p w14:paraId="07921438" w14:textId="77777777" w:rsidR="00B156B4" w:rsidRDefault="00AF0F0B">
            <w:pPr>
              <w:pStyle w:val="TableParagraph"/>
              <w:spacing w:before="2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3.9)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0A1E644A" w14:textId="77777777" w:rsidR="00B156B4" w:rsidRDefault="00B156B4">
            <w:pPr>
              <w:rPr>
                <w:sz w:val="2"/>
                <w:szCs w:val="2"/>
              </w:rPr>
            </w:pPr>
          </w:p>
        </w:tc>
      </w:tr>
      <w:tr w:rsidR="00B156B4" w14:paraId="3FAE53D1" w14:textId="77777777">
        <w:trPr>
          <w:trHeight w:val="1264"/>
        </w:trPr>
        <w:tc>
          <w:tcPr>
            <w:tcW w:w="2021" w:type="dxa"/>
          </w:tcPr>
          <w:p w14:paraId="7A376C66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3B467D9D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1A4DD3EB" w14:textId="77777777" w:rsidR="00B156B4" w:rsidRDefault="00B156B4">
            <w:pPr>
              <w:pStyle w:val="TableParagraph"/>
              <w:rPr>
                <w:rFonts w:ascii="Times New Roman"/>
                <w:sz w:val="20"/>
              </w:rPr>
            </w:pPr>
          </w:p>
          <w:p w14:paraId="36C796B8" w14:textId="77777777" w:rsidR="00B156B4" w:rsidRDefault="00B156B4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21EDDB1A" w14:textId="77777777" w:rsidR="00B156B4" w:rsidRDefault="00AF0F0B">
            <w:pPr>
              <w:pStyle w:val="TableParagraph"/>
              <w:spacing w:before="1"/>
              <w:ind w:left="6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(Descriptores)</w:t>
            </w:r>
          </w:p>
        </w:tc>
        <w:tc>
          <w:tcPr>
            <w:tcW w:w="2089" w:type="dxa"/>
          </w:tcPr>
          <w:p w14:paraId="3CFB2825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A3FFA06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53675ED8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128F037E" w14:textId="77777777">
        <w:trPr>
          <w:trHeight w:val="1264"/>
        </w:trPr>
        <w:tc>
          <w:tcPr>
            <w:tcW w:w="2021" w:type="dxa"/>
          </w:tcPr>
          <w:p w14:paraId="1DD2607B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2ACC0336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6FA3EEC1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7F0B4E88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FD0B150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42F3848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280E16A3" w14:textId="77777777">
        <w:trPr>
          <w:trHeight w:val="407"/>
        </w:trPr>
        <w:tc>
          <w:tcPr>
            <w:tcW w:w="2021" w:type="dxa"/>
          </w:tcPr>
          <w:p w14:paraId="1385AA61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09E60829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58D3B3DB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4CA7C3C8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B0EA6B9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5C1EE398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872B94" w14:textId="77777777" w:rsidR="00B156B4" w:rsidRDefault="00B156B4">
      <w:pPr>
        <w:pStyle w:val="TableParagraph"/>
        <w:rPr>
          <w:rFonts w:ascii="Times New Roman"/>
          <w:sz w:val="18"/>
        </w:rPr>
        <w:sectPr w:rsidR="00B156B4">
          <w:headerReference w:type="default" r:id="rId13"/>
          <w:pgSz w:w="12240" w:h="15840"/>
          <w:pgMar w:top="2680" w:right="1080" w:bottom="280" w:left="1080" w:header="712" w:footer="0" w:gutter="0"/>
          <w:cols w:space="720"/>
        </w:sectPr>
      </w:pPr>
    </w:p>
    <w:p w14:paraId="3F9FA7BB" w14:textId="77777777" w:rsidR="00B156B4" w:rsidRDefault="00B156B4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89"/>
        <w:gridCol w:w="1453"/>
        <w:gridCol w:w="2089"/>
        <w:gridCol w:w="1309"/>
        <w:gridCol w:w="2013"/>
      </w:tblGrid>
      <w:tr w:rsidR="00B156B4" w14:paraId="602A1F2B" w14:textId="77777777">
        <w:trPr>
          <w:trHeight w:val="1692"/>
        </w:trPr>
        <w:tc>
          <w:tcPr>
            <w:tcW w:w="2021" w:type="dxa"/>
            <w:tcBorders>
              <w:top w:val="nil"/>
            </w:tcBorders>
          </w:tcPr>
          <w:p w14:paraId="6AF2780A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14:paraId="72F3FFEE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14:paraId="15AE47AC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5A004ED9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58DDD1F8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14:paraId="50CCE997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6B4" w14:paraId="0CE6E1B8" w14:textId="77777777">
        <w:trPr>
          <w:trHeight w:val="1264"/>
        </w:trPr>
        <w:tc>
          <w:tcPr>
            <w:tcW w:w="2021" w:type="dxa"/>
          </w:tcPr>
          <w:p w14:paraId="4AFAA23E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0C2EF467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14:paraId="0062B8A9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6652E96F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5D23074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B998DEF" w14:textId="77777777" w:rsidR="00B156B4" w:rsidRDefault="00B15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6E05CC" w14:textId="77777777" w:rsidR="00B156B4" w:rsidRDefault="00B156B4">
      <w:pPr>
        <w:pStyle w:val="Textoindependiente"/>
        <w:spacing w:before="96" w:after="1"/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1"/>
      </w:tblGrid>
      <w:tr w:rsidR="00B156B4" w14:paraId="3FEA58A6" w14:textId="77777777">
        <w:trPr>
          <w:trHeight w:val="316"/>
        </w:trPr>
        <w:tc>
          <w:tcPr>
            <w:tcW w:w="9671" w:type="dxa"/>
          </w:tcPr>
          <w:p w14:paraId="67E10E31" w14:textId="77777777" w:rsidR="00B156B4" w:rsidRDefault="00AF0F0B">
            <w:pPr>
              <w:pStyle w:val="TableParagraph"/>
              <w:spacing w:before="37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REFERENCIAS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BIBLIOGRÁFICAS</w:t>
            </w:r>
          </w:p>
        </w:tc>
      </w:tr>
      <w:tr w:rsidR="00B156B4" w14:paraId="46BDA1FF" w14:textId="77777777">
        <w:trPr>
          <w:trHeight w:val="6089"/>
        </w:trPr>
        <w:tc>
          <w:tcPr>
            <w:tcW w:w="9671" w:type="dxa"/>
          </w:tcPr>
          <w:p w14:paraId="1C57B2E5" w14:textId="77777777" w:rsidR="00B156B4" w:rsidRDefault="00AF0F0B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ind w:right="13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Burbano,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Jorge.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(2011).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Presupuestos.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enfoque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direccionamiento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estratégico, </w:t>
            </w:r>
            <w:proofErr w:type="spellStart"/>
            <w:proofErr w:type="gramStart"/>
            <w:r>
              <w:rPr>
                <w:rFonts w:ascii="Arial MT" w:hAnsi="Arial MT"/>
                <w:sz w:val="20"/>
              </w:rPr>
              <w:t>gestión,y</w:t>
            </w:r>
            <w:proofErr w:type="spellEnd"/>
            <w:proofErr w:type="gramEnd"/>
            <w:r>
              <w:rPr>
                <w:rFonts w:ascii="Arial MT" w:hAnsi="Arial MT"/>
                <w:sz w:val="20"/>
              </w:rPr>
              <w:t xml:space="preserve"> control de recursos. McGraw-Hill </w:t>
            </w:r>
            <w:proofErr w:type="spellStart"/>
            <w:r>
              <w:rPr>
                <w:rFonts w:ascii="Arial MT" w:hAnsi="Arial MT"/>
                <w:sz w:val="20"/>
              </w:rPr>
              <w:t>Companies</w:t>
            </w:r>
            <w:proofErr w:type="spellEnd"/>
            <w:r>
              <w:rPr>
                <w:rFonts w:ascii="Arial MT" w:hAnsi="Arial MT"/>
                <w:sz w:val="20"/>
              </w:rPr>
              <w:t>, Inc.</w:t>
            </w:r>
          </w:p>
          <w:p w14:paraId="6B76C5D1" w14:textId="77777777" w:rsidR="00B156B4" w:rsidRDefault="00AF0F0B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ind w:right="15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WELSCH,</w:t>
            </w:r>
            <w:r>
              <w:rPr>
                <w:rFonts w:ascii="Arial MT" w:hAnsi="Arial MT"/>
                <w:spacing w:val="3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GLENN</w:t>
            </w:r>
            <w:r>
              <w:rPr>
                <w:rFonts w:ascii="Arial MT" w:hAnsi="Arial MT"/>
                <w:spacing w:val="3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A.</w:t>
            </w:r>
            <w:r>
              <w:rPr>
                <w:rFonts w:ascii="Arial MT" w:hAnsi="Arial MT"/>
                <w:spacing w:val="3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3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Cols.</w:t>
            </w:r>
            <w:r>
              <w:rPr>
                <w:rFonts w:ascii="Arial MT" w:hAnsi="Arial MT"/>
                <w:spacing w:val="3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Presupuestos</w:t>
            </w:r>
            <w:r>
              <w:rPr>
                <w:rFonts w:ascii="Arial MT" w:hAnsi="Arial MT"/>
                <w:spacing w:val="2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Planificación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3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control.</w:t>
            </w:r>
            <w:r>
              <w:rPr>
                <w:rFonts w:ascii="Arial MT" w:hAnsi="Arial MT"/>
                <w:spacing w:val="3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PEARSON</w:t>
            </w:r>
            <w:r>
              <w:rPr>
                <w:rFonts w:ascii="Arial MT" w:hAnsi="Arial MT"/>
                <w:spacing w:val="3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EDUCACIÓN, México, 2005. ISBN: 970-26-0551-2.</w:t>
            </w:r>
          </w:p>
          <w:p w14:paraId="188AC06E" w14:textId="0FF01D7E" w:rsidR="00B156B4" w:rsidRPr="00E22A52" w:rsidRDefault="00AF0F0B" w:rsidP="00E22A52">
            <w:pPr>
              <w:pStyle w:val="TableParagraph"/>
              <w:numPr>
                <w:ilvl w:val="0"/>
                <w:numId w:val="2"/>
              </w:numPr>
              <w:tabs>
                <w:tab w:val="left" w:pos="897"/>
              </w:tabs>
              <w:spacing w:line="245" w:lineRule="exact"/>
              <w:ind w:left="897" w:right="45" w:hanging="360"/>
              <w:jc w:val="both"/>
              <w:rPr>
                <w:rFonts w:ascii="Arial MT" w:hAnsi="Arial MT"/>
                <w:sz w:val="20"/>
              </w:rPr>
            </w:pPr>
            <w:r w:rsidRPr="00E22A52">
              <w:rPr>
                <w:rFonts w:ascii="Arial MT" w:hAnsi="Arial MT"/>
                <w:sz w:val="20"/>
              </w:rPr>
              <w:t>Cárdena</w:t>
            </w:r>
            <w:r w:rsidRPr="00E22A52">
              <w:rPr>
                <w:rFonts w:ascii="Arial MT" w:hAnsi="Arial MT"/>
                <w:spacing w:val="-5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>y Nápoles</w:t>
            </w:r>
            <w:r w:rsidRPr="00E22A52">
              <w:rPr>
                <w:rFonts w:ascii="Arial MT" w:hAnsi="Arial MT"/>
                <w:spacing w:val="-6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>(2008</w:t>
            </w:r>
            <w:proofErr w:type="gramStart"/>
            <w:r w:rsidRPr="00E22A52">
              <w:rPr>
                <w:rFonts w:ascii="Arial MT" w:hAnsi="Arial MT"/>
                <w:sz w:val="20"/>
              </w:rPr>
              <w:t>) .</w:t>
            </w:r>
            <w:proofErr w:type="gramEnd"/>
            <w:r w:rsidRPr="00E22A52">
              <w:rPr>
                <w:rFonts w:ascii="Arial MT" w:hAnsi="Arial MT"/>
                <w:spacing w:val="-7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>PRESUPUESTOS.</w:t>
            </w:r>
            <w:r w:rsidRPr="00E22A52">
              <w:rPr>
                <w:rFonts w:ascii="Arial MT" w:hAnsi="Arial MT"/>
                <w:spacing w:val="-6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>TEORÍA</w:t>
            </w:r>
            <w:r w:rsidRPr="00E22A52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>Y</w:t>
            </w:r>
            <w:r w:rsidRPr="00E22A52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>PRÁCTICA,</w:t>
            </w:r>
            <w:r w:rsidRPr="00E22A52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>C.</w:t>
            </w:r>
            <w:r w:rsidRPr="00E22A52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>ISBN-10:</w:t>
            </w:r>
            <w:r w:rsidRPr="00E22A52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 xml:space="preserve">970-10-6698- </w:t>
            </w:r>
            <w:r w:rsidRPr="00E22A52">
              <w:rPr>
                <w:rFonts w:ascii="Arial MT" w:hAnsi="Arial MT"/>
                <w:spacing w:val="-6"/>
                <w:sz w:val="20"/>
              </w:rPr>
              <w:t>7.</w:t>
            </w:r>
            <w:r w:rsidR="00E22A52">
              <w:rPr>
                <w:rFonts w:ascii="Arial MT" w:hAnsi="Arial MT"/>
                <w:spacing w:val="-6"/>
                <w:sz w:val="20"/>
              </w:rPr>
              <w:t xml:space="preserve"> </w:t>
            </w:r>
            <w:r w:rsidRPr="00E22A52">
              <w:rPr>
                <w:rFonts w:ascii="Arial MT" w:hAnsi="Arial MT"/>
                <w:sz w:val="20"/>
              </w:rPr>
              <w:t>McGraw-Hill</w:t>
            </w:r>
            <w:r w:rsidRPr="00E22A52">
              <w:rPr>
                <w:rFonts w:ascii="Arial MT" w:hAnsi="Arial MT"/>
                <w:spacing w:val="-7"/>
                <w:sz w:val="20"/>
              </w:rPr>
              <w:t xml:space="preserve"> </w:t>
            </w:r>
            <w:proofErr w:type="spellStart"/>
            <w:r w:rsidRPr="00E22A52">
              <w:rPr>
                <w:rFonts w:ascii="Arial MT" w:hAnsi="Arial MT"/>
                <w:sz w:val="20"/>
              </w:rPr>
              <w:t>Companies</w:t>
            </w:r>
            <w:proofErr w:type="spellEnd"/>
            <w:r w:rsidRPr="00E22A52">
              <w:rPr>
                <w:rFonts w:ascii="Arial MT" w:hAnsi="Arial MT"/>
                <w:sz w:val="20"/>
              </w:rPr>
              <w:t>,</w:t>
            </w:r>
            <w:r w:rsidRPr="00E22A52">
              <w:rPr>
                <w:rFonts w:ascii="Arial MT" w:hAnsi="Arial MT"/>
                <w:spacing w:val="-8"/>
                <w:sz w:val="20"/>
              </w:rPr>
              <w:t xml:space="preserve"> </w:t>
            </w:r>
            <w:r w:rsidRPr="00E22A52">
              <w:rPr>
                <w:rFonts w:ascii="Arial MT" w:hAnsi="Arial MT"/>
                <w:spacing w:val="-4"/>
                <w:sz w:val="20"/>
              </w:rPr>
              <w:t>Inc.</w:t>
            </w:r>
          </w:p>
          <w:p w14:paraId="1E04EB78" w14:textId="77777777" w:rsidR="00B156B4" w:rsidRDefault="00AF0F0B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ind w:right="13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BURBANO RUIZ JORGE: Presupuesto enfoque moderno de planeación y control de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recursos. </w:t>
            </w:r>
            <w:proofErr w:type="spellStart"/>
            <w:r>
              <w:rPr>
                <w:rFonts w:ascii="Arial MT" w:hAnsi="Arial MT"/>
                <w:sz w:val="20"/>
              </w:rPr>
              <w:t>Mc.Graw</w:t>
            </w:r>
            <w:proofErr w:type="spellEnd"/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Hill, - CEDEÑO L. OMAR: Gestión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Financiera Universidad del Valle - KAFFURY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SILVA MARIO: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Presupuesto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Gerencia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Financiera.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Universidad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externado</w:t>
            </w:r>
            <w:proofErr w:type="gramEnd"/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Colombia.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WELSH,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Glen</w:t>
            </w:r>
          </w:p>
          <w:p w14:paraId="3DCA1437" w14:textId="77777777" w:rsidR="00B156B4" w:rsidRDefault="00AF0F0B">
            <w:pPr>
              <w:pStyle w:val="TableParagraph"/>
              <w:ind w:left="898" w:right="134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A. Presupuestos, planificación y control de Utilidades. Prentice hall hispanoamericana S.A. - CRISTOBAL DEL RÍO GONZALEZ: El Presupuesto. - BURBANO RUIZ JORGE: y ORTÍZ GOMEZ ALBERTO.</w:t>
            </w:r>
          </w:p>
          <w:p w14:paraId="0C764F9C" w14:textId="77777777" w:rsidR="00B156B4" w:rsidRDefault="00AF0F0B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ind w:right="136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Presupuesto enfoque moderno de planeación y control de recursos. Segunda edición </w:t>
            </w:r>
            <w:proofErr w:type="spellStart"/>
            <w:proofErr w:type="gramStart"/>
            <w:r>
              <w:rPr>
                <w:rFonts w:ascii="Arial MT" w:hAnsi="Arial MT"/>
                <w:sz w:val="20"/>
              </w:rPr>
              <w:t>Mc.Graw</w:t>
            </w:r>
            <w:proofErr w:type="spellEnd"/>
            <w:proofErr w:type="gramEnd"/>
            <w:r>
              <w:rPr>
                <w:rFonts w:ascii="Arial MT" w:hAnsi="Arial MT"/>
                <w:sz w:val="20"/>
              </w:rPr>
              <w:t xml:space="preserve"> Hill - CÁRDENAS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RAÚL ANDRÉS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y NÁPOLES. </w:t>
            </w:r>
            <w:proofErr w:type="spellStart"/>
            <w:r>
              <w:rPr>
                <w:rFonts w:ascii="Arial MT" w:hAnsi="Arial MT"/>
                <w:sz w:val="20"/>
              </w:rPr>
              <w:t>Presupuests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Teoría y Práctica. Mc </w:t>
            </w:r>
            <w:proofErr w:type="spellStart"/>
            <w:r>
              <w:rPr>
                <w:rFonts w:ascii="Arial MT" w:hAnsi="Arial MT"/>
                <w:sz w:val="20"/>
              </w:rPr>
              <w:t>Graww</w:t>
            </w:r>
            <w:proofErr w:type="spellEnd"/>
            <w:r>
              <w:rPr>
                <w:rFonts w:ascii="Arial MT" w:hAnsi="Arial MT"/>
                <w:sz w:val="20"/>
              </w:rPr>
              <w:t xml:space="preserve"> Hill - BUITRAGOARANGO JORGE ENRIQUE. Presupuestos. La Proyección para el desarrollo de los recursos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financieros.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Fundación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Universitaria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Boyacá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SARMINETO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B.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EUCLID3S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ALFREDO. Los Presupuestos. Teoría y Aplicaciones. </w:t>
            </w:r>
            <w:proofErr w:type="spellStart"/>
            <w:r>
              <w:rPr>
                <w:rFonts w:ascii="Arial MT" w:hAnsi="Arial MT"/>
                <w:sz w:val="20"/>
              </w:rPr>
              <w:t>Ecoe</w:t>
            </w:r>
            <w:proofErr w:type="spellEnd"/>
            <w:r>
              <w:rPr>
                <w:rFonts w:ascii="Arial MT" w:hAnsi="Arial MT"/>
                <w:sz w:val="20"/>
              </w:rPr>
              <w:t xml:space="preserve"> - KAFFURY SILVA MARIO: Presupuesto y Gerencia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Financiera.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Universidad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externado</w:t>
            </w:r>
            <w:proofErr w:type="gramEnd"/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Colombia,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1989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Manual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Auditoría.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J.A.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Cashin</w:t>
            </w:r>
            <w:proofErr w:type="spellEnd"/>
          </w:p>
          <w:p w14:paraId="31D8CE0B" w14:textId="77777777" w:rsidR="00B156B4" w:rsidRDefault="00AF0F0B">
            <w:pPr>
              <w:pStyle w:val="TableParagraph"/>
              <w:spacing w:line="229" w:lineRule="exact"/>
              <w:ind w:left="898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P.D.</w:t>
            </w:r>
            <w:r>
              <w:rPr>
                <w:rFonts w:ascii="Arial MT"/>
                <w:spacing w:val="1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20"/>
              </w:rPr>
              <w:t>Neuwirth</w:t>
            </w:r>
            <w:proofErr w:type="spellEnd"/>
          </w:p>
          <w:p w14:paraId="65654294" w14:textId="77777777" w:rsidR="00B156B4" w:rsidRDefault="00AF0F0B">
            <w:pPr>
              <w:pStyle w:val="TableParagraph"/>
              <w:numPr>
                <w:ilvl w:val="0"/>
                <w:numId w:val="1"/>
              </w:numPr>
              <w:tabs>
                <w:tab w:val="left" w:pos="898"/>
              </w:tabs>
              <w:ind w:right="140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J.F. Levy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Tres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tomos - Auditoría 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Control Empresarial.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Horacio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Villa - Control Interno 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Fraudes. Rodrigo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Estupiñán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Gaitán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Auditoría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Principios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procedimientos.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Tomos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II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HOLMES,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Arthur</w:t>
            </w:r>
          </w:p>
          <w:p w14:paraId="78B805A6" w14:textId="77777777" w:rsidR="00B156B4" w:rsidRDefault="00AF0F0B">
            <w:pPr>
              <w:pStyle w:val="TableParagraph"/>
              <w:ind w:left="898" w:right="137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- Contabilidad y Auditoría Ambiental. Rob Gray. Traductor: Samuel Alberto Montilla - Normas y Procedimientos de la Auditoría Integral. </w:t>
            </w:r>
            <w:proofErr w:type="spellStart"/>
            <w:r>
              <w:rPr>
                <w:rFonts w:ascii="Arial MT" w:hAnsi="Arial MT"/>
                <w:sz w:val="20"/>
              </w:rPr>
              <w:t>Yanel</w:t>
            </w:r>
            <w:proofErr w:type="spellEnd"/>
            <w:r>
              <w:rPr>
                <w:rFonts w:ascii="Arial MT" w:hAnsi="Arial MT"/>
                <w:sz w:val="20"/>
              </w:rPr>
              <w:t xml:space="preserve"> Blanco Luna - El proceso de la Revisoría Fiscal como Auditoría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Integral. </w:t>
            </w:r>
            <w:proofErr w:type="spellStart"/>
            <w:r>
              <w:rPr>
                <w:rFonts w:ascii="Arial MT" w:hAnsi="Arial MT"/>
                <w:sz w:val="20"/>
              </w:rPr>
              <w:t>Yanel</w:t>
            </w:r>
            <w:proofErr w:type="spellEnd"/>
            <w:r>
              <w:rPr>
                <w:rFonts w:ascii="Arial MT" w:hAnsi="Arial MT"/>
                <w:sz w:val="20"/>
              </w:rPr>
              <w:t xml:space="preserve"> Blanco Luna - Principios de Auditoría.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Walter Meigs</w:t>
            </w:r>
          </w:p>
        </w:tc>
      </w:tr>
    </w:tbl>
    <w:p w14:paraId="73FC94AA" w14:textId="77777777" w:rsidR="00B156B4" w:rsidRDefault="00B156B4">
      <w:pPr>
        <w:pStyle w:val="TableParagraph"/>
        <w:jc w:val="both"/>
        <w:rPr>
          <w:rFonts w:ascii="Arial MT" w:hAnsi="Arial MT"/>
          <w:sz w:val="20"/>
        </w:rPr>
        <w:sectPr w:rsidR="00B156B4">
          <w:headerReference w:type="default" r:id="rId14"/>
          <w:pgSz w:w="12240" w:h="15840"/>
          <w:pgMar w:top="2680" w:right="1080" w:bottom="280" w:left="1080" w:header="712" w:footer="0" w:gutter="0"/>
          <w:cols w:space="720"/>
        </w:sectPr>
      </w:pPr>
    </w:p>
    <w:p w14:paraId="3BE04694" w14:textId="77777777" w:rsidR="00B156B4" w:rsidRDefault="00B156B4">
      <w:pPr>
        <w:pStyle w:val="Textoindependiente"/>
      </w:pPr>
    </w:p>
    <w:p w14:paraId="26006951" w14:textId="77777777" w:rsidR="00B156B4" w:rsidRDefault="00B156B4">
      <w:pPr>
        <w:pStyle w:val="Textoindependiente"/>
        <w:spacing w:before="1"/>
      </w:pPr>
    </w:p>
    <w:p w14:paraId="78D52230" w14:textId="77777777" w:rsidR="00B156B4" w:rsidRDefault="00AF0F0B">
      <w:pPr>
        <w:pStyle w:val="Textoindependiente"/>
        <w:ind w:right="4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DOCENTE:</w:t>
      </w:r>
    </w:p>
    <w:p w14:paraId="238D7C82" w14:textId="77777777" w:rsidR="00B156B4" w:rsidRDefault="00AF0F0B">
      <w:pPr>
        <w:pStyle w:val="Textoindependiente"/>
        <w:spacing w:before="202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08F4AB42" wp14:editId="2D5AB81A">
            <wp:simplePos x="0" y="0"/>
            <wp:positionH relativeFrom="page">
              <wp:posOffset>3014979</wp:posOffset>
            </wp:positionH>
            <wp:positionV relativeFrom="paragraph">
              <wp:posOffset>289851</wp:posOffset>
            </wp:positionV>
            <wp:extent cx="1700813" cy="423291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813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558EF9" wp14:editId="495A8B8C">
                <wp:simplePos x="0" y="0"/>
                <wp:positionH relativeFrom="page">
                  <wp:posOffset>2995676</wp:posOffset>
                </wp:positionH>
                <wp:positionV relativeFrom="paragraph">
                  <wp:posOffset>996060</wp:posOffset>
                </wp:positionV>
                <wp:extent cx="1778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D93C0" id="Graphic 18" o:spid="_x0000_s1026" style="position:absolute;margin-left:235.9pt;margin-top:78.45pt;width:1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" path="m,l1778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05EE3E74" w14:textId="77777777" w:rsidR="00B156B4" w:rsidRDefault="00B156B4">
      <w:pPr>
        <w:pStyle w:val="Textoindependiente"/>
        <w:spacing w:before="191"/>
      </w:pPr>
    </w:p>
    <w:p w14:paraId="1FDE9699" w14:textId="77777777" w:rsidR="00B156B4" w:rsidRDefault="00B156B4">
      <w:pPr>
        <w:pStyle w:val="Textoindependiente"/>
      </w:pPr>
    </w:p>
    <w:p w14:paraId="394436BC" w14:textId="77777777" w:rsidR="00B156B4" w:rsidRDefault="00AF0F0B">
      <w:pPr>
        <w:pStyle w:val="Textoindependiente"/>
        <w:ind w:left="4637" w:right="3290" w:hanging="1353"/>
      </w:pPr>
      <w:r>
        <w:t>WILSON</w:t>
      </w:r>
      <w:r>
        <w:rPr>
          <w:spacing w:val="-13"/>
        </w:rPr>
        <w:t xml:space="preserve"> </w:t>
      </w:r>
      <w:r>
        <w:t>GUILLERMO</w:t>
      </w:r>
      <w:r>
        <w:rPr>
          <w:spacing w:val="-12"/>
        </w:rPr>
        <w:t xml:space="preserve"> </w:t>
      </w:r>
      <w:r>
        <w:t>REVELO</w:t>
      </w:r>
      <w:r>
        <w:rPr>
          <w:spacing w:val="-13"/>
        </w:rPr>
        <w:t xml:space="preserve"> </w:t>
      </w:r>
      <w:r>
        <w:t xml:space="preserve">MAYA </w:t>
      </w:r>
      <w:r>
        <w:rPr>
          <w:spacing w:val="-2"/>
        </w:rPr>
        <w:t>12996680</w:t>
      </w:r>
    </w:p>
    <w:sectPr w:rsidR="00B156B4">
      <w:headerReference w:type="default" r:id="rId16"/>
      <w:pgSz w:w="12240" w:h="15840"/>
      <w:pgMar w:top="2680" w:right="1080" w:bottom="280" w:left="108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5682" w14:textId="77777777" w:rsidR="001741FC" w:rsidRDefault="001741FC">
      <w:r>
        <w:separator/>
      </w:r>
    </w:p>
  </w:endnote>
  <w:endnote w:type="continuationSeparator" w:id="0">
    <w:p w14:paraId="620790F2" w14:textId="77777777" w:rsidR="001741FC" w:rsidRDefault="0017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7D20" w14:textId="77777777" w:rsidR="001741FC" w:rsidRDefault="001741FC">
      <w:r>
        <w:separator/>
      </w:r>
    </w:p>
  </w:footnote>
  <w:footnote w:type="continuationSeparator" w:id="0">
    <w:p w14:paraId="01815201" w14:textId="77777777" w:rsidR="001741FC" w:rsidRDefault="0017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0B19" w14:textId="77777777" w:rsidR="00B156B4" w:rsidRDefault="00AF0F0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4264087" wp14:editId="7A86725D">
              <wp:simplePos x="0" y="0"/>
              <wp:positionH relativeFrom="page">
                <wp:posOffset>785177</wp:posOffset>
              </wp:positionH>
              <wp:positionV relativeFrom="page">
                <wp:posOffset>449580</wp:posOffset>
              </wp:positionV>
              <wp:extent cx="6202680" cy="12579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1257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7"/>
                            <w:gridCol w:w="5714"/>
                            <w:gridCol w:w="2289"/>
                          </w:tblGrid>
                          <w:tr w:rsidR="00B156B4" w14:paraId="2447DBCF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 w:val="restart"/>
                              </w:tcPr>
                              <w:p w14:paraId="5023B65C" w14:textId="77777777" w:rsidR="00B156B4" w:rsidRDefault="00B156B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 w:val="restart"/>
                              </w:tcPr>
                              <w:p w14:paraId="0517D066" w14:textId="77777777" w:rsidR="00B156B4" w:rsidRDefault="00AF0F0B">
                                <w:pPr>
                                  <w:pStyle w:val="TableParagraph"/>
                                  <w:spacing w:before="198"/>
                                  <w:ind w:left="3"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18"/>
                                  </w:rPr>
                                  <w:t>ACADÉMICA</w:t>
                                </w:r>
                              </w:p>
                              <w:p w14:paraId="7DA29EE2" w14:textId="77777777" w:rsidR="00B156B4" w:rsidRDefault="00AF0F0B">
                                <w:pPr>
                                  <w:pStyle w:val="TableParagraph"/>
                                  <w:spacing w:before="205"/>
                                  <w:ind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FACULTAD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CIENCIAS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ECONOMICAS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ADMINISTRATIVAS PROGRAMA DE ADMINISTRACIÓN DE EMPRESAS</w:t>
                                </w:r>
                              </w:p>
                              <w:p w14:paraId="62B64F64" w14:textId="77777777" w:rsidR="00B156B4" w:rsidRDefault="00AF0F0B">
                                <w:pPr>
                                  <w:pStyle w:val="TableParagraph"/>
                                  <w:spacing w:before="201"/>
                                  <w:ind w:left="1259" w:hanging="697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PROGRAMACIÓN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TEMÁTICA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ASIGNATURA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4F81BC"/>
                                  </w:rPr>
                                  <w:t>REFORMA CURRICULAR 2024</w:t>
                                </w: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0710A2F2" w14:textId="77777777" w:rsidR="00B156B4" w:rsidRDefault="00AF0F0B">
                                <w:pPr>
                                  <w:pStyle w:val="TableParagraph"/>
                                  <w:spacing w:before="94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 MT" w:hAnsi="Arial MT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FOAN-FR-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B156B4" w14:paraId="7C0A6DA0" w14:textId="77777777">
                            <w:trPr>
                              <w:trHeight w:val="397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3C84905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5A64731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3705FEBD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Página: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156B4" w14:paraId="685D041A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1C9294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30108E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74F7FACA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B156B4" w14:paraId="5E837E6C" w14:textId="77777777">
                            <w:trPr>
                              <w:trHeight w:val="73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7348DD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BF23F3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27D2D6B4" w14:textId="77777777" w:rsidR="00B156B4" w:rsidRDefault="00AF0F0B">
                                <w:pPr>
                                  <w:pStyle w:val="TableParagraph"/>
                                  <w:ind w:left="70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Vigente</w:t>
                                </w:r>
                                <w:r>
                                  <w:rPr>
                                    <w:rFonts w:ascii="Arial MT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partir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 xml:space="preserve">de: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27/03/2024</w:t>
                                </w:r>
                              </w:p>
                            </w:tc>
                          </w:tr>
                        </w:tbl>
                        <w:p w14:paraId="7595D690" w14:textId="77777777" w:rsidR="00B156B4" w:rsidRDefault="00B156B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640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.8pt;margin-top:35.4pt;width:488.4pt;height:99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7"/>
                      <w:gridCol w:w="5714"/>
                      <w:gridCol w:w="2289"/>
                    </w:tblGrid>
                    <w:tr w:rsidR="00B156B4" w14:paraId="2447DBCF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 w:val="restart"/>
                        </w:tcPr>
                        <w:p w14:paraId="5023B65C" w14:textId="77777777" w:rsidR="00B156B4" w:rsidRDefault="00B156B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 w:val="restart"/>
                        </w:tcPr>
                        <w:p w14:paraId="0517D066" w14:textId="77777777" w:rsidR="00B156B4" w:rsidRDefault="00AF0F0B">
                          <w:pPr>
                            <w:pStyle w:val="TableParagraph"/>
                            <w:spacing w:before="198"/>
                            <w:ind w:left="3"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FORMACIÓN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ACADÉMICA</w:t>
                          </w:r>
                        </w:p>
                        <w:p w14:paraId="7DA29EE2" w14:textId="77777777" w:rsidR="00B156B4" w:rsidRDefault="00AF0F0B">
                          <w:pPr>
                            <w:pStyle w:val="TableParagraph"/>
                            <w:spacing w:before="205"/>
                            <w:ind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CIENCIAS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ECONOMICAS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ADMINISTRATIVAS PROGRAMA DE ADMINISTRACIÓN DE EMPRESAS</w:t>
                          </w:r>
                        </w:p>
                        <w:p w14:paraId="62B64F64" w14:textId="77777777" w:rsidR="00B156B4" w:rsidRDefault="00AF0F0B">
                          <w:pPr>
                            <w:pStyle w:val="TableParagraph"/>
                            <w:spacing w:before="201"/>
                            <w:ind w:left="1259" w:hanging="69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PROGRAMACIÓN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TEMÁTICA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ASIGNATURA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</w:rPr>
                            <w:t>REFORMA CURRICULAR 2024</w:t>
                          </w:r>
                        </w:p>
                      </w:tc>
                      <w:tc>
                        <w:tcPr>
                          <w:tcW w:w="2289" w:type="dxa"/>
                        </w:tcPr>
                        <w:p w14:paraId="0710A2F2" w14:textId="77777777" w:rsidR="00B156B4" w:rsidRDefault="00AF0F0B">
                          <w:pPr>
                            <w:pStyle w:val="TableParagraph"/>
                            <w:spacing w:before="94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FOAN-FR-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>07</w:t>
                          </w:r>
                        </w:p>
                      </w:tc>
                    </w:tr>
                    <w:tr w:rsidR="00B156B4" w14:paraId="7C0A6DA0" w14:textId="77777777">
                      <w:trPr>
                        <w:trHeight w:val="397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73C84905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65A64731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3705FEBD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Página: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B156B4" w14:paraId="685D041A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371C9294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5E30108E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74F7FACA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B156B4" w14:paraId="5E837E6C" w14:textId="77777777">
                      <w:trPr>
                        <w:trHeight w:val="73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537348DD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08BF23F3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27D2D6B4" w14:textId="77777777" w:rsidR="00B156B4" w:rsidRDefault="00AF0F0B">
                          <w:pPr>
                            <w:pStyle w:val="TableParagraph"/>
                            <w:ind w:left="7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Vigente</w:t>
                          </w:r>
                          <w:r>
                            <w:rPr>
                              <w:rFonts w:ascii="Arial MT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partir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de: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27/03/2024</w:t>
                          </w:r>
                        </w:p>
                      </w:tc>
                    </w:tr>
                  </w:tbl>
                  <w:p w14:paraId="7595D690" w14:textId="77777777" w:rsidR="00B156B4" w:rsidRDefault="00B156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71744" behindDoc="1" locked="0" layoutInCell="1" allowOverlap="1" wp14:anchorId="12DE5100" wp14:editId="75D6202C">
          <wp:simplePos x="0" y="0"/>
          <wp:positionH relativeFrom="page">
            <wp:posOffset>1003372</wp:posOffset>
          </wp:positionH>
          <wp:positionV relativeFrom="page">
            <wp:posOffset>527495</wp:posOffset>
          </wp:positionV>
          <wp:extent cx="660129" cy="10451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129" cy="104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E2FA" w14:textId="77777777" w:rsidR="00B156B4" w:rsidRDefault="00AF0F0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329D3A83" wp14:editId="54DA7740">
              <wp:simplePos x="0" y="0"/>
              <wp:positionH relativeFrom="page">
                <wp:posOffset>785177</wp:posOffset>
              </wp:positionH>
              <wp:positionV relativeFrom="page">
                <wp:posOffset>449580</wp:posOffset>
              </wp:positionV>
              <wp:extent cx="6202680" cy="12579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1257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7"/>
                            <w:gridCol w:w="5714"/>
                            <w:gridCol w:w="2289"/>
                          </w:tblGrid>
                          <w:tr w:rsidR="00B156B4" w14:paraId="318D1917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 w:val="restart"/>
                              </w:tcPr>
                              <w:p w14:paraId="34038702" w14:textId="77777777" w:rsidR="00B156B4" w:rsidRDefault="00B156B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 w:val="restart"/>
                              </w:tcPr>
                              <w:p w14:paraId="065F32FE" w14:textId="77777777" w:rsidR="00B156B4" w:rsidRDefault="00AF0F0B">
                                <w:pPr>
                                  <w:pStyle w:val="TableParagraph"/>
                                  <w:spacing w:before="198"/>
                                  <w:ind w:left="3"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18"/>
                                  </w:rPr>
                                  <w:t>ACADÉMICA</w:t>
                                </w:r>
                              </w:p>
                              <w:p w14:paraId="0D33F6E5" w14:textId="77777777" w:rsidR="00B156B4" w:rsidRDefault="00AF0F0B">
                                <w:pPr>
                                  <w:pStyle w:val="TableParagraph"/>
                                  <w:spacing w:before="205"/>
                                  <w:ind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FACULTAD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CIENCIAS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ECONOMICAS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ADMINISTRATIVAS PROGRAMA DE ADMINISTRACIÓN DE EMPRESAS</w:t>
                                </w:r>
                              </w:p>
                              <w:p w14:paraId="1D9360A6" w14:textId="77777777" w:rsidR="00B156B4" w:rsidRDefault="00AF0F0B">
                                <w:pPr>
                                  <w:pStyle w:val="TableParagraph"/>
                                  <w:spacing w:before="201"/>
                                  <w:ind w:left="1259" w:hanging="697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PROGRAMACIÓN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TEMÁTICA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ASIGNATURA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4F81BC"/>
                                  </w:rPr>
                                  <w:t>REFORMA CURRICULAR 2024</w:t>
                                </w: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39EF6F49" w14:textId="77777777" w:rsidR="00B156B4" w:rsidRDefault="00AF0F0B">
                                <w:pPr>
                                  <w:pStyle w:val="TableParagraph"/>
                                  <w:spacing w:before="94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 MT" w:hAnsi="Arial MT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FOAN-FR-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B156B4" w14:paraId="5B0956C6" w14:textId="77777777">
                            <w:trPr>
                              <w:trHeight w:val="397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084B78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43F258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53B4D2D7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Página: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156B4" w14:paraId="14DCB0CF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52CD83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A2DD6D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2A157956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B156B4" w14:paraId="4899D792" w14:textId="77777777">
                            <w:trPr>
                              <w:trHeight w:val="73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77C37F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A93D839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34DACA90" w14:textId="77777777" w:rsidR="00B156B4" w:rsidRDefault="00AF0F0B">
                                <w:pPr>
                                  <w:pStyle w:val="TableParagraph"/>
                                  <w:ind w:left="70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Vigente</w:t>
                                </w:r>
                                <w:r>
                                  <w:rPr>
                                    <w:rFonts w:ascii="Arial MT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partir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 xml:space="preserve">de: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27/03/2024</w:t>
                                </w:r>
                              </w:p>
                            </w:tc>
                          </w:tr>
                        </w:tbl>
                        <w:p w14:paraId="50EFCD09" w14:textId="77777777" w:rsidR="00B156B4" w:rsidRDefault="00B156B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D3A8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1.8pt;margin-top:35.4pt;width:488.4pt;height:99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7"/>
                      <w:gridCol w:w="5714"/>
                      <w:gridCol w:w="2289"/>
                    </w:tblGrid>
                    <w:tr w:rsidR="00B156B4" w14:paraId="318D1917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 w:val="restart"/>
                        </w:tcPr>
                        <w:p w14:paraId="34038702" w14:textId="77777777" w:rsidR="00B156B4" w:rsidRDefault="00B156B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 w:val="restart"/>
                        </w:tcPr>
                        <w:p w14:paraId="065F32FE" w14:textId="77777777" w:rsidR="00B156B4" w:rsidRDefault="00AF0F0B">
                          <w:pPr>
                            <w:pStyle w:val="TableParagraph"/>
                            <w:spacing w:before="198"/>
                            <w:ind w:left="3"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FORMACIÓN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ACADÉMICA</w:t>
                          </w:r>
                        </w:p>
                        <w:p w14:paraId="0D33F6E5" w14:textId="77777777" w:rsidR="00B156B4" w:rsidRDefault="00AF0F0B">
                          <w:pPr>
                            <w:pStyle w:val="TableParagraph"/>
                            <w:spacing w:before="205"/>
                            <w:ind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CIENCIAS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ECONOMICAS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ADMINISTRATIVAS PROGRAMA DE ADMINISTRACIÓN DE EMPRESAS</w:t>
                          </w:r>
                        </w:p>
                        <w:p w14:paraId="1D9360A6" w14:textId="77777777" w:rsidR="00B156B4" w:rsidRDefault="00AF0F0B">
                          <w:pPr>
                            <w:pStyle w:val="TableParagraph"/>
                            <w:spacing w:before="201"/>
                            <w:ind w:left="1259" w:hanging="69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PROGRAMACIÓN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TEMÁTICA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ASIGNATURA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</w:rPr>
                            <w:t>REFORMA CURRICULAR 2024</w:t>
                          </w:r>
                        </w:p>
                      </w:tc>
                      <w:tc>
                        <w:tcPr>
                          <w:tcW w:w="2289" w:type="dxa"/>
                        </w:tcPr>
                        <w:p w14:paraId="39EF6F49" w14:textId="77777777" w:rsidR="00B156B4" w:rsidRDefault="00AF0F0B">
                          <w:pPr>
                            <w:pStyle w:val="TableParagraph"/>
                            <w:spacing w:before="94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FOAN-FR-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>07</w:t>
                          </w:r>
                        </w:p>
                      </w:tc>
                    </w:tr>
                    <w:tr w:rsidR="00B156B4" w14:paraId="5B0956C6" w14:textId="77777777">
                      <w:trPr>
                        <w:trHeight w:val="397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0D084B78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1243F258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53B4D2D7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Página: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B156B4" w14:paraId="14DCB0CF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1052CD83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53A2DD6D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2A157956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B156B4" w14:paraId="4899D792" w14:textId="77777777">
                      <w:trPr>
                        <w:trHeight w:val="73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7177C37F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1A93D839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34DACA90" w14:textId="77777777" w:rsidR="00B156B4" w:rsidRDefault="00AF0F0B">
                          <w:pPr>
                            <w:pStyle w:val="TableParagraph"/>
                            <w:ind w:left="7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Vigente</w:t>
                          </w:r>
                          <w:r>
                            <w:rPr>
                              <w:rFonts w:ascii="Arial MT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partir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de: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27/03/2024</w:t>
                          </w:r>
                        </w:p>
                      </w:tc>
                    </w:tr>
                  </w:tbl>
                  <w:p w14:paraId="50EFCD09" w14:textId="77777777" w:rsidR="00B156B4" w:rsidRDefault="00B156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72256" behindDoc="1" locked="0" layoutInCell="1" allowOverlap="1" wp14:anchorId="5C1DACE9" wp14:editId="797F5E9A">
          <wp:simplePos x="0" y="0"/>
          <wp:positionH relativeFrom="page">
            <wp:posOffset>1003372</wp:posOffset>
          </wp:positionH>
          <wp:positionV relativeFrom="page">
            <wp:posOffset>527495</wp:posOffset>
          </wp:positionV>
          <wp:extent cx="660129" cy="1045111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129" cy="104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0CAF" w14:textId="77777777" w:rsidR="00B156B4" w:rsidRDefault="00AF0F0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265D32BB" wp14:editId="60700247">
              <wp:simplePos x="0" y="0"/>
              <wp:positionH relativeFrom="page">
                <wp:posOffset>785177</wp:posOffset>
              </wp:positionH>
              <wp:positionV relativeFrom="page">
                <wp:posOffset>449580</wp:posOffset>
              </wp:positionV>
              <wp:extent cx="6202680" cy="12579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1257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7"/>
                            <w:gridCol w:w="5714"/>
                            <w:gridCol w:w="2289"/>
                          </w:tblGrid>
                          <w:tr w:rsidR="00B156B4" w14:paraId="60E372EF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 w:val="restart"/>
                              </w:tcPr>
                              <w:p w14:paraId="1674C870" w14:textId="77777777" w:rsidR="00B156B4" w:rsidRDefault="00B156B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 w:val="restart"/>
                              </w:tcPr>
                              <w:p w14:paraId="193A3912" w14:textId="77777777" w:rsidR="00B156B4" w:rsidRDefault="00AF0F0B">
                                <w:pPr>
                                  <w:pStyle w:val="TableParagraph"/>
                                  <w:spacing w:before="198"/>
                                  <w:ind w:left="3"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18"/>
                                  </w:rPr>
                                  <w:t>ACADÉMICA</w:t>
                                </w:r>
                              </w:p>
                              <w:p w14:paraId="69AC2CD8" w14:textId="77777777" w:rsidR="00B156B4" w:rsidRDefault="00AF0F0B">
                                <w:pPr>
                                  <w:pStyle w:val="TableParagraph"/>
                                  <w:spacing w:before="205"/>
                                  <w:ind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FACULTAD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CIENCIAS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ECONOMICAS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ADMINISTRATIVAS PROGRAMA DE ADMINISTRACIÓN DE EMPRESAS</w:t>
                                </w:r>
                              </w:p>
                              <w:p w14:paraId="0D415B59" w14:textId="77777777" w:rsidR="00B156B4" w:rsidRDefault="00AF0F0B">
                                <w:pPr>
                                  <w:pStyle w:val="TableParagraph"/>
                                  <w:spacing w:before="201"/>
                                  <w:ind w:left="1259" w:hanging="697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PROGRAMACIÓN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TEMÁTICA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ASIGNATURA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4F81BC"/>
                                  </w:rPr>
                                  <w:t>REFORMA CURRICULAR 2024</w:t>
                                </w: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1F5A28FF" w14:textId="77777777" w:rsidR="00B156B4" w:rsidRDefault="00AF0F0B">
                                <w:pPr>
                                  <w:pStyle w:val="TableParagraph"/>
                                  <w:spacing w:before="94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 MT" w:hAnsi="Arial MT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FOAN-FR-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B156B4" w14:paraId="0FF76470" w14:textId="77777777">
                            <w:trPr>
                              <w:trHeight w:val="397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BD32CA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5521B71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79F39065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Página: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156B4" w14:paraId="070980D9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0D4C5FA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BBBE85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4688BEB8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B156B4" w14:paraId="264E5950" w14:textId="77777777">
                            <w:trPr>
                              <w:trHeight w:val="73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A0BCCE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77F89D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04896758" w14:textId="77777777" w:rsidR="00B156B4" w:rsidRDefault="00AF0F0B">
                                <w:pPr>
                                  <w:pStyle w:val="TableParagraph"/>
                                  <w:ind w:left="70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Vigente</w:t>
                                </w:r>
                                <w:r>
                                  <w:rPr>
                                    <w:rFonts w:ascii="Arial MT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partir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 xml:space="preserve">de: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27/03/2024</w:t>
                                </w:r>
                              </w:p>
                            </w:tc>
                          </w:tr>
                        </w:tbl>
                        <w:p w14:paraId="26C50A56" w14:textId="77777777" w:rsidR="00B156B4" w:rsidRDefault="00B156B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D32B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61.8pt;margin-top:35.4pt;width:488.4pt;height:99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7"/>
                      <w:gridCol w:w="5714"/>
                      <w:gridCol w:w="2289"/>
                    </w:tblGrid>
                    <w:tr w:rsidR="00B156B4" w14:paraId="60E372EF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 w:val="restart"/>
                        </w:tcPr>
                        <w:p w14:paraId="1674C870" w14:textId="77777777" w:rsidR="00B156B4" w:rsidRDefault="00B156B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 w:val="restart"/>
                        </w:tcPr>
                        <w:p w14:paraId="193A3912" w14:textId="77777777" w:rsidR="00B156B4" w:rsidRDefault="00AF0F0B">
                          <w:pPr>
                            <w:pStyle w:val="TableParagraph"/>
                            <w:spacing w:before="198"/>
                            <w:ind w:left="3"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FORMACIÓN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ACADÉMICA</w:t>
                          </w:r>
                        </w:p>
                        <w:p w14:paraId="69AC2CD8" w14:textId="77777777" w:rsidR="00B156B4" w:rsidRDefault="00AF0F0B">
                          <w:pPr>
                            <w:pStyle w:val="TableParagraph"/>
                            <w:spacing w:before="205"/>
                            <w:ind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CIENCIAS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ECONOMICAS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ADMINISTRATIVAS PROGRAMA DE ADMINISTRACIÓN DE EMPRESAS</w:t>
                          </w:r>
                        </w:p>
                        <w:p w14:paraId="0D415B59" w14:textId="77777777" w:rsidR="00B156B4" w:rsidRDefault="00AF0F0B">
                          <w:pPr>
                            <w:pStyle w:val="TableParagraph"/>
                            <w:spacing w:before="201"/>
                            <w:ind w:left="1259" w:hanging="69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PROGRAMACIÓN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TEMÁTICA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ASIGNATURA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</w:rPr>
                            <w:t>REFORMA CURRICULAR 2024</w:t>
                          </w:r>
                        </w:p>
                      </w:tc>
                      <w:tc>
                        <w:tcPr>
                          <w:tcW w:w="2289" w:type="dxa"/>
                        </w:tcPr>
                        <w:p w14:paraId="1F5A28FF" w14:textId="77777777" w:rsidR="00B156B4" w:rsidRDefault="00AF0F0B">
                          <w:pPr>
                            <w:pStyle w:val="TableParagraph"/>
                            <w:spacing w:before="94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FOAN-FR-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>07</w:t>
                          </w:r>
                        </w:p>
                      </w:tc>
                    </w:tr>
                    <w:tr w:rsidR="00B156B4" w14:paraId="0FF76470" w14:textId="77777777">
                      <w:trPr>
                        <w:trHeight w:val="397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10BD32CA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45521B71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79F39065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Página: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B156B4" w14:paraId="070980D9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20D4C5FA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1DBBBE85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4688BEB8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B156B4" w14:paraId="264E5950" w14:textId="77777777">
                      <w:trPr>
                        <w:trHeight w:val="73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12A0BCCE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3B77F89D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04896758" w14:textId="77777777" w:rsidR="00B156B4" w:rsidRDefault="00AF0F0B">
                          <w:pPr>
                            <w:pStyle w:val="TableParagraph"/>
                            <w:ind w:left="7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Vigente</w:t>
                          </w:r>
                          <w:r>
                            <w:rPr>
                              <w:rFonts w:ascii="Arial MT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partir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de: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27/03/2024</w:t>
                          </w:r>
                        </w:p>
                      </w:tc>
                    </w:tr>
                  </w:tbl>
                  <w:p w14:paraId="26C50A56" w14:textId="77777777" w:rsidR="00B156B4" w:rsidRDefault="00B156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72768" behindDoc="1" locked="0" layoutInCell="1" allowOverlap="1" wp14:anchorId="44144F89" wp14:editId="5A3C0A44">
          <wp:simplePos x="0" y="0"/>
          <wp:positionH relativeFrom="page">
            <wp:posOffset>1003372</wp:posOffset>
          </wp:positionH>
          <wp:positionV relativeFrom="page">
            <wp:posOffset>527495</wp:posOffset>
          </wp:positionV>
          <wp:extent cx="660129" cy="104511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129" cy="104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4243" w14:textId="77777777" w:rsidR="00B156B4" w:rsidRDefault="00AF0F0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4C62C831" wp14:editId="04A6D273">
              <wp:simplePos x="0" y="0"/>
              <wp:positionH relativeFrom="page">
                <wp:posOffset>785177</wp:posOffset>
              </wp:positionH>
              <wp:positionV relativeFrom="page">
                <wp:posOffset>449580</wp:posOffset>
              </wp:positionV>
              <wp:extent cx="6202680" cy="12579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1257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7"/>
                            <w:gridCol w:w="5714"/>
                            <w:gridCol w:w="2289"/>
                          </w:tblGrid>
                          <w:tr w:rsidR="00B156B4" w14:paraId="7E5B4A2C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 w:val="restart"/>
                              </w:tcPr>
                              <w:p w14:paraId="212D413B" w14:textId="77777777" w:rsidR="00B156B4" w:rsidRDefault="00B156B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 w:val="restart"/>
                              </w:tcPr>
                              <w:p w14:paraId="602C3459" w14:textId="77777777" w:rsidR="00B156B4" w:rsidRDefault="00AF0F0B">
                                <w:pPr>
                                  <w:pStyle w:val="TableParagraph"/>
                                  <w:spacing w:before="198"/>
                                  <w:ind w:left="3"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18"/>
                                  </w:rPr>
                                  <w:t>ACADÉMICA</w:t>
                                </w:r>
                              </w:p>
                              <w:p w14:paraId="1AE111DA" w14:textId="77777777" w:rsidR="00B156B4" w:rsidRDefault="00AF0F0B">
                                <w:pPr>
                                  <w:pStyle w:val="TableParagraph"/>
                                  <w:spacing w:before="205"/>
                                  <w:ind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FACULTAD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CIENCIAS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ECONOMICAS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ADMINISTRATIVAS PROGRAMA DE ADMINISTRACIÓN DE EMPRESAS</w:t>
                                </w:r>
                              </w:p>
                              <w:p w14:paraId="477691AA" w14:textId="77777777" w:rsidR="00B156B4" w:rsidRDefault="00AF0F0B">
                                <w:pPr>
                                  <w:pStyle w:val="TableParagraph"/>
                                  <w:spacing w:before="201"/>
                                  <w:ind w:left="1259" w:hanging="697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PROGRAMACIÓN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TEMÁTICA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ASIGNATURA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4F81BC"/>
                                  </w:rPr>
                                  <w:t>REFORMA CURRICULAR 2024</w:t>
                                </w: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2ABF0CD0" w14:textId="77777777" w:rsidR="00B156B4" w:rsidRDefault="00AF0F0B">
                                <w:pPr>
                                  <w:pStyle w:val="TableParagraph"/>
                                  <w:spacing w:before="94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 MT" w:hAnsi="Arial MT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FOAN-FR-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B156B4" w14:paraId="0EBA7867" w14:textId="77777777">
                            <w:trPr>
                              <w:trHeight w:val="397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39662F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11D7A4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4F8A7BC1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Página: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156B4" w14:paraId="5502A8E0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A9C05E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5458B6C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38028DB2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B156B4" w14:paraId="19817CBB" w14:textId="77777777">
                            <w:trPr>
                              <w:trHeight w:val="73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2157097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8D3B2D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242423E3" w14:textId="77777777" w:rsidR="00B156B4" w:rsidRDefault="00AF0F0B">
                                <w:pPr>
                                  <w:pStyle w:val="TableParagraph"/>
                                  <w:ind w:left="70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Vigente</w:t>
                                </w:r>
                                <w:r>
                                  <w:rPr>
                                    <w:rFonts w:ascii="Arial MT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partir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 xml:space="preserve">de: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27/03/2024</w:t>
                                </w:r>
                              </w:p>
                            </w:tc>
                          </w:tr>
                        </w:tbl>
                        <w:p w14:paraId="179ACD6E" w14:textId="77777777" w:rsidR="00B156B4" w:rsidRDefault="00B156B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2C83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61.8pt;margin-top:35.4pt;width:488.4pt;height:99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7"/>
                      <w:gridCol w:w="5714"/>
                      <w:gridCol w:w="2289"/>
                    </w:tblGrid>
                    <w:tr w:rsidR="00B156B4" w14:paraId="7E5B4A2C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 w:val="restart"/>
                        </w:tcPr>
                        <w:p w14:paraId="212D413B" w14:textId="77777777" w:rsidR="00B156B4" w:rsidRDefault="00B156B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 w:val="restart"/>
                        </w:tcPr>
                        <w:p w14:paraId="602C3459" w14:textId="77777777" w:rsidR="00B156B4" w:rsidRDefault="00AF0F0B">
                          <w:pPr>
                            <w:pStyle w:val="TableParagraph"/>
                            <w:spacing w:before="198"/>
                            <w:ind w:left="3"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FORMACIÓN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ACADÉMICA</w:t>
                          </w:r>
                        </w:p>
                        <w:p w14:paraId="1AE111DA" w14:textId="77777777" w:rsidR="00B156B4" w:rsidRDefault="00AF0F0B">
                          <w:pPr>
                            <w:pStyle w:val="TableParagraph"/>
                            <w:spacing w:before="205"/>
                            <w:ind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CIENCIAS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ECONOMICAS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ADMINISTRATIVAS PROGRAMA DE ADMINISTRACIÓN DE EMPRESAS</w:t>
                          </w:r>
                        </w:p>
                        <w:p w14:paraId="477691AA" w14:textId="77777777" w:rsidR="00B156B4" w:rsidRDefault="00AF0F0B">
                          <w:pPr>
                            <w:pStyle w:val="TableParagraph"/>
                            <w:spacing w:before="201"/>
                            <w:ind w:left="1259" w:hanging="69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PROGRAMACIÓN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TEMÁTICA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ASIGNATURA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</w:rPr>
                            <w:t>REFORMA CURRICULAR 2024</w:t>
                          </w:r>
                        </w:p>
                      </w:tc>
                      <w:tc>
                        <w:tcPr>
                          <w:tcW w:w="2289" w:type="dxa"/>
                        </w:tcPr>
                        <w:p w14:paraId="2ABF0CD0" w14:textId="77777777" w:rsidR="00B156B4" w:rsidRDefault="00AF0F0B">
                          <w:pPr>
                            <w:pStyle w:val="TableParagraph"/>
                            <w:spacing w:before="94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FOAN-FR-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>07</w:t>
                          </w:r>
                        </w:p>
                      </w:tc>
                    </w:tr>
                    <w:tr w:rsidR="00B156B4" w14:paraId="0EBA7867" w14:textId="77777777">
                      <w:trPr>
                        <w:trHeight w:val="397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0F39662F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2811D7A4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4F8A7BC1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Página: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B156B4" w14:paraId="5502A8E0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22A9C05E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65458B6C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38028DB2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B156B4" w14:paraId="19817CBB" w14:textId="77777777">
                      <w:trPr>
                        <w:trHeight w:val="73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62157097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6B8D3B2D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242423E3" w14:textId="77777777" w:rsidR="00B156B4" w:rsidRDefault="00AF0F0B">
                          <w:pPr>
                            <w:pStyle w:val="TableParagraph"/>
                            <w:ind w:left="7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Vigente</w:t>
                          </w:r>
                          <w:r>
                            <w:rPr>
                              <w:rFonts w:ascii="Arial MT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partir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de: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27/03/2024</w:t>
                          </w:r>
                        </w:p>
                      </w:tc>
                    </w:tr>
                  </w:tbl>
                  <w:p w14:paraId="179ACD6E" w14:textId="77777777" w:rsidR="00B156B4" w:rsidRDefault="00B156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73280" behindDoc="1" locked="0" layoutInCell="1" allowOverlap="1" wp14:anchorId="0EE446AB" wp14:editId="6677CD22">
          <wp:simplePos x="0" y="0"/>
          <wp:positionH relativeFrom="page">
            <wp:posOffset>1003372</wp:posOffset>
          </wp:positionH>
          <wp:positionV relativeFrom="page">
            <wp:posOffset>527495</wp:posOffset>
          </wp:positionV>
          <wp:extent cx="660129" cy="104511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129" cy="104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074" w14:textId="77777777" w:rsidR="00B156B4" w:rsidRDefault="00AF0F0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1D058857" wp14:editId="784C3629">
              <wp:simplePos x="0" y="0"/>
              <wp:positionH relativeFrom="page">
                <wp:posOffset>785177</wp:posOffset>
              </wp:positionH>
              <wp:positionV relativeFrom="page">
                <wp:posOffset>449580</wp:posOffset>
              </wp:positionV>
              <wp:extent cx="6202680" cy="12579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1257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7"/>
                            <w:gridCol w:w="5714"/>
                            <w:gridCol w:w="2289"/>
                          </w:tblGrid>
                          <w:tr w:rsidR="00B156B4" w14:paraId="719B0CCA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 w:val="restart"/>
                              </w:tcPr>
                              <w:p w14:paraId="0FDD539F" w14:textId="77777777" w:rsidR="00B156B4" w:rsidRDefault="00B156B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 w:val="restart"/>
                              </w:tcPr>
                              <w:p w14:paraId="38DDA459" w14:textId="77777777" w:rsidR="00B156B4" w:rsidRDefault="00AF0F0B">
                                <w:pPr>
                                  <w:pStyle w:val="TableParagraph"/>
                                  <w:spacing w:before="198"/>
                                  <w:ind w:left="3"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18"/>
                                  </w:rPr>
                                  <w:t>ACADÉMICA</w:t>
                                </w:r>
                              </w:p>
                              <w:p w14:paraId="29F6BCE8" w14:textId="77777777" w:rsidR="00B156B4" w:rsidRDefault="00AF0F0B">
                                <w:pPr>
                                  <w:pStyle w:val="TableParagraph"/>
                                  <w:spacing w:before="205"/>
                                  <w:ind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FACULTAD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CIENCIAS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ECONOMICAS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ADMINISTRATIVAS PROGRAMA DE ADMINISTRACIÓN DE EMPRESAS</w:t>
                                </w:r>
                              </w:p>
                              <w:p w14:paraId="79B9CA33" w14:textId="77777777" w:rsidR="00B156B4" w:rsidRDefault="00AF0F0B">
                                <w:pPr>
                                  <w:pStyle w:val="TableParagraph"/>
                                  <w:spacing w:before="201"/>
                                  <w:ind w:left="1259" w:hanging="697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PROGRAMACIÓN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TEMÁTICA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ASIGNATURA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4F81BC"/>
                                  </w:rPr>
                                  <w:t>REFORMA CURRICULAR 2024</w:t>
                                </w: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678EF006" w14:textId="77777777" w:rsidR="00B156B4" w:rsidRDefault="00AF0F0B">
                                <w:pPr>
                                  <w:pStyle w:val="TableParagraph"/>
                                  <w:spacing w:before="94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 MT" w:hAnsi="Arial MT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FOAN-FR-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B156B4" w14:paraId="7F542741" w14:textId="77777777">
                            <w:trPr>
                              <w:trHeight w:val="397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468FD3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0887F8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1C54E14E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Página: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156B4" w14:paraId="0C09BA63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72E91D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565EB29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31FB2D68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B156B4" w14:paraId="440C1958" w14:textId="77777777">
                            <w:trPr>
                              <w:trHeight w:val="73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C402601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3FEDD7C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1383D842" w14:textId="77777777" w:rsidR="00B156B4" w:rsidRDefault="00AF0F0B">
                                <w:pPr>
                                  <w:pStyle w:val="TableParagraph"/>
                                  <w:ind w:left="70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Vigente</w:t>
                                </w:r>
                                <w:r>
                                  <w:rPr>
                                    <w:rFonts w:ascii="Arial MT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partir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 xml:space="preserve">de: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27/03/2024</w:t>
                                </w:r>
                              </w:p>
                            </w:tc>
                          </w:tr>
                        </w:tbl>
                        <w:p w14:paraId="1F3515BE" w14:textId="77777777" w:rsidR="00B156B4" w:rsidRDefault="00B156B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5885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61.8pt;margin-top:35.4pt;width:488.4pt;height:99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7"/>
                      <w:gridCol w:w="5714"/>
                      <w:gridCol w:w="2289"/>
                    </w:tblGrid>
                    <w:tr w:rsidR="00B156B4" w14:paraId="719B0CCA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 w:val="restart"/>
                        </w:tcPr>
                        <w:p w14:paraId="0FDD539F" w14:textId="77777777" w:rsidR="00B156B4" w:rsidRDefault="00B156B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 w:val="restart"/>
                        </w:tcPr>
                        <w:p w14:paraId="38DDA459" w14:textId="77777777" w:rsidR="00B156B4" w:rsidRDefault="00AF0F0B">
                          <w:pPr>
                            <w:pStyle w:val="TableParagraph"/>
                            <w:spacing w:before="198"/>
                            <w:ind w:left="3"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FORMACIÓN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ACADÉMICA</w:t>
                          </w:r>
                        </w:p>
                        <w:p w14:paraId="29F6BCE8" w14:textId="77777777" w:rsidR="00B156B4" w:rsidRDefault="00AF0F0B">
                          <w:pPr>
                            <w:pStyle w:val="TableParagraph"/>
                            <w:spacing w:before="205"/>
                            <w:ind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CIENCIAS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ECONOMICAS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ADMINISTRATIVAS PROGRAMA DE ADMINISTRACIÓN DE EMPRESAS</w:t>
                          </w:r>
                        </w:p>
                        <w:p w14:paraId="79B9CA33" w14:textId="77777777" w:rsidR="00B156B4" w:rsidRDefault="00AF0F0B">
                          <w:pPr>
                            <w:pStyle w:val="TableParagraph"/>
                            <w:spacing w:before="201"/>
                            <w:ind w:left="1259" w:hanging="69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PROGRAMACIÓN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TEMÁTICA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ASIGNATURA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</w:rPr>
                            <w:t>REFORMA CURRICULAR 2024</w:t>
                          </w:r>
                        </w:p>
                      </w:tc>
                      <w:tc>
                        <w:tcPr>
                          <w:tcW w:w="2289" w:type="dxa"/>
                        </w:tcPr>
                        <w:p w14:paraId="678EF006" w14:textId="77777777" w:rsidR="00B156B4" w:rsidRDefault="00AF0F0B">
                          <w:pPr>
                            <w:pStyle w:val="TableParagraph"/>
                            <w:spacing w:before="94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FOAN-FR-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>07</w:t>
                          </w:r>
                        </w:p>
                      </w:tc>
                    </w:tr>
                    <w:tr w:rsidR="00B156B4" w14:paraId="7F542741" w14:textId="77777777">
                      <w:trPr>
                        <w:trHeight w:val="397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64468FD3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020887F8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1C54E14E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Página: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B156B4" w14:paraId="0C09BA63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5A72E91D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0565EB29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31FB2D68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B156B4" w14:paraId="440C1958" w14:textId="77777777">
                      <w:trPr>
                        <w:trHeight w:val="73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6C402601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73FEDD7C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1383D842" w14:textId="77777777" w:rsidR="00B156B4" w:rsidRDefault="00AF0F0B">
                          <w:pPr>
                            <w:pStyle w:val="TableParagraph"/>
                            <w:ind w:left="7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Vigente</w:t>
                          </w:r>
                          <w:r>
                            <w:rPr>
                              <w:rFonts w:ascii="Arial MT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partir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de: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27/03/2024</w:t>
                          </w:r>
                        </w:p>
                      </w:tc>
                    </w:tr>
                  </w:tbl>
                  <w:p w14:paraId="1F3515BE" w14:textId="77777777" w:rsidR="00B156B4" w:rsidRDefault="00B156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73792" behindDoc="1" locked="0" layoutInCell="1" allowOverlap="1" wp14:anchorId="1EC6CAD1" wp14:editId="4B5F7A95">
          <wp:simplePos x="0" y="0"/>
          <wp:positionH relativeFrom="page">
            <wp:posOffset>1003372</wp:posOffset>
          </wp:positionH>
          <wp:positionV relativeFrom="page">
            <wp:posOffset>527495</wp:posOffset>
          </wp:positionV>
          <wp:extent cx="660129" cy="1045111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129" cy="104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4A7A" w14:textId="77777777" w:rsidR="00B156B4" w:rsidRDefault="00AF0F0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1200" behindDoc="0" locked="0" layoutInCell="1" allowOverlap="1" wp14:anchorId="28EE8AFC" wp14:editId="6256ABC1">
              <wp:simplePos x="0" y="0"/>
              <wp:positionH relativeFrom="page">
                <wp:posOffset>785177</wp:posOffset>
              </wp:positionH>
              <wp:positionV relativeFrom="page">
                <wp:posOffset>449580</wp:posOffset>
              </wp:positionV>
              <wp:extent cx="6202680" cy="12579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1257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7"/>
                            <w:gridCol w:w="5714"/>
                            <w:gridCol w:w="2289"/>
                          </w:tblGrid>
                          <w:tr w:rsidR="00B156B4" w14:paraId="53779F49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 w:val="restart"/>
                              </w:tcPr>
                              <w:p w14:paraId="767183A1" w14:textId="77777777" w:rsidR="00B156B4" w:rsidRDefault="00B156B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 w:val="restart"/>
                              </w:tcPr>
                              <w:p w14:paraId="7BD3A51B" w14:textId="77777777" w:rsidR="00B156B4" w:rsidRDefault="00AF0F0B">
                                <w:pPr>
                                  <w:pStyle w:val="TableParagraph"/>
                                  <w:spacing w:before="198"/>
                                  <w:ind w:left="3"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18"/>
                                  </w:rPr>
                                  <w:t>ACADÉMICA</w:t>
                                </w:r>
                              </w:p>
                              <w:p w14:paraId="0171F320" w14:textId="77777777" w:rsidR="00B156B4" w:rsidRDefault="00AF0F0B">
                                <w:pPr>
                                  <w:pStyle w:val="TableParagraph"/>
                                  <w:spacing w:before="205"/>
                                  <w:ind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FACULTAD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CIENCIAS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ECONOMICAS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ADMINISTRATIVAS PROGRAMA DE ADMINISTRACIÓN DE EMPRESAS</w:t>
                                </w:r>
                              </w:p>
                              <w:p w14:paraId="0B88BEE9" w14:textId="77777777" w:rsidR="00B156B4" w:rsidRDefault="00AF0F0B">
                                <w:pPr>
                                  <w:pStyle w:val="TableParagraph"/>
                                  <w:spacing w:before="201"/>
                                  <w:ind w:left="1259" w:hanging="697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PROGRAMACIÓN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TEMÁTICA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ASIGNATURA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4F81BC"/>
                                  </w:rPr>
                                  <w:t>REFORMA CURRICULAR 2024</w:t>
                                </w: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1810B189" w14:textId="77777777" w:rsidR="00B156B4" w:rsidRDefault="00AF0F0B">
                                <w:pPr>
                                  <w:pStyle w:val="TableParagraph"/>
                                  <w:spacing w:before="94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 MT" w:hAnsi="Arial MT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FOAN-FR-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B156B4" w14:paraId="2B2B603B" w14:textId="77777777">
                            <w:trPr>
                              <w:trHeight w:val="397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2692CB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DA3AAD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500A033F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Página: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6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156B4" w14:paraId="52C01A2B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1770D4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50541A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14B7302E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B156B4" w14:paraId="47303672" w14:textId="77777777">
                            <w:trPr>
                              <w:trHeight w:val="73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B8CC13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79B053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116E1534" w14:textId="77777777" w:rsidR="00B156B4" w:rsidRDefault="00AF0F0B">
                                <w:pPr>
                                  <w:pStyle w:val="TableParagraph"/>
                                  <w:ind w:left="70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Vigente</w:t>
                                </w:r>
                                <w:r>
                                  <w:rPr>
                                    <w:rFonts w:ascii="Arial MT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partir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 xml:space="preserve">de: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27/03/2024</w:t>
                                </w:r>
                              </w:p>
                            </w:tc>
                          </w:tr>
                        </w:tbl>
                        <w:p w14:paraId="1FA599FE" w14:textId="77777777" w:rsidR="00B156B4" w:rsidRDefault="00B156B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E8AF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61.8pt;margin-top:35.4pt;width:488.4pt;height:99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7"/>
                      <w:gridCol w:w="5714"/>
                      <w:gridCol w:w="2289"/>
                    </w:tblGrid>
                    <w:tr w:rsidR="00B156B4" w14:paraId="53779F49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 w:val="restart"/>
                        </w:tcPr>
                        <w:p w14:paraId="767183A1" w14:textId="77777777" w:rsidR="00B156B4" w:rsidRDefault="00B156B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 w:val="restart"/>
                        </w:tcPr>
                        <w:p w14:paraId="7BD3A51B" w14:textId="77777777" w:rsidR="00B156B4" w:rsidRDefault="00AF0F0B">
                          <w:pPr>
                            <w:pStyle w:val="TableParagraph"/>
                            <w:spacing w:before="198"/>
                            <w:ind w:left="3"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FORMACIÓN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ACADÉMICA</w:t>
                          </w:r>
                        </w:p>
                        <w:p w14:paraId="0171F320" w14:textId="77777777" w:rsidR="00B156B4" w:rsidRDefault="00AF0F0B">
                          <w:pPr>
                            <w:pStyle w:val="TableParagraph"/>
                            <w:spacing w:before="205"/>
                            <w:ind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CIENCIAS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ECONOMICAS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ADMINISTRATIVAS PROGRAMA DE ADMINISTRACIÓN DE EMPRESAS</w:t>
                          </w:r>
                        </w:p>
                        <w:p w14:paraId="0B88BEE9" w14:textId="77777777" w:rsidR="00B156B4" w:rsidRDefault="00AF0F0B">
                          <w:pPr>
                            <w:pStyle w:val="TableParagraph"/>
                            <w:spacing w:before="201"/>
                            <w:ind w:left="1259" w:hanging="69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PROGRAMACIÓN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TEMÁTICA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ASIGNATURA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</w:rPr>
                            <w:t>REFORMA CURRICULAR 2024</w:t>
                          </w:r>
                        </w:p>
                      </w:tc>
                      <w:tc>
                        <w:tcPr>
                          <w:tcW w:w="2289" w:type="dxa"/>
                        </w:tcPr>
                        <w:p w14:paraId="1810B189" w14:textId="77777777" w:rsidR="00B156B4" w:rsidRDefault="00AF0F0B">
                          <w:pPr>
                            <w:pStyle w:val="TableParagraph"/>
                            <w:spacing w:before="94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FOAN-FR-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>07</w:t>
                          </w:r>
                        </w:p>
                      </w:tc>
                    </w:tr>
                    <w:tr w:rsidR="00B156B4" w14:paraId="2B2B603B" w14:textId="77777777">
                      <w:trPr>
                        <w:trHeight w:val="397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2F2692CB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75DA3AAD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500A033F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Página: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B156B4" w14:paraId="52C01A2B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3A1770D4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3050541A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14B7302E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B156B4" w14:paraId="47303672" w14:textId="77777777">
                      <w:trPr>
                        <w:trHeight w:val="73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2EB8CC13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0279B053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116E1534" w14:textId="77777777" w:rsidR="00B156B4" w:rsidRDefault="00AF0F0B">
                          <w:pPr>
                            <w:pStyle w:val="TableParagraph"/>
                            <w:ind w:left="7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Vigente</w:t>
                          </w:r>
                          <w:r>
                            <w:rPr>
                              <w:rFonts w:ascii="Arial MT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partir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de: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27/03/2024</w:t>
                          </w:r>
                        </w:p>
                      </w:tc>
                    </w:tr>
                  </w:tbl>
                  <w:p w14:paraId="1FA599FE" w14:textId="77777777" w:rsidR="00B156B4" w:rsidRDefault="00B156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74304" behindDoc="1" locked="0" layoutInCell="1" allowOverlap="1" wp14:anchorId="3207EC85" wp14:editId="7509893F">
          <wp:simplePos x="0" y="0"/>
          <wp:positionH relativeFrom="page">
            <wp:posOffset>1003372</wp:posOffset>
          </wp:positionH>
          <wp:positionV relativeFrom="page">
            <wp:posOffset>527495</wp:posOffset>
          </wp:positionV>
          <wp:extent cx="660129" cy="104511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129" cy="104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898D" w14:textId="77777777" w:rsidR="00B156B4" w:rsidRDefault="00AF0F0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1712" behindDoc="0" locked="0" layoutInCell="1" allowOverlap="1" wp14:anchorId="09E33B6A" wp14:editId="6D6AF8FE">
              <wp:simplePos x="0" y="0"/>
              <wp:positionH relativeFrom="page">
                <wp:posOffset>785177</wp:posOffset>
              </wp:positionH>
              <wp:positionV relativeFrom="page">
                <wp:posOffset>449580</wp:posOffset>
              </wp:positionV>
              <wp:extent cx="6202680" cy="12579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1257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7"/>
                            <w:gridCol w:w="5714"/>
                            <w:gridCol w:w="2289"/>
                          </w:tblGrid>
                          <w:tr w:rsidR="00B156B4" w14:paraId="594B118E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 w:val="restart"/>
                              </w:tcPr>
                              <w:p w14:paraId="4B5AC352" w14:textId="77777777" w:rsidR="00B156B4" w:rsidRDefault="00B156B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 w:val="restart"/>
                              </w:tcPr>
                              <w:p w14:paraId="74040856" w14:textId="77777777" w:rsidR="00B156B4" w:rsidRDefault="00AF0F0B">
                                <w:pPr>
                                  <w:pStyle w:val="TableParagraph"/>
                                  <w:spacing w:before="198"/>
                                  <w:ind w:left="3"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18"/>
                                  </w:rPr>
                                  <w:t>ACADÉMICA</w:t>
                                </w:r>
                              </w:p>
                              <w:p w14:paraId="59C0CC7E" w14:textId="77777777" w:rsidR="00B156B4" w:rsidRDefault="00AF0F0B">
                                <w:pPr>
                                  <w:pStyle w:val="TableParagraph"/>
                                  <w:spacing w:before="205"/>
                                  <w:ind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FACULTAD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CIENCIAS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ECONOMICAS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ADMINISTRATIVAS PROGRAMA DE ADMINISTRACIÓN DE EMPRESAS</w:t>
                                </w:r>
                              </w:p>
                              <w:p w14:paraId="5471E459" w14:textId="77777777" w:rsidR="00B156B4" w:rsidRDefault="00AF0F0B">
                                <w:pPr>
                                  <w:pStyle w:val="TableParagraph"/>
                                  <w:spacing w:before="201"/>
                                  <w:ind w:left="1259" w:hanging="697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PROGRAMACIÓN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TEMÁTICA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ASIGNATURA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4F81BC"/>
                                  </w:rPr>
                                  <w:t>REFORMA CURRICULAR 2024</w:t>
                                </w: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30521DB9" w14:textId="77777777" w:rsidR="00B156B4" w:rsidRDefault="00AF0F0B">
                                <w:pPr>
                                  <w:pStyle w:val="TableParagraph"/>
                                  <w:spacing w:before="94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 MT" w:hAnsi="Arial MT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FOAN-FR-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B156B4" w14:paraId="467940D6" w14:textId="77777777">
                            <w:trPr>
                              <w:trHeight w:val="397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ED5C23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F4859A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22B64B73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Página: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7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156B4" w14:paraId="574FDC46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B92537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D56FCB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402E9D28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B156B4" w14:paraId="0CDF512B" w14:textId="77777777">
                            <w:trPr>
                              <w:trHeight w:val="73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C253FB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1C82E7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47D68CAB" w14:textId="77777777" w:rsidR="00B156B4" w:rsidRDefault="00AF0F0B">
                                <w:pPr>
                                  <w:pStyle w:val="TableParagraph"/>
                                  <w:ind w:left="70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Vigente</w:t>
                                </w:r>
                                <w:r>
                                  <w:rPr>
                                    <w:rFonts w:ascii="Arial MT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partir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 xml:space="preserve">de: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27/03/2024</w:t>
                                </w:r>
                              </w:p>
                            </w:tc>
                          </w:tr>
                        </w:tbl>
                        <w:p w14:paraId="6E399850" w14:textId="77777777" w:rsidR="00B156B4" w:rsidRDefault="00B156B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33B6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61.8pt;margin-top:35.4pt;width:488.4pt;height:99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7"/>
                      <w:gridCol w:w="5714"/>
                      <w:gridCol w:w="2289"/>
                    </w:tblGrid>
                    <w:tr w:rsidR="00B156B4" w14:paraId="594B118E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 w:val="restart"/>
                        </w:tcPr>
                        <w:p w14:paraId="4B5AC352" w14:textId="77777777" w:rsidR="00B156B4" w:rsidRDefault="00B156B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 w:val="restart"/>
                        </w:tcPr>
                        <w:p w14:paraId="74040856" w14:textId="77777777" w:rsidR="00B156B4" w:rsidRDefault="00AF0F0B">
                          <w:pPr>
                            <w:pStyle w:val="TableParagraph"/>
                            <w:spacing w:before="198"/>
                            <w:ind w:left="3"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FORMACIÓN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ACADÉMICA</w:t>
                          </w:r>
                        </w:p>
                        <w:p w14:paraId="59C0CC7E" w14:textId="77777777" w:rsidR="00B156B4" w:rsidRDefault="00AF0F0B">
                          <w:pPr>
                            <w:pStyle w:val="TableParagraph"/>
                            <w:spacing w:before="205"/>
                            <w:ind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CIENCIAS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ECONOMICAS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ADMINISTRATIVAS PROGRAMA DE ADMINISTRACIÓN DE EMPRESAS</w:t>
                          </w:r>
                        </w:p>
                        <w:p w14:paraId="5471E459" w14:textId="77777777" w:rsidR="00B156B4" w:rsidRDefault="00AF0F0B">
                          <w:pPr>
                            <w:pStyle w:val="TableParagraph"/>
                            <w:spacing w:before="201"/>
                            <w:ind w:left="1259" w:hanging="69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PROGRAMACIÓN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TEMÁTICA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ASIGNATURA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</w:rPr>
                            <w:t>REFORMA CURRICULAR 2024</w:t>
                          </w:r>
                        </w:p>
                      </w:tc>
                      <w:tc>
                        <w:tcPr>
                          <w:tcW w:w="2289" w:type="dxa"/>
                        </w:tcPr>
                        <w:p w14:paraId="30521DB9" w14:textId="77777777" w:rsidR="00B156B4" w:rsidRDefault="00AF0F0B">
                          <w:pPr>
                            <w:pStyle w:val="TableParagraph"/>
                            <w:spacing w:before="94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FOAN-FR-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>07</w:t>
                          </w:r>
                        </w:p>
                      </w:tc>
                    </w:tr>
                    <w:tr w:rsidR="00B156B4" w14:paraId="467940D6" w14:textId="77777777">
                      <w:trPr>
                        <w:trHeight w:val="397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2FED5C23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3FF4859A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22B64B73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Página: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B156B4" w14:paraId="574FDC46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34B92537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3DD56FCB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402E9D28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B156B4" w14:paraId="0CDF512B" w14:textId="77777777">
                      <w:trPr>
                        <w:trHeight w:val="73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2DC253FB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131C82E7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47D68CAB" w14:textId="77777777" w:rsidR="00B156B4" w:rsidRDefault="00AF0F0B">
                          <w:pPr>
                            <w:pStyle w:val="TableParagraph"/>
                            <w:ind w:left="7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Vigente</w:t>
                          </w:r>
                          <w:r>
                            <w:rPr>
                              <w:rFonts w:ascii="Arial MT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partir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de: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27/03/2024</w:t>
                          </w:r>
                        </w:p>
                      </w:tc>
                    </w:tr>
                  </w:tbl>
                  <w:p w14:paraId="6E399850" w14:textId="77777777" w:rsidR="00B156B4" w:rsidRDefault="00B156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74816" behindDoc="1" locked="0" layoutInCell="1" allowOverlap="1" wp14:anchorId="3BDF1DE9" wp14:editId="798B5460">
          <wp:simplePos x="0" y="0"/>
          <wp:positionH relativeFrom="page">
            <wp:posOffset>1003372</wp:posOffset>
          </wp:positionH>
          <wp:positionV relativeFrom="page">
            <wp:posOffset>527495</wp:posOffset>
          </wp:positionV>
          <wp:extent cx="660129" cy="1045111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129" cy="104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C5A8" w14:textId="77777777" w:rsidR="00B156B4" w:rsidRDefault="00AF0F0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2224" behindDoc="0" locked="0" layoutInCell="1" allowOverlap="1" wp14:anchorId="7130D3D1" wp14:editId="793AFD52">
              <wp:simplePos x="0" y="0"/>
              <wp:positionH relativeFrom="page">
                <wp:posOffset>785177</wp:posOffset>
              </wp:positionH>
              <wp:positionV relativeFrom="page">
                <wp:posOffset>449580</wp:posOffset>
              </wp:positionV>
              <wp:extent cx="6202680" cy="12579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1257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7"/>
                            <w:gridCol w:w="5714"/>
                            <w:gridCol w:w="2289"/>
                          </w:tblGrid>
                          <w:tr w:rsidR="00B156B4" w14:paraId="54BA4AFC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 w:val="restart"/>
                              </w:tcPr>
                              <w:p w14:paraId="20600C81" w14:textId="77777777" w:rsidR="00B156B4" w:rsidRDefault="00B156B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 w:val="restart"/>
                              </w:tcPr>
                              <w:p w14:paraId="1FCC7ECA" w14:textId="77777777" w:rsidR="00B156B4" w:rsidRDefault="00AF0F0B">
                                <w:pPr>
                                  <w:pStyle w:val="TableParagraph"/>
                                  <w:spacing w:before="198"/>
                                  <w:ind w:left="3"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FORMACIÓN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18"/>
                                  </w:rPr>
                                  <w:t>ACADÉMICA</w:t>
                                </w:r>
                              </w:p>
                              <w:p w14:paraId="0328E1A1" w14:textId="77777777" w:rsidR="00B156B4" w:rsidRDefault="00AF0F0B">
                                <w:pPr>
                                  <w:pStyle w:val="TableParagraph"/>
                                  <w:spacing w:before="205"/>
                                  <w:ind w:right="3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FACULTAD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CIENCIAS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ECONOMICAS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ADMINISTRATIVAS PROGRAMA DE ADMINISTRACIÓN DE EMPRESAS</w:t>
                                </w:r>
                              </w:p>
                              <w:p w14:paraId="52649396" w14:textId="77777777" w:rsidR="00B156B4" w:rsidRDefault="00AF0F0B">
                                <w:pPr>
                                  <w:pStyle w:val="TableParagraph"/>
                                  <w:spacing w:before="201"/>
                                  <w:ind w:left="1259" w:hanging="697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PROGRAMACIÓN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TEMÁTICA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ASIGNATURA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4F81BC"/>
                                  </w:rPr>
                                  <w:t>REFORMA CURRICULAR 2024</w:t>
                                </w: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777EC0E0" w14:textId="77777777" w:rsidR="00B156B4" w:rsidRDefault="00AF0F0B">
                                <w:pPr>
                                  <w:pStyle w:val="TableParagraph"/>
                                  <w:spacing w:before="94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 MT" w:hAnsi="Arial MT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FOAN-FR-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B156B4" w14:paraId="5BC5BC41" w14:textId="77777777">
                            <w:trPr>
                              <w:trHeight w:val="397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DB77E6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3935792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06934B8B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Página: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rFonts w:ascii="Arial MT" w:hAnsi="Arial MT"/>
                                    <w:spacing w:val="-12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156B4" w14:paraId="1FA1A138" w14:textId="77777777">
                            <w:trPr>
                              <w:trHeight w:val="39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D4029F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F757504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7816D977" w14:textId="77777777" w:rsidR="00B156B4" w:rsidRDefault="00AF0F0B">
                                <w:pPr>
                                  <w:pStyle w:val="TableParagraph"/>
                                  <w:spacing w:before="90"/>
                                  <w:ind w:left="70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B156B4" w14:paraId="3CFBA1EF" w14:textId="77777777">
                            <w:trPr>
                              <w:trHeight w:val="738"/>
                            </w:trPr>
                            <w:tc>
                              <w:tcPr>
                                <w:tcW w:w="16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B2A5E8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937079" w14:textId="77777777" w:rsidR="00B156B4" w:rsidRDefault="00B156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594EBED4" w14:textId="77777777" w:rsidR="00B156B4" w:rsidRDefault="00AF0F0B">
                                <w:pPr>
                                  <w:pStyle w:val="TableParagraph"/>
                                  <w:ind w:left="70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Vigente</w:t>
                                </w:r>
                                <w:r>
                                  <w:rPr>
                                    <w:rFonts w:ascii="Arial MT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partir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 xml:space="preserve">de: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27/03/2024</w:t>
                                </w:r>
                              </w:p>
                            </w:tc>
                          </w:tr>
                        </w:tbl>
                        <w:p w14:paraId="1C801C47" w14:textId="77777777" w:rsidR="00B156B4" w:rsidRDefault="00B156B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0D3D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3" type="#_x0000_t202" style="position:absolute;margin-left:61.8pt;margin-top:35.4pt;width:488.4pt;height:99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7"/>
                      <w:gridCol w:w="5714"/>
                      <w:gridCol w:w="2289"/>
                    </w:tblGrid>
                    <w:tr w:rsidR="00B156B4" w14:paraId="54BA4AFC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 w:val="restart"/>
                        </w:tcPr>
                        <w:p w14:paraId="20600C81" w14:textId="77777777" w:rsidR="00B156B4" w:rsidRDefault="00B156B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 w:val="restart"/>
                        </w:tcPr>
                        <w:p w14:paraId="1FCC7ECA" w14:textId="77777777" w:rsidR="00B156B4" w:rsidRDefault="00AF0F0B">
                          <w:pPr>
                            <w:pStyle w:val="TableParagraph"/>
                            <w:spacing w:before="198"/>
                            <w:ind w:left="3"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FORMACIÓN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ACADÉMICA</w:t>
                          </w:r>
                        </w:p>
                        <w:p w14:paraId="0328E1A1" w14:textId="77777777" w:rsidR="00B156B4" w:rsidRDefault="00AF0F0B">
                          <w:pPr>
                            <w:pStyle w:val="TableParagraph"/>
                            <w:spacing w:before="205"/>
                            <w:ind w:righ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CIENCIAS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ECONOMICAS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ADMINISTRATIVAS PROGRAMA DE ADMINISTRACIÓN DE EMPRESAS</w:t>
                          </w:r>
                        </w:p>
                        <w:p w14:paraId="52649396" w14:textId="77777777" w:rsidR="00B156B4" w:rsidRDefault="00AF0F0B">
                          <w:pPr>
                            <w:pStyle w:val="TableParagraph"/>
                            <w:spacing w:before="201"/>
                            <w:ind w:left="1259" w:hanging="69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PROGRAMACIÓN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TEMÁTICA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ASIGNATURA </w:t>
                          </w:r>
                          <w:r>
                            <w:rPr>
                              <w:rFonts w:ascii="Arial" w:hAnsi="Arial"/>
                              <w:b/>
                              <w:color w:val="4F81BC"/>
                            </w:rPr>
                            <w:t>REFORMA CURRICULAR 2024</w:t>
                          </w:r>
                        </w:p>
                      </w:tc>
                      <w:tc>
                        <w:tcPr>
                          <w:tcW w:w="2289" w:type="dxa"/>
                        </w:tcPr>
                        <w:p w14:paraId="777EC0E0" w14:textId="77777777" w:rsidR="00B156B4" w:rsidRDefault="00AF0F0B">
                          <w:pPr>
                            <w:pStyle w:val="TableParagraph"/>
                            <w:spacing w:before="94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FOAN-FR-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>07</w:t>
                          </w:r>
                        </w:p>
                      </w:tc>
                    </w:tr>
                    <w:tr w:rsidR="00B156B4" w14:paraId="5BC5BC41" w14:textId="77777777">
                      <w:trPr>
                        <w:trHeight w:val="397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09DB77E6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43935792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06934B8B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Página: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B156B4" w14:paraId="1FA1A138" w14:textId="77777777">
                      <w:trPr>
                        <w:trHeight w:val="39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4BD4029F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1F757504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7816D977" w14:textId="77777777" w:rsidR="00B156B4" w:rsidRDefault="00AF0F0B">
                          <w:pPr>
                            <w:pStyle w:val="TableParagraph"/>
                            <w:spacing w:before="90"/>
                            <w:ind w:left="7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B156B4" w14:paraId="3CFBA1EF" w14:textId="77777777">
                      <w:trPr>
                        <w:trHeight w:val="738"/>
                      </w:trPr>
                      <w:tc>
                        <w:tcPr>
                          <w:tcW w:w="1637" w:type="dxa"/>
                          <w:vMerge/>
                          <w:tcBorders>
                            <w:top w:val="nil"/>
                          </w:tcBorders>
                        </w:tcPr>
                        <w:p w14:paraId="16B2A5E8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14" w:type="dxa"/>
                          <w:vMerge/>
                          <w:tcBorders>
                            <w:top w:val="nil"/>
                          </w:tcBorders>
                        </w:tcPr>
                        <w:p w14:paraId="5E937079" w14:textId="77777777" w:rsidR="00B156B4" w:rsidRDefault="00B156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9" w:type="dxa"/>
                        </w:tcPr>
                        <w:p w14:paraId="594EBED4" w14:textId="77777777" w:rsidR="00B156B4" w:rsidRDefault="00AF0F0B">
                          <w:pPr>
                            <w:pStyle w:val="TableParagraph"/>
                            <w:ind w:left="7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Vigente</w:t>
                          </w:r>
                          <w:r>
                            <w:rPr>
                              <w:rFonts w:ascii="Arial MT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partir</w:t>
                          </w:r>
                          <w:r>
                            <w:rPr>
                              <w:rFonts w:ascii="Arial MT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de: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27/03/2024</w:t>
                          </w:r>
                        </w:p>
                      </w:tc>
                    </w:tr>
                  </w:tbl>
                  <w:p w14:paraId="1C801C47" w14:textId="77777777" w:rsidR="00B156B4" w:rsidRDefault="00B156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75328" behindDoc="1" locked="0" layoutInCell="1" allowOverlap="1" wp14:anchorId="6715317E" wp14:editId="33188E9C">
          <wp:simplePos x="0" y="0"/>
          <wp:positionH relativeFrom="page">
            <wp:posOffset>1003372</wp:posOffset>
          </wp:positionH>
          <wp:positionV relativeFrom="page">
            <wp:posOffset>527495</wp:posOffset>
          </wp:positionV>
          <wp:extent cx="660129" cy="104511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129" cy="104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D4832"/>
    <w:multiLevelType w:val="hybridMultilevel"/>
    <w:tmpl w:val="D6621266"/>
    <w:lvl w:ilvl="0" w:tplc="223E17AE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1" w:tplc="CFEACEC4">
      <w:numFmt w:val="bullet"/>
      <w:lvlText w:val="•"/>
      <w:lvlJc w:val="left"/>
      <w:pPr>
        <w:ind w:left="820" w:hanging="360"/>
      </w:pPr>
      <w:rPr>
        <w:rFonts w:hint="default"/>
        <w:lang w:val="es-ES" w:eastAsia="en-US" w:bidi="ar-SA"/>
      </w:rPr>
    </w:lvl>
    <w:lvl w:ilvl="2" w:tplc="C5B68592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3" w:tplc="9CE460CE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4" w:tplc="1F90466E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5" w:tplc="5D6A31B0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6" w:tplc="A1F4C00E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7" w:tplc="78C0D330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8" w:tplc="7172AE58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77B0D3C"/>
    <w:multiLevelType w:val="hybridMultilevel"/>
    <w:tmpl w:val="C09EEF66"/>
    <w:lvl w:ilvl="0" w:tplc="B3A41D6C">
      <w:numFmt w:val="bullet"/>
      <w:lvlText w:val=""/>
      <w:lvlJc w:val="left"/>
      <w:pPr>
        <w:ind w:left="8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21865BAC">
      <w:numFmt w:val="bullet"/>
      <w:lvlText w:val="•"/>
      <w:lvlJc w:val="left"/>
      <w:pPr>
        <w:ind w:left="1775" w:hanging="361"/>
      </w:pPr>
      <w:rPr>
        <w:rFonts w:hint="default"/>
        <w:lang w:val="es-ES" w:eastAsia="en-US" w:bidi="ar-SA"/>
      </w:rPr>
    </w:lvl>
    <w:lvl w:ilvl="2" w:tplc="70C6DB18">
      <w:numFmt w:val="bullet"/>
      <w:lvlText w:val="•"/>
      <w:lvlJc w:val="left"/>
      <w:pPr>
        <w:ind w:left="2650" w:hanging="361"/>
      </w:pPr>
      <w:rPr>
        <w:rFonts w:hint="default"/>
        <w:lang w:val="es-ES" w:eastAsia="en-US" w:bidi="ar-SA"/>
      </w:rPr>
    </w:lvl>
    <w:lvl w:ilvl="3" w:tplc="D11CB604">
      <w:numFmt w:val="bullet"/>
      <w:lvlText w:val="•"/>
      <w:lvlJc w:val="left"/>
      <w:pPr>
        <w:ind w:left="3525" w:hanging="361"/>
      </w:pPr>
      <w:rPr>
        <w:rFonts w:hint="default"/>
        <w:lang w:val="es-ES" w:eastAsia="en-US" w:bidi="ar-SA"/>
      </w:rPr>
    </w:lvl>
    <w:lvl w:ilvl="4" w:tplc="512ECAAE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12361194">
      <w:numFmt w:val="bullet"/>
      <w:lvlText w:val="•"/>
      <w:lvlJc w:val="left"/>
      <w:pPr>
        <w:ind w:left="5275" w:hanging="361"/>
      </w:pPr>
      <w:rPr>
        <w:rFonts w:hint="default"/>
        <w:lang w:val="es-ES" w:eastAsia="en-US" w:bidi="ar-SA"/>
      </w:rPr>
    </w:lvl>
    <w:lvl w:ilvl="6" w:tplc="98B004F0">
      <w:numFmt w:val="bullet"/>
      <w:lvlText w:val="•"/>
      <w:lvlJc w:val="left"/>
      <w:pPr>
        <w:ind w:left="6150" w:hanging="361"/>
      </w:pPr>
      <w:rPr>
        <w:rFonts w:hint="default"/>
        <w:lang w:val="es-ES" w:eastAsia="en-US" w:bidi="ar-SA"/>
      </w:rPr>
    </w:lvl>
    <w:lvl w:ilvl="7" w:tplc="B6E2968A">
      <w:numFmt w:val="bullet"/>
      <w:lvlText w:val="•"/>
      <w:lvlJc w:val="left"/>
      <w:pPr>
        <w:ind w:left="7025" w:hanging="361"/>
      </w:pPr>
      <w:rPr>
        <w:rFonts w:hint="default"/>
        <w:lang w:val="es-ES" w:eastAsia="en-US" w:bidi="ar-SA"/>
      </w:rPr>
    </w:lvl>
    <w:lvl w:ilvl="8" w:tplc="B50E7A30">
      <w:numFmt w:val="bullet"/>
      <w:lvlText w:val="•"/>
      <w:lvlJc w:val="left"/>
      <w:pPr>
        <w:ind w:left="790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7832158"/>
    <w:multiLevelType w:val="hybridMultilevel"/>
    <w:tmpl w:val="AC4A1F64"/>
    <w:lvl w:ilvl="0" w:tplc="997CA69C">
      <w:start w:val="1"/>
      <w:numFmt w:val="lowerLetter"/>
      <w:lvlText w:val="%1)"/>
      <w:lvlJc w:val="left"/>
      <w:pPr>
        <w:ind w:left="74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49386A5A">
      <w:numFmt w:val="bullet"/>
      <w:lvlText w:val="•"/>
      <w:lvlJc w:val="left"/>
      <w:pPr>
        <w:ind w:left="1037" w:hanging="200"/>
      </w:pPr>
      <w:rPr>
        <w:rFonts w:hint="default"/>
        <w:lang w:val="es-ES" w:eastAsia="en-US" w:bidi="ar-SA"/>
      </w:rPr>
    </w:lvl>
    <w:lvl w:ilvl="2" w:tplc="98FC62D2">
      <w:numFmt w:val="bullet"/>
      <w:lvlText w:val="•"/>
      <w:lvlJc w:val="left"/>
      <w:pPr>
        <w:ind w:left="1994" w:hanging="200"/>
      </w:pPr>
      <w:rPr>
        <w:rFonts w:hint="default"/>
        <w:lang w:val="es-ES" w:eastAsia="en-US" w:bidi="ar-SA"/>
      </w:rPr>
    </w:lvl>
    <w:lvl w:ilvl="3" w:tplc="75DCFF9A">
      <w:numFmt w:val="bullet"/>
      <w:lvlText w:val="•"/>
      <w:lvlJc w:val="left"/>
      <w:pPr>
        <w:ind w:left="2951" w:hanging="200"/>
      </w:pPr>
      <w:rPr>
        <w:rFonts w:hint="default"/>
        <w:lang w:val="es-ES" w:eastAsia="en-US" w:bidi="ar-SA"/>
      </w:rPr>
    </w:lvl>
    <w:lvl w:ilvl="4" w:tplc="60B0AD54">
      <w:numFmt w:val="bullet"/>
      <w:lvlText w:val="•"/>
      <w:lvlJc w:val="left"/>
      <w:pPr>
        <w:ind w:left="3908" w:hanging="200"/>
      </w:pPr>
      <w:rPr>
        <w:rFonts w:hint="default"/>
        <w:lang w:val="es-ES" w:eastAsia="en-US" w:bidi="ar-SA"/>
      </w:rPr>
    </w:lvl>
    <w:lvl w:ilvl="5" w:tplc="ED78B460">
      <w:numFmt w:val="bullet"/>
      <w:lvlText w:val="•"/>
      <w:lvlJc w:val="left"/>
      <w:pPr>
        <w:ind w:left="4865" w:hanging="200"/>
      </w:pPr>
      <w:rPr>
        <w:rFonts w:hint="default"/>
        <w:lang w:val="es-ES" w:eastAsia="en-US" w:bidi="ar-SA"/>
      </w:rPr>
    </w:lvl>
    <w:lvl w:ilvl="6" w:tplc="53C8ABCE">
      <w:numFmt w:val="bullet"/>
      <w:lvlText w:val="•"/>
      <w:lvlJc w:val="left"/>
      <w:pPr>
        <w:ind w:left="5822" w:hanging="200"/>
      </w:pPr>
      <w:rPr>
        <w:rFonts w:hint="default"/>
        <w:lang w:val="es-ES" w:eastAsia="en-US" w:bidi="ar-SA"/>
      </w:rPr>
    </w:lvl>
    <w:lvl w:ilvl="7" w:tplc="B1FECFF4">
      <w:numFmt w:val="bullet"/>
      <w:lvlText w:val="•"/>
      <w:lvlJc w:val="left"/>
      <w:pPr>
        <w:ind w:left="6779" w:hanging="200"/>
      </w:pPr>
      <w:rPr>
        <w:rFonts w:hint="default"/>
        <w:lang w:val="es-ES" w:eastAsia="en-US" w:bidi="ar-SA"/>
      </w:rPr>
    </w:lvl>
    <w:lvl w:ilvl="8" w:tplc="71D80E62">
      <w:numFmt w:val="bullet"/>
      <w:lvlText w:val="•"/>
      <w:lvlJc w:val="left"/>
      <w:pPr>
        <w:ind w:left="7736" w:hanging="200"/>
      </w:pPr>
      <w:rPr>
        <w:rFonts w:hint="default"/>
        <w:lang w:val="es-ES" w:eastAsia="en-US" w:bidi="ar-SA"/>
      </w:rPr>
    </w:lvl>
  </w:abstractNum>
  <w:abstractNum w:abstractNumId="3" w15:restartNumberingAfterBreak="0">
    <w:nsid w:val="77B114D1"/>
    <w:multiLevelType w:val="hybridMultilevel"/>
    <w:tmpl w:val="AFA49490"/>
    <w:lvl w:ilvl="0" w:tplc="DF986932">
      <w:numFmt w:val="bullet"/>
      <w:lvlText w:val=""/>
      <w:lvlJc w:val="left"/>
      <w:pPr>
        <w:ind w:left="8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444A54C">
      <w:numFmt w:val="bullet"/>
      <w:lvlText w:val="•"/>
      <w:lvlJc w:val="left"/>
      <w:pPr>
        <w:ind w:left="1775" w:hanging="361"/>
      </w:pPr>
      <w:rPr>
        <w:rFonts w:hint="default"/>
        <w:lang w:val="es-ES" w:eastAsia="en-US" w:bidi="ar-SA"/>
      </w:rPr>
    </w:lvl>
    <w:lvl w:ilvl="2" w:tplc="BF28FF84">
      <w:numFmt w:val="bullet"/>
      <w:lvlText w:val="•"/>
      <w:lvlJc w:val="left"/>
      <w:pPr>
        <w:ind w:left="2650" w:hanging="361"/>
      </w:pPr>
      <w:rPr>
        <w:rFonts w:hint="default"/>
        <w:lang w:val="es-ES" w:eastAsia="en-US" w:bidi="ar-SA"/>
      </w:rPr>
    </w:lvl>
    <w:lvl w:ilvl="3" w:tplc="344CACF4">
      <w:numFmt w:val="bullet"/>
      <w:lvlText w:val="•"/>
      <w:lvlJc w:val="left"/>
      <w:pPr>
        <w:ind w:left="3525" w:hanging="361"/>
      </w:pPr>
      <w:rPr>
        <w:rFonts w:hint="default"/>
        <w:lang w:val="es-ES" w:eastAsia="en-US" w:bidi="ar-SA"/>
      </w:rPr>
    </w:lvl>
    <w:lvl w:ilvl="4" w:tplc="79B8F9F6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000C085C">
      <w:numFmt w:val="bullet"/>
      <w:lvlText w:val="•"/>
      <w:lvlJc w:val="left"/>
      <w:pPr>
        <w:ind w:left="5275" w:hanging="361"/>
      </w:pPr>
      <w:rPr>
        <w:rFonts w:hint="default"/>
        <w:lang w:val="es-ES" w:eastAsia="en-US" w:bidi="ar-SA"/>
      </w:rPr>
    </w:lvl>
    <w:lvl w:ilvl="6" w:tplc="FC4C73E2">
      <w:numFmt w:val="bullet"/>
      <w:lvlText w:val="•"/>
      <w:lvlJc w:val="left"/>
      <w:pPr>
        <w:ind w:left="6150" w:hanging="361"/>
      </w:pPr>
      <w:rPr>
        <w:rFonts w:hint="default"/>
        <w:lang w:val="es-ES" w:eastAsia="en-US" w:bidi="ar-SA"/>
      </w:rPr>
    </w:lvl>
    <w:lvl w:ilvl="7" w:tplc="3070C398">
      <w:numFmt w:val="bullet"/>
      <w:lvlText w:val="•"/>
      <w:lvlJc w:val="left"/>
      <w:pPr>
        <w:ind w:left="7025" w:hanging="361"/>
      </w:pPr>
      <w:rPr>
        <w:rFonts w:hint="default"/>
        <w:lang w:val="es-ES" w:eastAsia="en-US" w:bidi="ar-SA"/>
      </w:rPr>
    </w:lvl>
    <w:lvl w:ilvl="8" w:tplc="4EC44F5A">
      <w:numFmt w:val="bullet"/>
      <w:lvlText w:val="•"/>
      <w:lvlJc w:val="left"/>
      <w:pPr>
        <w:ind w:left="790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56B4"/>
    <w:rsid w:val="00007420"/>
    <w:rsid w:val="001741FC"/>
    <w:rsid w:val="002E61CB"/>
    <w:rsid w:val="00307EF2"/>
    <w:rsid w:val="004600DA"/>
    <w:rsid w:val="00880419"/>
    <w:rsid w:val="00A939F2"/>
    <w:rsid w:val="00AF0F0B"/>
    <w:rsid w:val="00B156B4"/>
    <w:rsid w:val="00B424A9"/>
    <w:rsid w:val="00E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1645"/>
  <w15:docId w15:val="{D2E67551-728A-44E4-8231-7DA99712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424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2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bastidas@udenar.edu.co" TargetMode="Externa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1951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ORTIZ</dc:creator>
  <cp:lastModifiedBy>DAVID ANDRES BASTIDAS DELGADO</cp:lastModifiedBy>
  <cp:revision>7</cp:revision>
  <dcterms:created xsi:type="dcterms:W3CDTF">2025-06-27T22:40:00Z</dcterms:created>
  <dcterms:modified xsi:type="dcterms:W3CDTF">2025-08-04T04:38:00Z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2016</vt:lpwstr>
  </property>
</Properties>
</file>