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226C" w14:textId="110D4FD5" w:rsidR="00BC1CD6" w:rsidRDefault="00D66C19">
      <w:pPr>
        <w:rPr>
          <w:rFonts w:ascii="Aptos" w:hAnsi="Aptos"/>
          <w:sz w:val="24"/>
          <w:szCs w:val="24"/>
        </w:rPr>
      </w:pPr>
      <w:hyperlink r:id="rId7" w:history="1">
        <w:r w:rsidRPr="00512D6C">
          <w:rPr>
            <w:rStyle w:val="Hipervnculo"/>
            <w:rFonts w:ascii="Aptos" w:hAnsi="Aptos"/>
            <w:sz w:val="24"/>
            <w:szCs w:val="24"/>
          </w:rPr>
          <w:t>https://youtu.be/7Sf6MISiJho</w:t>
        </w:r>
      </w:hyperlink>
    </w:p>
    <w:p w14:paraId="5ECC7934" w14:textId="299D792D" w:rsidR="00D66C19" w:rsidRPr="00D66C19" w:rsidRDefault="00D66C19">
      <w:pPr>
        <w:rPr>
          <w:rFonts w:ascii="Aptos" w:hAnsi="Aptos"/>
          <w:sz w:val="24"/>
          <w:szCs w:val="24"/>
        </w:rPr>
      </w:pPr>
    </w:p>
    <w:sectPr w:rsidR="00D66C19" w:rsidRPr="00D66C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19"/>
    <w:rsid w:val="00256A16"/>
    <w:rsid w:val="00502AC0"/>
    <w:rsid w:val="006B2F95"/>
    <w:rsid w:val="0092707D"/>
    <w:rsid w:val="009C192C"/>
    <w:rsid w:val="00B315E3"/>
    <w:rsid w:val="00BC1CD6"/>
    <w:rsid w:val="00D66C19"/>
    <w:rsid w:val="00FA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E273"/>
  <w15:chartTrackingRefBased/>
  <w15:docId w15:val="{E0AA168F-947D-4E9B-99BF-29D0CBD7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2C"/>
  </w:style>
  <w:style w:type="paragraph" w:styleId="Ttulo1">
    <w:name w:val="heading 1"/>
    <w:basedOn w:val="Normal"/>
    <w:next w:val="Normal"/>
    <w:link w:val="Ttulo1Car"/>
    <w:uiPriority w:val="9"/>
    <w:qFormat/>
    <w:rsid w:val="009C19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19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19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19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192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192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C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C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C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2AC0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2AC0"/>
    <w:rPr>
      <w:b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2AC0"/>
    <w:rPr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2AC0"/>
    <w:rPr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2AC0"/>
    <w:rPr>
      <w:b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2AC0"/>
    <w:rPr>
      <w:b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9C192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502AC0"/>
    <w:rPr>
      <w:b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C19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502AC0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C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C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C19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">
    <w:name w:val="Quote"/>
    <w:basedOn w:val="Normal"/>
    <w:next w:val="Normal"/>
    <w:link w:val="CitaCar"/>
    <w:uiPriority w:val="29"/>
    <w:qFormat/>
    <w:rsid w:val="00D66C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C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C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C19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C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C19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C19"/>
    <w:rPr>
      <w:b/>
      <w:bCs/>
      <w:smallCaps/>
      <w:color w:val="365F9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66C1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6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7Sf6MISiJh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B2162499165140B74E13126928E767" ma:contentTypeVersion="9" ma:contentTypeDescription="Crear nuevo documento." ma:contentTypeScope="" ma:versionID="f5ed0bc63f1cb39557e68260d72c323f">
  <xsd:schema xmlns:xsd="http://www.w3.org/2001/XMLSchema" xmlns:xs="http://www.w3.org/2001/XMLSchema" xmlns:p="http://schemas.microsoft.com/office/2006/metadata/properties" xmlns:ns3="39a68c9b-00ad-4dff-b1c5-312b6e20b99a" targetNamespace="http://schemas.microsoft.com/office/2006/metadata/properties" ma:root="true" ma:fieldsID="821a60ad4135f5370ee0bd58120fc8fc" ns3:_="">
    <xsd:import namespace="39a68c9b-00ad-4dff-b1c5-312b6e20b9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68c9b-00ad-4dff-b1c5-312b6e20b9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a68c9b-00ad-4dff-b1c5-312b6e20b99a" xsi:nil="true"/>
  </documentManagement>
</p:properties>
</file>

<file path=customXml/itemProps1.xml><?xml version="1.0" encoding="utf-8"?>
<ds:datastoreItem xmlns:ds="http://schemas.openxmlformats.org/officeDocument/2006/customXml" ds:itemID="{482C5124-BB13-4042-97CB-00FEBB5DF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68c9b-00ad-4dff-b1c5-312b6e20b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8B26-4755-42EB-A73B-A84D5DF7B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CE90D-9443-4C5D-942C-A9A031FD6705}">
  <ds:schemaRefs>
    <ds:schemaRef ds:uri="http://schemas.microsoft.com/office/2006/metadata/properties"/>
    <ds:schemaRef ds:uri="http://schemas.microsoft.com/office/infopath/2007/PartnerControls"/>
    <ds:schemaRef ds:uri="39a68c9b-00ad-4dff-b1c5-312b6e20b9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JHONNAN JULIAN DIAZ MERA</dc:creator>
  <cp:keywords/>
  <dc:description/>
  <cp:lastModifiedBy>JHONNAN JULIAN DIAZ MERA</cp:lastModifiedBy>
  <cp:revision>5</cp:revision>
  <dcterms:created xsi:type="dcterms:W3CDTF">2025-05-26T05:00:00Z</dcterms:created>
  <dcterms:modified xsi:type="dcterms:W3CDTF">2025-05-26T05:00:00Z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0x010100F0B2162499165140B74E13126928E767</vt:lpwstr>
  </property>
</Properties>
</file>