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UNIVERSIDAD DE NARIÑO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FACULTAD DE CIENCIAS ECONÓMICAS Y ADMINISTRATIVAS – FACEA –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DEPARTAMENTO DE ADMINISTRACIÓN DE EMPRESAS Y FINANZAS</w:t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PROGRAMA DE CONTADURÍA PÚBLICA A-2025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SEDE PASTO</w:t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MOSAICO POR SOCIOS DE APRENDIZAJE No. _______</w:t>
      </w:r>
    </w:p>
    <w:p w:rsidR="00000000" w:rsidDel="00000000" w:rsidP="00000000" w:rsidRDefault="00000000" w:rsidRPr="00000000" w14:paraId="0000000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796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22"/>
        <w:gridCol w:w="1275"/>
        <w:gridCol w:w="993"/>
        <w:gridCol w:w="1134"/>
        <w:gridCol w:w="1417"/>
        <w:gridCol w:w="1134"/>
        <w:gridCol w:w="2033"/>
        <w:gridCol w:w="1524"/>
        <w:gridCol w:w="2164"/>
        <w:tblGridChange w:id="0">
          <w:tblGrid>
            <w:gridCol w:w="2122"/>
            <w:gridCol w:w="1275"/>
            <w:gridCol w:w="993"/>
            <w:gridCol w:w="1134"/>
            <w:gridCol w:w="1417"/>
            <w:gridCol w:w="1134"/>
            <w:gridCol w:w="2033"/>
            <w:gridCol w:w="1524"/>
            <w:gridCol w:w="216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APELLIDOS Y NOMBRES COMPLETOS</w:t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CÓDIGO ESTUDIANTÍL No.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C.C. No.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LUGAR DE EXPEDICIÓN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MUNICIPIO DE ORIGEN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DD-MM NACIMIENTO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CELULAR/CORREO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FOTO FORMATO JPG CUALQUIER FONDO</w:t>
            </w:r>
          </w:p>
        </w:tc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HABILIDAD SOBRESALIENTE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Obando Cuastumal Jairo Sebastian 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225158090</w:t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1085336643</w:t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Pasto Nariño 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Pasto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Nariño </w:t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12/09/1999</w:t>
            </w:r>
          </w:p>
        </w:tc>
        <w:tc>
          <w:tcPr/>
          <w:p w:rsidR="00000000" w:rsidDel="00000000" w:rsidP="00000000" w:rsidRDefault="00000000" w:rsidRPr="00000000" w14:paraId="00000018">
            <w:pPr>
              <w:pStyle w:val="Heading2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6"/>
                <w:szCs w:val="16"/>
                <w:rtl w:val="0"/>
              </w:rPr>
              <w:t xml:space="preserve">3162923565/xebasstiian12@gmail.com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</w:rPr>
              <w:drawing>
                <wp:inline distB="0" distT="0" distL="0" distR="0">
                  <wp:extent cx="830580" cy="860467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35641" l="0" r="0" t="17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86046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sz w:val="12"/>
                <w:szCs w:val="1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  <w:rtl w:val="0"/>
              </w:rPr>
              <w:t xml:space="preserve">Socializar rápidamente y toma de decisiones </w:t>
            </w:r>
          </w:p>
        </w:tc>
      </w:tr>
      <w:tr>
        <w:trPr>
          <w:cantSplit w:val="0"/>
          <w:trHeight w:val="541" w:hRule="atLeast"/>
          <w:tblHeader w:val="0"/>
        </w:trPr>
        <w:tc>
          <w:tcPr/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Ibarra paredes Jacobo Nicolas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225158081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1085918572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Ipiales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Ipiales</w:t>
            </w:r>
          </w:p>
        </w:tc>
        <w:tc>
          <w:tcPr/>
          <w:p w:rsidR="00000000" w:rsidDel="00000000" w:rsidP="00000000" w:rsidRDefault="00000000" w:rsidRPr="00000000" w14:paraId="0000002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07/05/20025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3012710108/nicoibarrap08@gmail.com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0" distT="0" distL="0" distR="0">
                  <wp:extent cx="830580" cy="921293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15815" l="0" r="0" t="17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9212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Oratoria en público y aprendizaje a la hora de exponer rápida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Herrera Burbano Karen Gabriela</w:t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225158083</w:t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1080044530</w:t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Pasto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Pasto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12/08/2005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3025417343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gh7991785@gmail.com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0" distT="0" distL="0" distR="0">
                  <wp:extent cx="830580" cy="853912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18693" l="0" r="0" t="200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8539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Comunicación acerctiva y responsabilid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ad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Muñoz Martinez Salome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225158062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1089479124</w:t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La Unión Nariño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La Unión Nariño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10/05/2005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3127802245 salomemunoz969@gmail.com</w:t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2"/>
                <w:szCs w:val="12"/>
              </w:rPr>
              <w:drawing>
                <wp:inline distB="0" distT="0" distL="0" distR="0">
                  <wp:extent cx="775323" cy="815977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10682" l="0" r="7017" t="139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323" cy="8159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Crecimiento personal y responsabilidad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7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Cerón Sánchez</w:t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Santiago Alexander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225158087</w:t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1087411216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  Guaitarilla</w:t>
            </w:r>
          </w:p>
          <w:p w:rsidR="00000000" w:rsidDel="00000000" w:rsidP="00000000" w:rsidRDefault="00000000" w:rsidRPr="00000000" w14:paraId="0000003D">
            <w:pPr>
              <w:jc w:val="left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Nariño 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Guaitarilla 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Nariño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15/05/2006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santiagoceron660@gmail.com - 311785645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</w:rPr>
              <w:drawing>
                <wp:inline distB="0" distT="0" distL="0" distR="0">
                  <wp:extent cx="830580" cy="110744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107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Responsabilidad y puntualidad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ADMINISTRADOR DE LOS SOCIOS DE APRENDIZAJE</w:t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APELLIDOS Y NOMBRES COMPLETOS:  Ibarra Paredes Jacobo Nicolas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FIRMA:   </w:t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0" distT="0" distL="0" distR="0">
            <wp:extent cx="2197840" cy="83222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49154" l="40116" r="20286" t="28187"/>
                    <a:stretch>
                      <a:fillRect/>
                    </a:stretch>
                  </pic:blipFill>
                  <pic:spPr>
                    <a:xfrm>
                      <a:off x="0" y="0"/>
                      <a:ext cx="2197840" cy="8322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701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5.pn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