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97B1" w14:textId="1DD9AE6F" w:rsidR="002D1A10" w:rsidRPr="002D1A10" w:rsidRDefault="002D1A10" w:rsidP="002D1A10">
      <w:pPr>
        <w:shd w:val="clear" w:color="auto" w:fill="EEEEEE"/>
        <w:spacing w:after="150" w:line="300" w:lineRule="atLeast"/>
        <w:outlineLvl w:val="3"/>
        <w:rPr>
          <w:rFonts w:ascii="Lato" w:eastAsia="Times New Roman" w:hAnsi="Lato" w:cs="Times New Roman"/>
          <w:b/>
          <w:bCs/>
          <w:color w:val="333333"/>
          <w:sz w:val="30"/>
          <w:szCs w:val="30"/>
          <w:lang w:eastAsia="es-CO"/>
        </w:rPr>
      </w:pPr>
      <w:r w:rsidRPr="002D1A10">
        <w:rPr>
          <w:rFonts w:ascii="Lato" w:eastAsia="Times New Roman" w:hAnsi="Lato" w:cs="Times New Roman"/>
          <w:b/>
          <w:bCs/>
          <w:color w:val="333333"/>
          <w:sz w:val="30"/>
          <w:szCs w:val="30"/>
          <w:lang w:eastAsia="es-CO"/>
        </w:rPr>
        <w:t>Exposiciones</w:t>
      </w:r>
      <w:r>
        <w:rPr>
          <w:rFonts w:ascii="Lato" w:eastAsia="Times New Roman" w:hAnsi="Lato" w:cs="Times New Roman"/>
          <w:b/>
          <w:bCs/>
          <w:color w:val="333333"/>
          <w:sz w:val="30"/>
          <w:szCs w:val="30"/>
          <w:lang w:eastAsia="es-CO"/>
        </w:rPr>
        <w:t xml:space="preserve"> de los grupos</w:t>
      </w:r>
      <w:r w:rsidRPr="002D1A10">
        <w:rPr>
          <w:rFonts w:ascii="Lato" w:eastAsia="Times New Roman" w:hAnsi="Lato" w:cs="Times New Roman"/>
          <w:b/>
          <w:bCs/>
          <w:color w:val="333333"/>
          <w:sz w:val="30"/>
          <w:szCs w:val="30"/>
          <w:lang w:eastAsia="es-CO"/>
        </w:rPr>
        <w:t>:</w:t>
      </w:r>
    </w:p>
    <w:p w14:paraId="706B36F1" w14:textId="3443E588" w:rsidR="002D1A10" w:rsidRPr="002D1A10" w:rsidRDefault="002D1A10" w:rsidP="002D1A10">
      <w:pPr>
        <w:shd w:val="clear" w:color="auto" w:fill="EEEEEE"/>
        <w:spacing w:after="15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</w:pP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Trabajos en Grupo. Tiempo de exposición entre </w:t>
      </w:r>
      <w:r w:rsidR="006E776B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18</w:t>
      </w: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y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2</w:t>
      </w:r>
      <w:r w:rsidR="006E776B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0</w:t>
      </w: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minutos. </w:t>
      </w:r>
    </w:p>
    <w:p w14:paraId="5C27ACFE" w14:textId="5AB4B99B" w:rsidR="002D1A10" w:rsidRPr="002D1A10" w:rsidRDefault="002D1A10" w:rsidP="002D1A10">
      <w:pPr>
        <w:shd w:val="clear" w:color="auto" w:fill="EEEEEE"/>
        <w:spacing w:after="15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</w:pP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Fechas de Exposición: </w:t>
      </w:r>
      <w:r w:rsidR="006E776B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lunes </w:t>
      </w:r>
      <w:r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1</w:t>
      </w:r>
      <w:r w:rsidR="006E776B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0 y 17</w:t>
      </w: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de </w:t>
      </w:r>
      <w:r w:rsidR="006E776B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junio</w:t>
      </w: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. Todos los grupos deben estar preparados para exponer en cualquiera de estas fechas.</w:t>
      </w:r>
      <w:r w:rsidR="009A2629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Quienes no expongan en el </w:t>
      </w:r>
      <w:r w:rsidR="00212D64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día</w:t>
      </w:r>
      <w:r w:rsidR="009A2629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designado se les calificara sobre 4.</w:t>
      </w:r>
    </w:p>
    <w:p w14:paraId="79246669" w14:textId="01A4D382" w:rsidR="002D1A10" w:rsidRPr="002D1A10" w:rsidRDefault="002D1A10" w:rsidP="002D1A10">
      <w:pPr>
        <w:shd w:val="clear" w:color="auto" w:fill="EEEEEE"/>
        <w:spacing w:after="15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</w:pP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El formato a presentar es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power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point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, no se acepta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canva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u otros. El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ppt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debe ser editable, no se puede hacer copiar y pegar. Todo lo que sea texto debe ser editable, h</w:t>
      </w:r>
      <w:r w:rsidR="00212D64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aga</w:t>
      </w: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uso de un editor de texto. Solo se puede copiar y pegar imágenes y gráficos, aunque para las gráficas es más práctico utilizar Geogebra. Pueden agregar animaciones, videos cortos a su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ppt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, también pueden hacer empleo de material didáctico en físico para complementar sus detalles.  </w:t>
      </w:r>
    </w:p>
    <w:p w14:paraId="0479B7B2" w14:textId="3F92ED69" w:rsidR="002D1A10" w:rsidRPr="002D1A10" w:rsidRDefault="002D1A10" w:rsidP="002D1A10">
      <w:pPr>
        <w:shd w:val="clear" w:color="auto" w:fill="EEEEEE"/>
        <w:spacing w:after="15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</w:pP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El trabajo se debe presentar también por escrito para lo cual se debe imprimir a color e</w:t>
      </w:r>
      <w:r w:rsidR="00336695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l</w:t>
      </w:r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power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point</w:t>
      </w:r>
      <w:proofErr w:type="spellEnd"/>
      <w:r w:rsidRPr="002D1A10">
        <w:rPr>
          <w:rFonts w:ascii="Lato" w:eastAsia="Times New Roman" w:hAnsi="Lato" w:cs="Times New Roman"/>
          <w:color w:val="000000"/>
          <w:sz w:val="24"/>
          <w:szCs w:val="24"/>
          <w:lang w:eastAsia="es-CO"/>
        </w:rPr>
        <w:t>. </w:t>
      </w:r>
    </w:p>
    <w:p w14:paraId="2AEAAB5A" w14:textId="430597F0" w:rsidR="002D1A10" w:rsidRDefault="002D1A10" w:rsidP="002D1A10">
      <w:pPr>
        <w:rPr>
          <w:rFonts w:ascii="Lato" w:eastAsia="Times New Roman" w:hAnsi="Lato" w:cs="Times New Roman"/>
          <w:color w:val="000000"/>
          <w:sz w:val="24"/>
          <w:szCs w:val="24"/>
          <w:shd w:val="clear" w:color="auto" w:fill="EEEEEE"/>
          <w:lang w:eastAsia="es-CO"/>
        </w:rPr>
      </w:pPr>
      <w:r w:rsidRPr="002D1A10">
        <w:rPr>
          <w:rFonts w:ascii="Lato" w:eastAsia="Times New Roman" w:hAnsi="Lato" w:cs="Times New Roman"/>
          <w:color w:val="000000"/>
          <w:sz w:val="24"/>
          <w:szCs w:val="24"/>
          <w:shd w:val="clear" w:color="auto" w:fill="EEEEEE"/>
          <w:lang w:eastAsia="es-CO"/>
        </w:rPr>
        <w:t>Aspectos a tener en cuenta para la calificación de su trabajo:</w:t>
      </w:r>
    </w:p>
    <w:p w14:paraId="48A2B432" w14:textId="627E10FB" w:rsidR="002D1A10" w:rsidRDefault="002D1A10" w:rsidP="002D1A10">
      <w:pPr>
        <w:rPr>
          <w:rFonts w:ascii="Lato" w:eastAsia="Times New Roman" w:hAnsi="Lato" w:cs="Times New Roman"/>
          <w:color w:val="000000"/>
          <w:sz w:val="24"/>
          <w:szCs w:val="24"/>
          <w:shd w:val="clear" w:color="auto" w:fill="EEEEEE"/>
          <w:lang w:eastAsia="es-CO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5E5AF5" wp14:editId="1BBF7CC0">
                <wp:simplePos x="0" y="0"/>
                <wp:positionH relativeFrom="column">
                  <wp:posOffset>1102215</wp:posOffset>
                </wp:positionH>
                <wp:positionV relativeFrom="paragraph">
                  <wp:posOffset>461920</wp:posOffset>
                </wp:positionV>
                <wp:extent cx="564840" cy="88200"/>
                <wp:effectExtent l="95250" t="95250" r="83185" b="12192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6484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E511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81.85pt;margin-top:31.4pt;width:54.4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AB6460" wp14:editId="63F44AB5">
            <wp:extent cx="5629275" cy="3200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711" t="34414" r="41616" b="9136"/>
                    <a:stretch/>
                  </pic:blipFill>
                  <pic:spPr bwMode="auto">
                    <a:xfrm>
                      <a:off x="0" y="0"/>
                      <a:ext cx="562927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0F2AF" w14:textId="77777777" w:rsidR="002D1A10" w:rsidRDefault="002D1A10" w:rsidP="002D1A10"/>
    <w:sectPr w:rsidR="002D1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10"/>
    <w:rsid w:val="00212D64"/>
    <w:rsid w:val="002D1A10"/>
    <w:rsid w:val="00336695"/>
    <w:rsid w:val="006E776B"/>
    <w:rsid w:val="009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C4A8"/>
  <w15:chartTrackingRefBased/>
  <w15:docId w15:val="{5AF13B10-9F98-4B66-A480-80B053C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D1A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D1A10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D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0:41:42.877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76 32,'56'-20,"12"13,-1 3,96 6,-39 1,722-3,-759 7,-81-6,0 0,0 0,0 0,-1 1,1 0,0 0,-1 1,0-1,1 1,-1 1,9 6,-14-10,1 1,-1-1,0 0,1 1,-1-1,1 1,-1-1,0 1,1-1,-1 1,0-1,0 1,1-1,-1 1,0-1,0 1,0 0,0-1,0 1,0-1,0 1,0 0,0-1,0 1,0-1,0 1,0-1,0 1,-1 0,1-1,0 1,0-1,-1 1,1-1,0 1,-1 0,-24 11,-30-3,-290-7,165-5,145 1,-56-9,54 5,-41-2,-376 9,425 1,0 1,1 1,-1 1,1 2,1 1,-1 1,-30 15,58-24,-1 0,1 0,0 0,-1 0,1 0,0 0,-1 0,1 0,-1 0,1 0,0 1,0-1,-1 0,1 0,0 0,-1 0,1 1,0-1,0 0,-1 0,1 1,0-1,0 0,-1 1,1-1,0 0,0 1,0-1,0 0,0 1,-1-1,1 0,0 1,0-1,0 0,0 1,0-1,0 0,0 1,0-1,0 0,0 1,1-1,-1 0,0 1,0 0,21 9,41 3,-58-13,32 6,-10-3,0 2,39 12,-39-9,-1-1,1-2,1 0,41 2,107-9,26 3,-54 25,-87-25,-34-1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guerrero</dc:creator>
  <cp:keywords/>
  <dc:description/>
  <cp:lastModifiedBy>WIN10</cp:lastModifiedBy>
  <cp:revision>2</cp:revision>
  <cp:lastPrinted>2023-12-14T10:43:00Z</cp:lastPrinted>
  <dcterms:created xsi:type="dcterms:W3CDTF">2024-06-01T18:25:00Z</dcterms:created>
  <dcterms:modified xsi:type="dcterms:W3CDTF">2024-06-01T18:25:00Z</dcterms:modified>
</cp:coreProperties>
</file>