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CBA" w:rsidRPr="00134C4B" w:rsidRDefault="00134C4B" w:rsidP="00134C4B">
      <w:pPr>
        <w:spacing w:after="0" w:line="240" w:lineRule="auto"/>
        <w:jc w:val="center"/>
        <w:rPr>
          <w:b/>
        </w:rPr>
      </w:pPr>
      <w:r w:rsidRPr="00134C4B">
        <w:rPr>
          <w:b/>
        </w:rPr>
        <w:t>UNIVERSIDAD DE NARIÑO – FACULTAD DE EDUCACIÓN</w:t>
      </w:r>
      <w:bookmarkStart w:id="0" w:name="_GoBack"/>
      <w:bookmarkEnd w:id="0"/>
    </w:p>
    <w:p w:rsidR="00134C4B" w:rsidRPr="00134C4B" w:rsidRDefault="00134C4B" w:rsidP="00134C4B">
      <w:pPr>
        <w:spacing w:after="0" w:line="240" w:lineRule="auto"/>
        <w:jc w:val="center"/>
        <w:rPr>
          <w:b/>
        </w:rPr>
      </w:pPr>
      <w:r w:rsidRPr="00134C4B">
        <w:rPr>
          <w:b/>
        </w:rPr>
        <w:t>LICENCITURA EN LENGUA CASTELLANA Y LITERATURA</w:t>
      </w:r>
    </w:p>
    <w:p w:rsidR="00134C4B" w:rsidRPr="00134C4B" w:rsidRDefault="00B114FF" w:rsidP="00134C4B">
      <w:pPr>
        <w:spacing w:after="0" w:line="240" w:lineRule="auto"/>
        <w:jc w:val="center"/>
        <w:rPr>
          <w:b/>
        </w:rPr>
      </w:pPr>
      <w:r>
        <w:rPr>
          <w:b/>
        </w:rPr>
        <w:t>VIII</w:t>
      </w:r>
      <w:r w:rsidR="00134C4B" w:rsidRPr="00134C4B">
        <w:rPr>
          <w:b/>
        </w:rPr>
        <w:t xml:space="preserve"> SEMESTRE</w:t>
      </w:r>
    </w:p>
    <w:p w:rsidR="00134C4B" w:rsidRDefault="00134C4B" w:rsidP="00134C4B">
      <w:pPr>
        <w:spacing w:after="0" w:line="240" w:lineRule="auto"/>
        <w:jc w:val="center"/>
        <w:rPr>
          <w:b/>
        </w:rPr>
      </w:pPr>
      <w:r w:rsidRPr="00134C4B">
        <w:rPr>
          <w:b/>
        </w:rPr>
        <w:t xml:space="preserve">RUBRICA PARA </w:t>
      </w:r>
      <w:r w:rsidR="00B114FF">
        <w:rPr>
          <w:b/>
        </w:rPr>
        <w:t xml:space="preserve">EVALUAR Y REAJUSTAR </w:t>
      </w:r>
      <w:r w:rsidR="00B114FF" w:rsidRPr="00134C4B">
        <w:rPr>
          <w:b/>
        </w:rPr>
        <w:t>DEL</w:t>
      </w:r>
      <w:r w:rsidRPr="00134C4B">
        <w:rPr>
          <w:b/>
        </w:rPr>
        <w:t xml:space="preserve"> PROYECTO DE INVESTIGACIÓN</w:t>
      </w:r>
    </w:p>
    <w:p w:rsidR="003B3D4F" w:rsidRDefault="003B3D4F" w:rsidP="00134C4B">
      <w:pPr>
        <w:spacing w:after="0" w:line="240" w:lineRule="auto"/>
        <w:jc w:val="center"/>
        <w:rPr>
          <w:b/>
        </w:rPr>
      </w:pPr>
    </w:p>
    <w:p w:rsidR="003B3D4F" w:rsidRDefault="003B3D4F" w:rsidP="00134C4B">
      <w:pPr>
        <w:spacing w:after="0" w:line="240" w:lineRule="auto"/>
        <w:jc w:val="center"/>
        <w:rPr>
          <w:b/>
        </w:rPr>
      </w:pPr>
    </w:p>
    <w:p w:rsidR="003B3D4F" w:rsidRDefault="003B3D4F" w:rsidP="00134C4B">
      <w:pPr>
        <w:spacing w:after="0" w:line="240" w:lineRule="auto"/>
        <w:jc w:val="center"/>
        <w:rPr>
          <w:b/>
        </w:rPr>
      </w:pPr>
    </w:p>
    <w:p w:rsidR="003B3D4F" w:rsidRDefault="003B3D4F" w:rsidP="003B3D4F">
      <w:pPr>
        <w:spacing w:after="0" w:line="240" w:lineRule="auto"/>
        <w:rPr>
          <w:b/>
        </w:rPr>
      </w:pPr>
      <w:r>
        <w:rPr>
          <w:b/>
        </w:rPr>
        <w:t>Título del proyecto de investigación.</w:t>
      </w:r>
      <w:r w:rsidR="00A020C6">
        <w:rPr>
          <w:b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</w:rPr>
        <w:t xml:space="preserve"> </w:t>
      </w:r>
    </w:p>
    <w:p w:rsidR="003B3D4F" w:rsidRDefault="003B3D4F" w:rsidP="003B3D4F">
      <w:pPr>
        <w:spacing w:after="0" w:line="240" w:lineRule="auto"/>
        <w:rPr>
          <w:b/>
        </w:rPr>
      </w:pPr>
    </w:p>
    <w:p w:rsidR="003B3D4F" w:rsidRDefault="003B3D4F" w:rsidP="003B3D4F">
      <w:pPr>
        <w:spacing w:after="0" w:line="240" w:lineRule="auto"/>
        <w:rPr>
          <w:b/>
        </w:rPr>
      </w:pPr>
      <w:r>
        <w:rPr>
          <w:b/>
        </w:rPr>
        <w:t>Autor</w:t>
      </w:r>
      <w:r w:rsidR="00A020C6">
        <w:rPr>
          <w:b/>
        </w:rPr>
        <w:t xml:space="preserve"> (as)</w:t>
      </w:r>
      <w:r>
        <w:rPr>
          <w:b/>
        </w:rPr>
        <w:t xml:space="preserve"> (es). </w:t>
      </w:r>
    </w:p>
    <w:p w:rsidR="00A020C6" w:rsidRDefault="00A020C6" w:rsidP="003B3D4F">
      <w:pPr>
        <w:spacing w:after="0" w:line="24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3D4F" w:rsidRDefault="003B3D4F" w:rsidP="003B3D4F">
      <w:pPr>
        <w:spacing w:after="0" w:line="240" w:lineRule="auto"/>
        <w:rPr>
          <w:b/>
        </w:rPr>
      </w:pPr>
    </w:p>
    <w:p w:rsidR="003B3D4F" w:rsidRDefault="003B3D4F" w:rsidP="003B3D4F">
      <w:pPr>
        <w:spacing w:after="0" w:line="240" w:lineRule="auto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D66FD0" w:rsidRPr="00D66FD0" w:rsidTr="003B3D4F">
        <w:tc>
          <w:tcPr>
            <w:tcW w:w="1698" w:type="dxa"/>
          </w:tcPr>
          <w:p w:rsidR="003B3D4F" w:rsidRPr="00FB1163" w:rsidRDefault="003B3D4F" w:rsidP="003B3D4F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 xml:space="preserve">Partes del proyecto </w:t>
            </w:r>
          </w:p>
        </w:tc>
        <w:tc>
          <w:tcPr>
            <w:tcW w:w="1699" w:type="dxa"/>
          </w:tcPr>
          <w:p w:rsidR="00F13D1A" w:rsidRPr="00FB1163" w:rsidRDefault="00F13D1A" w:rsidP="00F13D1A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 xml:space="preserve">Valoración </w:t>
            </w:r>
          </w:p>
          <w:p w:rsidR="003B3D4F" w:rsidRPr="00FB1163" w:rsidRDefault="00F13D1A" w:rsidP="00F13D1A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>2.0 a 3.0</w:t>
            </w:r>
          </w:p>
        </w:tc>
        <w:tc>
          <w:tcPr>
            <w:tcW w:w="1699" w:type="dxa"/>
          </w:tcPr>
          <w:p w:rsidR="00F13D1A" w:rsidRPr="00FB1163" w:rsidRDefault="00F13D1A" w:rsidP="00F13D1A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 xml:space="preserve">Valoración </w:t>
            </w:r>
          </w:p>
          <w:p w:rsidR="003B3D4F" w:rsidRPr="00FB1163" w:rsidRDefault="00F13D1A" w:rsidP="00F13D1A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>3.1 a 4.0</w:t>
            </w:r>
          </w:p>
        </w:tc>
        <w:tc>
          <w:tcPr>
            <w:tcW w:w="1699" w:type="dxa"/>
          </w:tcPr>
          <w:p w:rsidR="00F13D1A" w:rsidRPr="00FB1163" w:rsidRDefault="00F13D1A" w:rsidP="00F13D1A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 xml:space="preserve">Valoración </w:t>
            </w:r>
          </w:p>
          <w:p w:rsidR="003B3D4F" w:rsidRPr="00FB1163" w:rsidRDefault="00F13D1A" w:rsidP="00F13D1A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>4.1 a 5.0</w:t>
            </w:r>
          </w:p>
        </w:tc>
        <w:tc>
          <w:tcPr>
            <w:tcW w:w="1699" w:type="dxa"/>
          </w:tcPr>
          <w:p w:rsidR="003B3D4F" w:rsidRPr="00FB1163" w:rsidRDefault="00840FA3" w:rsidP="00F13D1A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sz w:val="16"/>
                <w:szCs w:val="16"/>
              </w:rPr>
              <w:t>Ajustes que desea  hacer al proyecto de investigación</w:t>
            </w:r>
          </w:p>
        </w:tc>
      </w:tr>
      <w:tr w:rsidR="00D66FD0" w:rsidRPr="00D66FD0" w:rsidTr="00FB1163">
        <w:tc>
          <w:tcPr>
            <w:tcW w:w="1698" w:type="dxa"/>
            <w:vAlign w:val="center"/>
          </w:tcPr>
          <w:p w:rsidR="003B3D4F" w:rsidRPr="00FB1163" w:rsidRDefault="003B3D4F" w:rsidP="00FB1163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>Titulo</w:t>
            </w:r>
          </w:p>
        </w:tc>
        <w:tc>
          <w:tcPr>
            <w:tcW w:w="1699" w:type="dxa"/>
          </w:tcPr>
          <w:p w:rsidR="008C3FDC" w:rsidRPr="00930503" w:rsidRDefault="008C3FDC" w:rsidP="008C3FDC">
            <w:pPr>
              <w:rPr>
                <w:rFonts w:asciiTheme="majorHAnsi" w:hAnsiTheme="majorHAnsi"/>
                <w:sz w:val="16"/>
                <w:szCs w:val="16"/>
              </w:rPr>
            </w:pPr>
            <w:r w:rsidRPr="00930503">
              <w:rPr>
                <w:rFonts w:asciiTheme="majorHAnsi" w:hAnsiTheme="majorHAnsi"/>
                <w:sz w:val="16"/>
                <w:szCs w:val="16"/>
              </w:rPr>
              <w:t xml:space="preserve">El título 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es poco claro difícil </w:t>
            </w:r>
            <w:r w:rsidRPr="00930503">
              <w:rPr>
                <w:rFonts w:asciiTheme="majorHAnsi" w:hAnsiTheme="majorHAnsi"/>
                <w:sz w:val="16"/>
                <w:szCs w:val="16"/>
              </w:rPr>
              <w:t>de comprender</w:t>
            </w:r>
            <w:r>
              <w:rPr>
                <w:rFonts w:asciiTheme="majorHAnsi" w:hAnsiTheme="majorHAnsi"/>
                <w:sz w:val="16"/>
                <w:szCs w:val="16"/>
              </w:rPr>
              <w:t>,</w:t>
            </w:r>
            <w:r w:rsidRPr="00930503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no </w:t>
            </w:r>
            <w:r w:rsidRPr="00930503">
              <w:rPr>
                <w:rFonts w:asciiTheme="majorHAnsi" w:hAnsiTheme="majorHAnsi"/>
                <w:sz w:val="16"/>
                <w:szCs w:val="16"/>
              </w:rPr>
              <w:t>conciso, expresad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o exactamente con ambigüedades y responde algunos </w:t>
            </w:r>
            <w:r w:rsidR="008244B3">
              <w:rPr>
                <w:rFonts w:asciiTheme="majorHAnsi" w:hAnsiTheme="majorHAnsi"/>
                <w:sz w:val="16"/>
                <w:szCs w:val="16"/>
              </w:rPr>
              <w:t xml:space="preserve">de </w:t>
            </w:r>
            <w:r w:rsidR="008244B3" w:rsidRPr="00930503">
              <w:rPr>
                <w:rFonts w:asciiTheme="majorHAnsi" w:hAnsiTheme="majorHAnsi"/>
                <w:sz w:val="16"/>
                <w:szCs w:val="16"/>
              </w:rPr>
              <w:t>los</w:t>
            </w:r>
            <w:r w:rsidRPr="00930503">
              <w:rPr>
                <w:rFonts w:asciiTheme="majorHAnsi" w:hAnsiTheme="majorHAnsi"/>
                <w:sz w:val="16"/>
                <w:szCs w:val="16"/>
              </w:rPr>
              <w:t xml:space="preserve"> siguientes interrogantes.</w:t>
            </w:r>
          </w:p>
          <w:p w:rsidR="008C3FDC" w:rsidRPr="00930503" w:rsidRDefault="008C3FDC" w:rsidP="008C3FDC">
            <w:pPr>
              <w:rPr>
                <w:rFonts w:asciiTheme="majorHAnsi" w:hAnsiTheme="majorHAnsi"/>
                <w:sz w:val="16"/>
                <w:szCs w:val="16"/>
              </w:rPr>
            </w:pPr>
            <w:r w:rsidRPr="00930503">
              <w:rPr>
                <w:rFonts w:asciiTheme="majorHAnsi" w:hAnsiTheme="majorHAnsi"/>
                <w:sz w:val="16"/>
                <w:szCs w:val="16"/>
              </w:rPr>
              <w:t>- ¿Qué va hacer? = PROCESO</w:t>
            </w:r>
          </w:p>
          <w:p w:rsidR="008C3FDC" w:rsidRPr="00930503" w:rsidRDefault="008C3FDC" w:rsidP="008C3FDC">
            <w:pPr>
              <w:rPr>
                <w:rFonts w:asciiTheme="majorHAnsi" w:hAnsiTheme="majorHAnsi"/>
                <w:sz w:val="16"/>
                <w:szCs w:val="16"/>
              </w:rPr>
            </w:pPr>
            <w:r w:rsidRPr="00930503">
              <w:rPr>
                <w:rFonts w:asciiTheme="majorHAnsi" w:hAnsiTheme="majorHAnsi"/>
                <w:sz w:val="16"/>
                <w:szCs w:val="16"/>
              </w:rPr>
              <w:t>- ¿Sobre qué? = OBJETO</w:t>
            </w:r>
          </w:p>
          <w:p w:rsidR="008C3FDC" w:rsidRPr="00930503" w:rsidRDefault="008C3FDC" w:rsidP="008C3FDC">
            <w:pPr>
              <w:rPr>
                <w:rFonts w:asciiTheme="majorHAnsi" w:hAnsiTheme="majorHAnsi"/>
                <w:sz w:val="16"/>
                <w:szCs w:val="16"/>
              </w:rPr>
            </w:pPr>
            <w:r w:rsidRPr="00930503">
              <w:rPr>
                <w:rFonts w:asciiTheme="majorHAnsi" w:hAnsiTheme="majorHAnsi"/>
                <w:sz w:val="16"/>
                <w:szCs w:val="16"/>
              </w:rPr>
              <w:t>- ¿Dónde? = LOCALIZACIÓN</w:t>
            </w:r>
          </w:p>
          <w:p w:rsidR="003B3D4F" w:rsidRPr="00D66FD0" w:rsidRDefault="003B3D4F" w:rsidP="003B3D4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99" w:type="dxa"/>
          </w:tcPr>
          <w:p w:rsidR="008C3FDC" w:rsidRPr="00930503" w:rsidRDefault="008C3FDC" w:rsidP="008C3FDC">
            <w:pPr>
              <w:rPr>
                <w:rFonts w:asciiTheme="majorHAnsi" w:hAnsiTheme="majorHAnsi"/>
                <w:sz w:val="16"/>
                <w:szCs w:val="16"/>
              </w:rPr>
            </w:pPr>
            <w:r w:rsidRPr="00930503">
              <w:rPr>
                <w:rFonts w:asciiTheme="majorHAnsi" w:hAnsiTheme="majorHAnsi"/>
                <w:sz w:val="16"/>
                <w:szCs w:val="16"/>
              </w:rPr>
              <w:t xml:space="preserve">El título 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es </w:t>
            </w:r>
            <w:r w:rsidRPr="00930503">
              <w:rPr>
                <w:rFonts w:asciiTheme="majorHAnsi" w:hAnsiTheme="majorHAnsi"/>
                <w:sz w:val="16"/>
                <w:szCs w:val="16"/>
              </w:rPr>
              <w:t>claro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Pr="00930503">
              <w:rPr>
                <w:rFonts w:asciiTheme="majorHAnsi" w:hAnsiTheme="majorHAnsi"/>
                <w:sz w:val="16"/>
                <w:szCs w:val="16"/>
              </w:rPr>
              <w:t>fácil de comprender</w:t>
            </w:r>
            <w:r>
              <w:rPr>
                <w:rFonts w:asciiTheme="majorHAnsi" w:hAnsiTheme="majorHAnsi"/>
                <w:sz w:val="16"/>
                <w:szCs w:val="16"/>
              </w:rPr>
              <w:t>,</w:t>
            </w:r>
            <w:r w:rsidRPr="00930503">
              <w:rPr>
                <w:rFonts w:asciiTheme="majorHAnsi" w:hAnsiTheme="majorHAnsi"/>
                <w:sz w:val="16"/>
                <w:szCs w:val="16"/>
              </w:rPr>
              <w:t xml:space="preserve"> conciso, expresad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o exactamente con ambigüedades y </w:t>
            </w:r>
            <w:r w:rsidR="008244B3">
              <w:rPr>
                <w:rFonts w:asciiTheme="majorHAnsi" w:hAnsiTheme="majorHAnsi"/>
                <w:sz w:val="16"/>
                <w:szCs w:val="16"/>
              </w:rPr>
              <w:t>responde algunos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 de </w:t>
            </w:r>
            <w:r w:rsidRPr="00930503">
              <w:rPr>
                <w:rFonts w:asciiTheme="majorHAnsi" w:hAnsiTheme="majorHAnsi"/>
                <w:sz w:val="16"/>
                <w:szCs w:val="16"/>
              </w:rPr>
              <w:t>los siguientes interrogantes.</w:t>
            </w:r>
          </w:p>
          <w:p w:rsidR="008C3FDC" w:rsidRPr="00930503" w:rsidRDefault="008C3FDC" w:rsidP="008C3FDC">
            <w:pPr>
              <w:rPr>
                <w:rFonts w:asciiTheme="majorHAnsi" w:hAnsiTheme="majorHAnsi"/>
                <w:sz w:val="16"/>
                <w:szCs w:val="16"/>
              </w:rPr>
            </w:pPr>
            <w:r w:rsidRPr="00930503">
              <w:rPr>
                <w:rFonts w:asciiTheme="majorHAnsi" w:hAnsiTheme="majorHAnsi"/>
                <w:sz w:val="16"/>
                <w:szCs w:val="16"/>
              </w:rPr>
              <w:t>- ¿Qué va hacer? = PROCESO</w:t>
            </w:r>
          </w:p>
          <w:p w:rsidR="008C3FDC" w:rsidRPr="00930503" w:rsidRDefault="008C3FDC" w:rsidP="008C3FDC">
            <w:pPr>
              <w:rPr>
                <w:rFonts w:asciiTheme="majorHAnsi" w:hAnsiTheme="majorHAnsi"/>
                <w:sz w:val="16"/>
                <w:szCs w:val="16"/>
              </w:rPr>
            </w:pPr>
            <w:r w:rsidRPr="00930503">
              <w:rPr>
                <w:rFonts w:asciiTheme="majorHAnsi" w:hAnsiTheme="majorHAnsi"/>
                <w:sz w:val="16"/>
                <w:szCs w:val="16"/>
              </w:rPr>
              <w:t>- ¿Sobre qué? = OBJETO</w:t>
            </w:r>
          </w:p>
          <w:p w:rsidR="008C3FDC" w:rsidRPr="00930503" w:rsidRDefault="008C3FDC" w:rsidP="008C3FDC">
            <w:pPr>
              <w:rPr>
                <w:rFonts w:asciiTheme="majorHAnsi" w:hAnsiTheme="majorHAnsi"/>
                <w:sz w:val="16"/>
                <w:szCs w:val="16"/>
              </w:rPr>
            </w:pPr>
            <w:r w:rsidRPr="00930503">
              <w:rPr>
                <w:rFonts w:asciiTheme="majorHAnsi" w:hAnsiTheme="majorHAnsi"/>
                <w:sz w:val="16"/>
                <w:szCs w:val="16"/>
              </w:rPr>
              <w:t>- ¿Dónde? = LOCALIZACIÓN</w:t>
            </w:r>
          </w:p>
          <w:p w:rsidR="003B3D4F" w:rsidRPr="00D66FD0" w:rsidRDefault="003B3D4F" w:rsidP="008C3FDC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99" w:type="dxa"/>
          </w:tcPr>
          <w:p w:rsidR="00930503" w:rsidRPr="00930503" w:rsidRDefault="00930503" w:rsidP="00930503">
            <w:pPr>
              <w:rPr>
                <w:rFonts w:asciiTheme="majorHAnsi" w:hAnsiTheme="majorHAnsi"/>
                <w:sz w:val="16"/>
                <w:szCs w:val="16"/>
              </w:rPr>
            </w:pPr>
            <w:r w:rsidRPr="00930503">
              <w:rPr>
                <w:rFonts w:asciiTheme="majorHAnsi" w:hAnsiTheme="majorHAnsi"/>
                <w:sz w:val="16"/>
                <w:szCs w:val="16"/>
              </w:rPr>
              <w:t xml:space="preserve">El título 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es </w:t>
            </w:r>
            <w:r w:rsidRPr="00930503">
              <w:rPr>
                <w:rFonts w:asciiTheme="majorHAnsi" w:hAnsiTheme="majorHAnsi"/>
                <w:sz w:val="16"/>
                <w:szCs w:val="16"/>
              </w:rPr>
              <w:t>claro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Pr="00930503">
              <w:rPr>
                <w:rFonts w:asciiTheme="majorHAnsi" w:hAnsiTheme="majorHAnsi"/>
                <w:sz w:val="16"/>
                <w:szCs w:val="16"/>
              </w:rPr>
              <w:t>fácil de comprender</w:t>
            </w:r>
            <w:r>
              <w:rPr>
                <w:rFonts w:asciiTheme="majorHAnsi" w:hAnsiTheme="majorHAnsi"/>
                <w:sz w:val="16"/>
                <w:szCs w:val="16"/>
              </w:rPr>
              <w:t>,</w:t>
            </w:r>
            <w:r w:rsidRPr="00930503">
              <w:rPr>
                <w:rFonts w:asciiTheme="majorHAnsi" w:hAnsiTheme="majorHAnsi"/>
                <w:sz w:val="16"/>
                <w:szCs w:val="16"/>
              </w:rPr>
              <w:t xml:space="preserve"> conciso, expresad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o exactamente sin ambigüedades y responde </w:t>
            </w:r>
            <w:r w:rsidRPr="00930503">
              <w:rPr>
                <w:rFonts w:asciiTheme="majorHAnsi" w:hAnsiTheme="majorHAnsi"/>
                <w:sz w:val="16"/>
                <w:szCs w:val="16"/>
              </w:rPr>
              <w:t>a los siguientes interrogantes.</w:t>
            </w:r>
          </w:p>
          <w:p w:rsidR="00930503" w:rsidRPr="00930503" w:rsidRDefault="00930503" w:rsidP="00930503">
            <w:pPr>
              <w:rPr>
                <w:rFonts w:asciiTheme="majorHAnsi" w:hAnsiTheme="majorHAnsi"/>
                <w:sz w:val="16"/>
                <w:szCs w:val="16"/>
              </w:rPr>
            </w:pPr>
            <w:r w:rsidRPr="00930503">
              <w:rPr>
                <w:rFonts w:asciiTheme="majorHAnsi" w:hAnsiTheme="majorHAnsi"/>
                <w:sz w:val="16"/>
                <w:szCs w:val="16"/>
              </w:rPr>
              <w:t>- ¿Qué va hacer? = PROCESO</w:t>
            </w:r>
          </w:p>
          <w:p w:rsidR="00930503" w:rsidRPr="00930503" w:rsidRDefault="00930503" w:rsidP="00930503">
            <w:pPr>
              <w:rPr>
                <w:rFonts w:asciiTheme="majorHAnsi" w:hAnsiTheme="majorHAnsi"/>
                <w:sz w:val="16"/>
                <w:szCs w:val="16"/>
              </w:rPr>
            </w:pPr>
            <w:r w:rsidRPr="00930503">
              <w:rPr>
                <w:rFonts w:asciiTheme="majorHAnsi" w:hAnsiTheme="majorHAnsi"/>
                <w:sz w:val="16"/>
                <w:szCs w:val="16"/>
              </w:rPr>
              <w:t>- ¿Sobre qué? = OBJETO</w:t>
            </w:r>
          </w:p>
          <w:p w:rsidR="00930503" w:rsidRPr="00930503" w:rsidRDefault="00930503" w:rsidP="00930503">
            <w:pPr>
              <w:rPr>
                <w:rFonts w:asciiTheme="majorHAnsi" w:hAnsiTheme="majorHAnsi"/>
                <w:sz w:val="16"/>
                <w:szCs w:val="16"/>
              </w:rPr>
            </w:pPr>
            <w:r w:rsidRPr="00930503">
              <w:rPr>
                <w:rFonts w:asciiTheme="majorHAnsi" w:hAnsiTheme="majorHAnsi"/>
                <w:sz w:val="16"/>
                <w:szCs w:val="16"/>
              </w:rPr>
              <w:t>- ¿Dónde? = LOCALIZACIÓN</w:t>
            </w:r>
          </w:p>
          <w:p w:rsidR="003B3D4F" w:rsidRPr="00D66FD0" w:rsidRDefault="003B3D4F" w:rsidP="003B3D4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99" w:type="dxa"/>
          </w:tcPr>
          <w:p w:rsidR="003B3D4F" w:rsidRPr="00D66FD0" w:rsidRDefault="003B3D4F" w:rsidP="003B3D4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D66FD0" w:rsidRPr="00D66FD0" w:rsidTr="00FB1163">
        <w:tc>
          <w:tcPr>
            <w:tcW w:w="1698" w:type="dxa"/>
            <w:vAlign w:val="center"/>
          </w:tcPr>
          <w:p w:rsidR="003B3D4F" w:rsidRPr="00FB1163" w:rsidRDefault="003B3D4F" w:rsidP="00FB1163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>Tema</w:t>
            </w:r>
          </w:p>
        </w:tc>
        <w:tc>
          <w:tcPr>
            <w:tcW w:w="1699" w:type="dxa"/>
          </w:tcPr>
          <w:p w:rsidR="003B3D4F" w:rsidRPr="00D66FD0" w:rsidRDefault="0089053B" w:rsidP="0089053B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No tiene relación  con su perfil profesional</w:t>
            </w:r>
          </w:p>
        </w:tc>
        <w:tc>
          <w:tcPr>
            <w:tcW w:w="1699" w:type="dxa"/>
          </w:tcPr>
          <w:p w:rsidR="003B3D4F" w:rsidRPr="00D66FD0" w:rsidRDefault="0089053B" w:rsidP="0089053B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Tiene poca   relación  con su perfil profesional</w:t>
            </w:r>
          </w:p>
        </w:tc>
        <w:tc>
          <w:tcPr>
            <w:tcW w:w="1699" w:type="dxa"/>
          </w:tcPr>
          <w:p w:rsidR="003B3D4F" w:rsidRPr="00D66FD0" w:rsidRDefault="0089053B" w:rsidP="003B3D4F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Tiene relación  con su perfil profesional</w:t>
            </w:r>
          </w:p>
        </w:tc>
        <w:tc>
          <w:tcPr>
            <w:tcW w:w="1699" w:type="dxa"/>
          </w:tcPr>
          <w:p w:rsidR="003B3D4F" w:rsidRPr="00D66FD0" w:rsidRDefault="003B3D4F" w:rsidP="003B3D4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D66FD0" w:rsidRPr="00D66FD0" w:rsidTr="00FB1163">
        <w:tc>
          <w:tcPr>
            <w:tcW w:w="1698" w:type="dxa"/>
            <w:vAlign w:val="center"/>
          </w:tcPr>
          <w:p w:rsidR="003B3D4F" w:rsidRPr="00FB1163" w:rsidRDefault="003B3D4F" w:rsidP="00FB1163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>Línea de investigación</w:t>
            </w:r>
            <w:r w:rsidR="00D81046" w:rsidRPr="00FB1163">
              <w:rPr>
                <w:rFonts w:asciiTheme="majorHAnsi" w:hAnsiTheme="majorHAnsi"/>
                <w:b/>
                <w:sz w:val="16"/>
                <w:szCs w:val="16"/>
              </w:rPr>
              <w:t xml:space="preserve"> y Sublínea de investigación</w:t>
            </w:r>
          </w:p>
        </w:tc>
        <w:tc>
          <w:tcPr>
            <w:tcW w:w="1699" w:type="dxa"/>
          </w:tcPr>
          <w:p w:rsidR="003B3D4F" w:rsidRPr="00D66FD0" w:rsidRDefault="001D6789" w:rsidP="00D8104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El tema a investigar no aporta    a ninguna  de  las líneas</w:t>
            </w:r>
            <w:r w:rsidR="0043583D">
              <w:rPr>
                <w:rFonts w:asciiTheme="majorHAnsi" w:hAnsiTheme="majorHAnsi"/>
                <w:sz w:val="16"/>
                <w:szCs w:val="16"/>
              </w:rPr>
              <w:t xml:space="preserve"> y sublíneas 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 de investigación propuestas por el programa</w:t>
            </w:r>
            <w:r w:rsidR="00D81046">
              <w:rPr>
                <w:rFonts w:asciiTheme="majorHAnsi" w:hAnsiTheme="majorHAnsi"/>
                <w:sz w:val="16"/>
                <w:szCs w:val="16"/>
              </w:rPr>
              <w:t xml:space="preserve"> tampoco </w:t>
            </w:r>
          </w:p>
        </w:tc>
        <w:tc>
          <w:tcPr>
            <w:tcW w:w="1699" w:type="dxa"/>
          </w:tcPr>
          <w:p w:rsidR="003B3D4F" w:rsidRPr="00D66FD0" w:rsidRDefault="001D6789" w:rsidP="001D67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El tema a investigar aporta parcialmente a  una de  las líneas</w:t>
            </w:r>
            <w:r w:rsidR="0043583D">
              <w:rPr>
                <w:rFonts w:asciiTheme="majorHAnsi" w:hAnsiTheme="majorHAnsi"/>
                <w:sz w:val="16"/>
                <w:szCs w:val="16"/>
              </w:rPr>
              <w:t xml:space="preserve"> y sublíneas  </w:t>
            </w:r>
            <w:r>
              <w:rPr>
                <w:rFonts w:asciiTheme="majorHAnsi" w:hAnsiTheme="majorHAnsi"/>
                <w:sz w:val="16"/>
                <w:szCs w:val="16"/>
              </w:rPr>
              <w:t>de investigación propuestas por el programa</w:t>
            </w:r>
          </w:p>
        </w:tc>
        <w:tc>
          <w:tcPr>
            <w:tcW w:w="1699" w:type="dxa"/>
          </w:tcPr>
          <w:p w:rsidR="003B3D4F" w:rsidRPr="00D66FD0" w:rsidRDefault="001D6789" w:rsidP="001D67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El tema a investigar aporta  directamente  a una de  las líneas</w:t>
            </w:r>
            <w:r w:rsidR="0043583D">
              <w:rPr>
                <w:rFonts w:asciiTheme="majorHAnsi" w:hAnsiTheme="majorHAnsi"/>
                <w:sz w:val="16"/>
                <w:szCs w:val="16"/>
              </w:rPr>
              <w:t xml:space="preserve"> y sublíneas 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de investigación propuestas por el programa </w:t>
            </w:r>
          </w:p>
        </w:tc>
        <w:tc>
          <w:tcPr>
            <w:tcW w:w="1699" w:type="dxa"/>
          </w:tcPr>
          <w:p w:rsidR="003B3D4F" w:rsidRPr="00D66FD0" w:rsidRDefault="003B3D4F" w:rsidP="003B3D4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D66FD0" w:rsidRPr="00D66FD0" w:rsidTr="00FB1163">
        <w:tc>
          <w:tcPr>
            <w:tcW w:w="1698" w:type="dxa"/>
            <w:vAlign w:val="center"/>
          </w:tcPr>
          <w:p w:rsidR="003B3D4F" w:rsidRPr="00FB1163" w:rsidRDefault="003B3D4F" w:rsidP="00FB1163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>Descripción del problema</w:t>
            </w:r>
          </w:p>
        </w:tc>
        <w:tc>
          <w:tcPr>
            <w:tcW w:w="1699" w:type="dxa"/>
          </w:tcPr>
          <w:p w:rsidR="00D66FD0" w:rsidRPr="00D66FD0" w:rsidRDefault="00D66FD0" w:rsidP="00D66FD0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D66FD0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No menciona evidencias  e indicios  como  </w:t>
            </w:r>
          </w:p>
          <w:p w:rsidR="003B3D4F" w:rsidRPr="00D66FD0" w:rsidRDefault="00D66FD0" w:rsidP="00D66FD0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datos, hechos, cifras y características identificadas  al acercamiento de la realidad  de la problemática a investigar</w:t>
            </w:r>
          </w:p>
        </w:tc>
        <w:tc>
          <w:tcPr>
            <w:tcW w:w="1699" w:type="dxa"/>
          </w:tcPr>
          <w:p w:rsidR="00D66FD0" w:rsidRPr="00D66FD0" w:rsidRDefault="00D66FD0" w:rsidP="00D66FD0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D66FD0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Menciona algunas evidencias  e indicios  como  </w:t>
            </w:r>
          </w:p>
          <w:p w:rsidR="003B3D4F" w:rsidRPr="00D66FD0" w:rsidRDefault="00D66FD0" w:rsidP="00D66FD0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datos, hechos, cifras y características identificadas  al acercamiento de la realidad  de la problemática a investigar</w:t>
            </w:r>
          </w:p>
        </w:tc>
        <w:tc>
          <w:tcPr>
            <w:tcW w:w="1699" w:type="dxa"/>
          </w:tcPr>
          <w:p w:rsidR="00B436BE" w:rsidRPr="00D66FD0" w:rsidRDefault="00B436BE" w:rsidP="00B436BE">
            <w:pPr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/>
                <w:sz w:val="16"/>
                <w:szCs w:val="16"/>
              </w:rPr>
            </w:pPr>
            <w:r w:rsidRPr="00D66FD0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Menciona evidencias  e indicios  como  </w:t>
            </w:r>
          </w:p>
          <w:p w:rsidR="00B436BE" w:rsidRPr="00D66FD0" w:rsidRDefault="00B436BE" w:rsidP="00D66FD0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>datos, hec</w:t>
            </w:r>
            <w:r w:rsidR="00D66FD0" w:rsidRPr="00D66FD0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hos, cifras y </w:t>
            </w:r>
            <w:r w:rsidRPr="00D66FD0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características </w:t>
            </w:r>
            <w:r w:rsidR="00D66FD0" w:rsidRPr="00D66FD0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identificadas </w:t>
            </w:r>
            <w:r w:rsidRPr="00D66FD0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 al acercamiento de la realidad  de la problemática </w:t>
            </w:r>
            <w:r w:rsidR="00D66FD0" w:rsidRPr="00D66FD0">
              <w:rPr>
                <w:rFonts w:asciiTheme="majorHAnsi" w:hAnsiTheme="majorHAnsi" w:cs="Times New Roman"/>
                <w:color w:val="000000"/>
                <w:sz w:val="16"/>
                <w:szCs w:val="16"/>
              </w:rPr>
              <w:t xml:space="preserve">a investigar </w:t>
            </w:r>
          </w:p>
        </w:tc>
        <w:tc>
          <w:tcPr>
            <w:tcW w:w="1699" w:type="dxa"/>
          </w:tcPr>
          <w:p w:rsidR="003B3D4F" w:rsidRPr="00D66FD0" w:rsidRDefault="003B3D4F" w:rsidP="003B3D4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D66FD0" w:rsidRPr="00D66FD0" w:rsidTr="00FB1163">
        <w:tc>
          <w:tcPr>
            <w:tcW w:w="1698" w:type="dxa"/>
            <w:vAlign w:val="center"/>
          </w:tcPr>
          <w:p w:rsidR="003B3D4F" w:rsidRPr="00FB1163" w:rsidRDefault="003B3D4F" w:rsidP="00FB1163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>Formulación de la pregunta de investigación</w:t>
            </w:r>
          </w:p>
        </w:tc>
        <w:tc>
          <w:tcPr>
            <w:tcW w:w="1699" w:type="dxa"/>
          </w:tcPr>
          <w:p w:rsidR="003B3D4F" w:rsidRPr="00D66FD0" w:rsidRDefault="0060633F" w:rsidP="0060633F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 xml:space="preserve">La pregunta de investigación está   mal estructura , no  delimitada y  no relacionada con la </w:t>
            </w:r>
            <w:r w:rsidRPr="00D66FD0">
              <w:rPr>
                <w:rFonts w:asciiTheme="majorHAnsi" w:hAnsiTheme="majorHAnsi"/>
                <w:sz w:val="16"/>
                <w:szCs w:val="16"/>
              </w:rPr>
              <w:lastRenderedPageBreak/>
              <w:t>descripción del problema</w:t>
            </w:r>
          </w:p>
        </w:tc>
        <w:tc>
          <w:tcPr>
            <w:tcW w:w="1699" w:type="dxa"/>
          </w:tcPr>
          <w:p w:rsidR="003B3D4F" w:rsidRPr="00D66FD0" w:rsidRDefault="007F331C" w:rsidP="0060633F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lastRenderedPageBreak/>
              <w:t xml:space="preserve">La pregunta de investigación está   estructura </w:t>
            </w:r>
            <w:r w:rsidR="0060633F" w:rsidRPr="00D66FD0">
              <w:rPr>
                <w:rFonts w:asciiTheme="majorHAnsi" w:hAnsiTheme="majorHAnsi"/>
                <w:sz w:val="16"/>
                <w:szCs w:val="16"/>
              </w:rPr>
              <w:t xml:space="preserve">pero parcialmente </w:t>
            </w:r>
            <w:r w:rsidRPr="00D66FD0">
              <w:rPr>
                <w:rFonts w:asciiTheme="majorHAnsi" w:hAnsiTheme="majorHAnsi"/>
                <w:sz w:val="16"/>
                <w:szCs w:val="16"/>
              </w:rPr>
              <w:t>delimitada</w:t>
            </w:r>
            <w:r w:rsidR="0060633F" w:rsidRPr="00D66FD0">
              <w:rPr>
                <w:rFonts w:asciiTheme="majorHAnsi" w:hAnsiTheme="majorHAnsi"/>
                <w:sz w:val="16"/>
                <w:szCs w:val="16"/>
              </w:rPr>
              <w:t xml:space="preserve"> y </w:t>
            </w:r>
            <w:r w:rsidRPr="00D66FD0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Pr="00D66FD0">
              <w:rPr>
                <w:rFonts w:asciiTheme="majorHAnsi" w:hAnsiTheme="majorHAnsi"/>
                <w:sz w:val="16"/>
                <w:szCs w:val="16"/>
              </w:rPr>
              <w:lastRenderedPageBreak/>
              <w:t>relacionada con la descripción del problema</w:t>
            </w:r>
          </w:p>
        </w:tc>
        <w:tc>
          <w:tcPr>
            <w:tcW w:w="1699" w:type="dxa"/>
          </w:tcPr>
          <w:p w:rsidR="003B3D4F" w:rsidRPr="00D66FD0" w:rsidRDefault="007F331C" w:rsidP="0060633F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lastRenderedPageBreak/>
              <w:t>La pregunta de investigación está  estructura</w:t>
            </w:r>
            <w:r w:rsidR="0060633F" w:rsidRPr="00D66FD0">
              <w:rPr>
                <w:rFonts w:asciiTheme="majorHAnsi" w:hAnsiTheme="majorHAnsi"/>
                <w:sz w:val="16"/>
                <w:szCs w:val="16"/>
              </w:rPr>
              <w:t>da</w:t>
            </w:r>
            <w:r w:rsidRPr="00D66FD0">
              <w:rPr>
                <w:rFonts w:asciiTheme="majorHAnsi" w:hAnsiTheme="majorHAnsi"/>
                <w:sz w:val="16"/>
                <w:szCs w:val="16"/>
              </w:rPr>
              <w:t xml:space="preserve"> y </w:t>
            </w:r>
            <w:r w:rsidR="0060633F" w:rsidRPr="00D66FD0">
              <w:rPr>
                <w:rFonts w:asciiTheme="majorHAnsi" w:hAnsiTheme="majorHAnsi"/>
                <w:sz w:val="16"/>
                <w:szCs w:val="16"/>
              </w:rPr>
              <w:t xml:space="preserve">totalmente </w:t>
            </w:r>
            <w:r w:rsidRPr="00D66FD0">
              <w:rPr>
                <w:rFonts w:asciiTheme="majorHAnsi" w:hAnsiTheme="majorHAnsi"/>
                <w:sz w:val="16"/>
                <w:szCs w:val="16"/>
              </w:rPr>
              <w:t xml:space="preserve">delimitada </w:t>
            </w:r>
            <w:r w:rsidR="0060633F" w:rsidRPr="00D66FD0">
              <w:rPr>
                <w:rFonts w:asciiTheme="majorHAnsi" w:hAnsiTheme="majorHAnsi"/>
                <w:sz w:val="16"/>
                <w:szCs w:val="16"/>
              </w:rPr>
              <w:t xml:space="preserve"> y </w:t>
            </w:r>
            <w:r w:rsidRPr="00D66FD0">
              <w:rPr>
                <w:rFonts w:asciiTheme="majorHAnsi" w:hAnsiTheme="majorHAnsi"/>
                <w:sz w:val="16"/>
                <w:szCs w:val="16"/>
              </w:rPr>
              <w:t xml:space="preserve">relacionada con la </w:t>
            </w:r>
            <w:r w:rsidRPr="00D66FD0">
              <w:rPr>
                <w:rFonts w:asciiTheme="majorHAnsi" w:hAnsiTheme="majorHAnsi"/>
                <w:sz w:val="16"/>
                <w:szCs w:val="16"/>
              </w:rPr>
              <w:lastRenderedPageBreak/>
              <w:t xml:space="preserve">descripción del problema </w:t>
            </w:r>
          </w:p>
        </w:tc>
        <w:tc>
          <w:tcPr>
            <w:tcW w:w="1699" w:type="dxa"/>
          </w:tcPr>
          <w:p w:rsidR="003B3D4F" w:rsidRPr="00D66FD0" w:rsidRDefault="003B3D4F" w:rsidP="003B3D4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D66FD0" w:rsidRPr="00D66FD0" w:rsidTr="00FB1163">
        <w:tc>
          <w:tcPr>
            <w:tcW w:w="1698" w:type="dxa"/>
            <w:vAlign w:val="center"/>
          </w:tcPr>
          <w:p w:rsidR="003B3D4F" w:rsidRPr="00FB1163" w:rsidRDefault="003B3D4F" w:rsidP="00FB1163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lastRenderedPageBreak/>
              <w:t>Objetivos general y específicos</w:t>
            </w:r>
          </w:p>
        </w:tc>
        <w:tc>
          <w:tcPr>
            <w:tcW w:w="1699" w:type="dxa"/>
          </w:tcPr>
          <w:p w:rsidR="00016E59" w:rsidRPr="00D66FD0" w:rsidRDefault="00016E59" w:rsidP="00016E59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 xml:space="preserve">Los  objetivos formulados permiten no permiten realizar un proceso de investigación que </w:t>
            </w:r>
            <w:proofErr w:type="spellStart"/>
            <w:r w:rsidRPr="00D66FD0">
              <w:rPr>
                <w:rFonts w:asciiTheme="majorHAnsi" w:hAnsiTheme="majorHAnsi"/>
                <w:sz w:val="16"/>
                <w:szCs w:val="16"/>
              </w:rPr>
              <w:t>de</w:t>
            </w:r>
            <w:proofErr w:type="spellEnd"/>
            <w:r w:rsidRPr="00D66FD0">
              <w:rPr>
                <w:rFonts w:asciiTheme="majorHAnsi" w:hAnsiTheme="majorHAnsi"/>
                <w:sz w:val="16"/>
                <w:szCs w:val="16"/>
              </w:rPr>
              <w:t xml:space="preserve"> respuesta total a la pregunta problémica </w:t>
            </w:r>
          </w:p>
          <w:p w:rsidR="003B3D4F" w:rsidRPr="00D66FD0" w:rsidRDefault="003B3D4F" w:rsidP="00016E59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99" w:type="dxa"/>
          </w:tcPr>
          <w:p w:rsidR="00016E59" w:rsidRPr="00D66FD0" w:rsidRDefault="00016E59" w:rsidP="00016E59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 xml:space="preserve">Los  objetivos formulados permiten realizar parcialmente un proceso de investigación que dé respuesta a la pregunta problémica </w:t>
            </w:r>
          </w:p>
          <w:p w:rsidR="003B3D4F" w:rsidRPr="00D66FD0" w:rsidRDefault="003B3D4F" w:rsidP="003B3D4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99" w:type="dxa"/>
          </w:tcPr>
          <w:p w:rsidR="00016E59" w:rsidRPr="00D66FD0" w:rsidRDefault="00016E59" w:rsidP="00016E59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 xml:space="preserve">Los  objetivos formulados permiten realizar un proceso de investigación que da respuesta total a la pregunta problémica </w:t>
            </w:r>
          </w:p>
          <w:p w:rsidR="003B3D4F" w:rsidRPr="00D66FD0" w:rsidRDefault="003B3D4F" w:rsidP="003B3D4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99" w:type="dxa"/>
          </w:tcPr>
          <w:p w:rsidR="003B3D4F" w:rsidRPr="00D66FD0" w:rsidRDefault="003B3D4F" w:rsidP="003B3D4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D66FD0" w:rsidRPr="00D66FD0" w:rsidTr="00FB1163">
        <w:tc>
          <w:tcPr>
            <w:tcW w:w="1698" w:type="dxa"/>
            <w:vAlign w:val="center"/>
          </w:tcPr>
          <w:p w:rsidR="003B3D4F" w:rsidRPr="00FB1163" w:rsidRDefault="003B3D4F" w:rsidP="00FB1163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>Justificación</w:t>
            </w:r>
          </w:p>
        </w:tc>
        <w:tc>
          <w:tcPr>
            <w:tcW w:w="1699" w:type="dxa"/>
          </w:tcPr>
          <w:p w:rsidR="003B3D4F" w:rsidRPr="00D66FD0" w:rsidRDefault="002B404D" w:rsidP="00CE50EB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>Cumple con</w:t>
            </w:r>
            <w:r w:rsidR="00CE50EB" w:rsidRPr="00D66FD0">
              <w:rPr>
                <w:rFonts w:asciiTheme="majorHAnsi" w:hAnsiTheme="majorHAnsi"/>
                <w:sz w:val="16"/>
                <w:szCs w:val="16"/>
              </w:rPr>
              <w:t xml:space="preserve"> un </w:t>
            </w:r>
            <w:r w:rsidR="00FB1163" w:rsidRPr="00D66FD0">
              <w:rPr>
                <w:rFonts w:asciiTheme="majorHAnsi" w:hAnsiTheme="majorHAnsi"/>
                <w:sz w:val="16"/>
                <w:szCs w:val="16"/>
              </w:rPr>
              <w:t>solo requerimiento</w:t>
            </w:r>
            <w:r w:rsidR="00CE50EB" w:rsidRPr="00D66FD0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Pr="00D66FD0">
              <w:rPr>
                <w:rFonts w:asciiTheme="majorHAnsi" w:hAnsiTheme="majorHAnsi"/>
                <w:sz w:val="16"/>
                <w:szCs w:val="16"/>
              </w:rPr>
              <w:t xml:space="preserve">en la construcción de una justificación: de orden teórico, </w:t>
            </w:r>
            <w:r w:rsidR="00CE50EB" w:rsidRPr="00D66FD0">
              <w:rPr>
                <w:rFonts w:asciiTheme="majorHAnsi" w:hAnsiTheme="majorHAnsi"/>
                <w:sz w:val="16"/>
                <w:szCs w:val="16"/>
              </w:rPr>
              <w:t>metodológico y práctico.</w:t>
            </w:r>
          </w:p>
        </w:tc>
        <w:tc>
          <w:tcPr>
            <w:tcW w:w="1699" w:type="dxa"/>
          </w:tcPr>
          <w:p w:rsidR="003B3D4F" w:rsidRPr="00D66FD0" w:rsidRDefault="00CE50EB" w:rsidP="00CE50EB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>Cumple con dos   requerimientos en la construcción de una justificación: de orden teórico, metodológico y práctico</w:t>
            </w:r>
          </w:p>
        </w:tc>
        <w:tc>
          <w:tcPr>
            <w:tcW w:w="1699" w:type="dxa"/>
          </w:tcPr>
          <w:p w:rsidR="003B3D4F" w:rsidRPr="00D66FD0" w:rsidRDefault="00CE50EB" w:rsidP="00CE50EB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>Cumple con  los  tres requerimientos en la construcción de una justificación: de orden teórico, metodológico y práctico</w:t>
            </w:r>
          </w:p>
        </w:tc>
        <w:tc>
          <w:tcPr>
            <w:tcW w:w="1699" w:type="dxa"/>
          </w:tcPr>
          <w:p w:rsidR="003B3D4F" w:rsidRPr="00D66FD0" w:rsidRDefault="003B3D4F" w:rsidP="003B3D4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D66FD0" w:rsidRPr="00D66FD0" w:rsidTr="00FB1163">
        <w:tc>
          <w:tcPr>
            <w:tcW w:w="1698" w:type="dxa"/>
            <w:vAlign w:val="center"/>
          </w:tcPr>
          <w:p w:rsidR="000E3BCF" w:rsidRPr="00FB1163" w:rsidRDefault="000E3BCF" w:rsidP="00FB1163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>Metodología de la investigación</w:t>
            </w:r>
          </w:p>
        </w:tc>
        <w:tc>
          <w:tcPr>
            <w:tcW w:w="1699" w:type="dxa"/>
          </w:tcPr>
          <w:p w:rsidR="000E3BCF" w:rsidRPr="00D66FD0" w:rsidRDefault="00A020C6" w:rsidP="009A5972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>No está definido según autor (es) el paradigma, el tipo de investigación y el enfoque a desarrollar en su proyecto de investigación</w:t>
            </w:r>
          </w:p>
        </w:tc>
        <w:tc>
          <w:tcPr>
            <w:tcW w:w="1699" w:type="dxa"/>
          </w:tcPr>
          <w:p w:rsidR="000E3BCF" w:rsidRPr="00D66FD0" w:rsidRDefault="00513EBD" w:rsidP="00513EBD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>Está  parcialmente definido según autor (es) el paradigma, el tipo de investigación y el enfoque a desarrollar en su proyecto de investigación</w:t>
            </w:r>
          </w:p>
        </w:tc>
        <w:tc>
          <w:tcPr>
            <w:tcW w:w="1699" w:type="dxa"/>
          </w:tcPr>
          <w:p w:rsidR="000E3BCF" w:rsidRPr="00D66FD0" w:rsidRDefault="00A020C6" w:rsidP="00513EBD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>Está definido claramente según autor (es) el paradigma, el tipo de investigación y el enfoque a desarrollar en su proyecto de investigación</w:t>
            </w:r>
          </w:p>
        </w:tc>
        <w:tc>
          <w:tcPr>
            <w:tcW w:w="1699" w:type="dxa"/>
          </w:tcPr>
          <w:p w:rsidR="000E3BCF" w:rsidRPr="00D66FD0" w:rsidRDefault="000E3BCF" w:rsidP="000E3BC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D66FD0" w:rsidRPr="00D66FD0" w:rsidTr="00FB1163">
        <w:tc>
          <w:tcPr>
            <w:tcW w:w="1698" w:type="dxa"/>
            <w:vAlign w:val="center"/>
          </w:tcPr>
          <w:p w:rsidR="000E3BCF" w:rsidRPr="00FB1163" w:rsidRDefault="000E3BCF" w:rsidP="00FB1163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>Fuentes e instrumentos de recolección de información</w:t>
            </w:r>
          </w:p>
        </w:tc>
        <w:tc>
          <w:tcPr>
            <w:tcW w:w="1699" w:type="dxa"/>
          </w:tcPr>
          <w:p w:rsidR="000E3BCF" w:rsidRPr="00D66FD0" w:rsidRDefault="000E3BCF" w:rsidP="000E3BC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99" w:type="dxa"/>
          </w:tcPr>
          <w:p w:rsidR="000E3BCF" w:rsidRPr="00D66FD0" w:rsidRDefault="000E3BCF" w:rsidP="000E3BC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99" w:type="dxa"/>
          </w:tcPr>
          <w:p w:rsidR="000E3BCF" w:rsidRPr="00D66FD0" w:rsidRDefault="000E3BCF" w:rsidP="000E3BC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699" w:type="dxa"/>
          </w:tcPr>
          <w:p w:rsidR="000E3BCF" w:rsidRPr="00D66FD0" w:rsidRDefault="000E3BCF" w:rsidP="000E3BC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D66FD0" w:rsidRPr="00D66FD0" w:rsidTr="00FB1163">
        <w:tc>
          <w:tcPr>
            <w:tcW w:w="1698" w:type="dxa"/>
            <w:vAlign w:val="center"/>
          </w:tcPr>
          <w:p w:rsidR="003B3D4F" w:rsidRPr="00FB1163" w:rsidRDefault="003B3D4F" w:rsidP="00FB1163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>Antecedentes</w:t>
            </w:r>
          </w:p>
        </w:tc>
        <w:tc>
          <w:tcPr>
            <w:tcW w:w="1699" w:type="dxa"/>
          </w:tcPr>
          <w:p w:rsidR="003B3D4F" w:rsidRPr="00D66FD0" w:rsidRDefault="00A020C6" w:rsidP="000E75B1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 xml:space="preserve">Se presentan  entre  4 y  5 resultados de investigaciones realizadas en los últimos 5 años  a nivel internacional , nacional y local o regional estrechamente relacionadas con el problema  de investigación  </w:t>
            </w:r>
          </w:p>
        </w:tc>
        <w:tc>
          <w:tcPr>
            <w:tcW w:w="1699" w:type="dxa"/>
          </w:tcPr>
          <w:p w:rsidR="003B3D4F" w:rsidRPr="00D66FD0" w:rsidRDefault="00EB5F62" w:rsidP="000E75B1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 xml:space="preserve">Se presentan  </w:t>
            </w:r>
            <w:r w:rsidR="000E75B1" w:rsidRPr="00D66FD0">
              <w:rPr>
                <w:rFonts w:asciiTheme="majorHAnsi" w:hAnsiTheme="majorHAnsi"/>
                <w:sz w:val="16"/>
                <w:szCs w:val="16"/>
              </w:rPr>
              <w:t xml:space="preserve">entre </w:t>
            </w:r>
            <w:r w:rsidRPr="00D66FD0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 w:rsidR="000E75B1" w:rsidRPr="00D66FD0">
              <w:rPr>
                <w:rFonts w:asciiTheme="majorHAnsi" w:hAnsiTheme="majorHAnsi"/>
                <w:sz w:val="16"/>
                <w:szCs w:val="16"/>
              </w:rPr>
              <w:t xml:space="preserve">6 y 7 </w:t>
            </w:r>
            <w:r w:rsidRPr="00D66FD0">
              <w:rPr>
                <w:rFonts w:asciiTheme="majorHAnsi" w:hAnsiTheme="majorHAnsi"/>
                <w:sz w:val="16"/>
                <w:szCs w:val="16"/>
              </w:rPr>
              <w:t xml:space="preserve">resultados de investigaciones realizadas en los últimos 5 años  a nivel internacional , nacional y local o regional estrechamente relacionadas con el problema  de investigación  </w:t>
            </w:r>
          </w:p>
        </w:tc>
        <w:tc>
          <w:tcPr>
            <w:tcW w:w="1699" w:type="dxa"/>
          </w:tcPr>
          <w:p w:rsidR="003B3D4F" w:rsidRPr="00D66FD0" w:rsidRDefault="00A020C6" w:rsidP="000E75B1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 xml:space="preserve">Se presentan  8 y 9  resultados de investigaciones realizadas en los últimos 5 años  a nivel internacional , nacional y local o regional estrechamente relacionadas con el problema  de investigación  </w:t>
            </w:r>
          </w:p>
        </w:tc>
        <w:tc>
          <w:tcPr>
            <w:tcW w:w="1699" w:type="dxa"/>
          </w:tcPr>
          <w:p w:rsidR="003B3D4F" w:rsidRPr="00D66FD0" w:rsidRDefault="003B3D4F" w:rsidP="003B3D4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D66FD0" w:rsidRPr="00D66FD0" w:rsidTr="00FB1163">
        <w:tc>
          <w:tcPr>
            <w:tcW w:w="1698" w:type="dxa"/>
            <w:vAlign w:val="center"/>
          </w:tcPr>
          <w:p w:rsidR="003B3D4F" w:rsidRPr="00FB1163" w:rsidRDefault="003B3D4F" w:rsidP="00FB1163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>Marco teórico conceptual</w:t>
            </w:r>
          </w:p>
        </w:tc>
        <w:tc>
          <w:tcPr>
            <w:tcW w:w="1699" w:type="dxa"/>
          </w:tcPr>
          <w:p w:rsidR="00A020C6" w:rsidRPr="00D66FD0" w:rsidRDefault="00A020C6" w:rsidP="00A020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>Se exponen pocos  fundamentos teóricos – conceptuales que sustentan cada una de las categorías y subcategorías    identificadas según los objetivos</w:t>
            </w:r>
          </w:p>
          <w:p w:rsidR="003B3D4F" w:rsidRPr="00D66FD0" w:rsidRDefault="00A020C6" w:rsidP="00A020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>específicos</w:t>
            </w:r>
          </w:p>
        </w:tc>
        <w:tc>
          <w:tcPr>
            <w:tcW w:w="1699" w:type="dxa"/>
          </w:tcPr>
          <w:p w:rsidR="003B3D4F" w:rsidRPr="00D66FD0" w:rsidRDefault="00AD6392" w:rsidP="00EB5F6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 xml:space="preserve">Se exponen algunos de  los fundamentos teóricos – conceptuales que sustentan cada una de las categorías </w:t>
            </w:r>
            <w:r w:rsidR="000E3BCF" w:rsidRPr="00D66FD0">
              <w:rPr>
                <w:rFonts w:asciiTheme="majorHAnsi" w:hAnsiTheme="majorHAnsi"/>
                <w:sz w:val="16"/>
                <w:szCs w:val="16"/>
              </w:rPr>
              <w:t xml:space="preserve"> y subcategorías  </w:t>
            </w:r>
            <w:r w:rsidRPr="00D66FD0">
              <w:rPr>
                <w:rFonts w:asciiTheme="majorHAnsi" w:hAnsiTheme="majorHAnsi"/>
                <w:sz w:val="16"/>
                <w:szCs w:val="16"/>
              </w:rPr>
              <w:t>identificadas según los objetivos</w:t>
            </w:r>
          </w:p>
          <w:p w:rsidR="00EB5F62" w:rsidRPr="00D66FD0" w:rsidRDefault="00EB5F62" w:rsidP="00EB5F6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>específicos</w:t>
            </w:r>
          </w:p>
        </w:tc>
        <w:tc>
          <w:tcPr>
            <w:tcW w:w="1699" w:type="dxa"/>
          </w:tcPr>
          <w:p w:rsidR="00EB5F62" w:rsidRPr="00D66FD0" w:rsidRDefault="00A020C6" w:rsidP="00EB5F6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>Se exponen todos  los fundamentos teóricos – conceptuales que sustentan cada una de las categorías y subcategorías  identificadas según los objetivos específicos</w:t>
            </w:r>
          </w:p>
        </w:tc>
        <w:tc>
          <w:tcPr>
            <w:tcW w:w="1699" w:type="dxa"/>
          </w:tcPr>
          <w:p w:rsidR="003B3D4F" w:rsidRPr="00D66FD0" w:rsidRDefault="003B3D4F" w:rsidP="00EB5F62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D66FD0" w:rsidRPr="00D66FD0" w:rsidTr="00FB1163">
        <w:tc>
          <w:tcPr>
            <w:tcW w:w="1698" w:type="dxa"/>
            <w:vAlign w:val="center"/>
          </w:tcPr>
          <w:p w:rsidR="003B3D4F" w:rsidRPr="00FB1163" w:rsidRDefault="003B3D4F" w:rsidP="00FB1163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 xml:space="preserve">Referentes bibliográficos </w:t>
            </w:r>
            <w:r w:rsidR="000E3BCF" w:rsidRPr="00FB1163">
              <w:rPr>
                <w:rFonts w:asciiTheme="majorHAnsi" w:hAnsiTheme="majorHAnsi"/>
                <w:b/>
                <w:sz w:val="16"/>
                <w:szCs w:val="16"/>
              </w:rPr>
              <w:t xml:space="preserve"> y /o </w:t>
            </w:r>
            <w:r w:rsidR="001417B8" w:rsidRPr="00FB1163">
              <w:rPr>
                <w:rFonts w:asciiTheme="majorHAnsi" w:hAnsiTheme="majorHAnsi"/>
                <w:b/>
                <w:sz w:val="16"/>
                <w:szCs w:val="16"/>
              </w:rPr>
              <w:t>Bibliografía</w:t>
            </w:r>
          </w:p>
        </w:tc>
        <w:tc>
          <w:tcPr>
            <w:tcW w:w="1699" w:type="dxa"/>
          </w:tcPr>
          <w:p w:rsidR="003B3D4F" w:rsidRPr="00D66FD0" w:rsidRDefault="00A020C6" w:rsidP="001417B8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>Tienen  muchas  inconsistencias con  las citas que presenta  en su proyecto de  investigación</w:t>
            </w:r>
          </w:p>
        </w:tc>
        <w:tc>
          <w:tcPr>
            <w:tcW w:w="1699" w:type="dxa"/>
          </w:tcPr>
          <w:p w:rsidR="003B3D4F" w:rsidRPr="00D66FD0" w:rsidRDefault="001417B8" w:rsidP="003B3D4F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>Tienen  algunas inconsistencias con  las citas que presenta  en su proyecto de  investigación</w:t>
            </w:r>
          </w:p>
        </w:tc>
        <w:tc>
          <w:tcPr>
            <w:tcW w:w="1699" w:type="dxa"/>
          </w:tcPr>
          <w:p w:rsidR="003B3D4F" w:rsidRPr="00D66FD0" w:rsidRDefault="00A020C6" w:rsidP="001417B8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>Tiene consistencia con las citas que presenta  en su proyecto de  investigación</w:t>
            </w:r>
          </w:p>
        </w:tc>
        <w:tc>
          <w:tcPr>
            <w:tcW w:w="1699" w:type="dxa"/>
          </w:tcPr>
          <w:p w:rsidR="003B3D4F" w:rsidRPr="00D66FD0" w:rsidRDefault="003B3D4F" w:rsidP="003B3D4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D66FD0" w:rsidRPr="00D66FD0" w:rsidTr="00FB1163">
        <w:tc>
          <w:tcPr>
            <w:tcW w:w="1698" w:type="dxa"/>
            <w:vAlign w:val="center"/>
          </w:tcPr>
          <w:p w:rsidR="003B3D4F" w:rsidRPr="00FB1163" w:rsidRDefault="003B3D4F" w:rsidP="00FB1163">
            <w:pPr>
              <w:jc w:val="center"/>
              <w:rPr>
                <w:rFonts w:asciiTheme="majorHAnsi" w:hAnsiTheme="majorHAnsi"/>
                <w:b/>
                <w:sz w:val="16"/>
                <w:szCs w:val="16"/>
              </w:rPr>
            </w:pP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>Aplicación de normas A</w:t>
            </w:r>
            <w:r w:rsidR="00844BB3" w:rsidRPr="00FB1163">
              <w:rPr>
                <w:rFonts w:asciiTheme="majorHAnsi" w:hAnsiTheme="majorHAnsi"/>
                <w:b/>
                <w:sz w:val="16"/>
                <w:szCs w:val="16"/>
              </w:rPr>
              <w:t>PA</w:t>
            </w:r>
            <w:r w:rsidRPr="00FB1163">
              <w:rPr>
                <w:rFonts w:asciiTheme="majorHAnsi" w:hAnsiTheme="majorHAnsi"/>
                <w:b/>
                <w:sz w:val="16"/>
                <w:szCs w:val="16"/>
              </w:rPr>
              <w:t>.</w:t>
            </w:r>
          </w:p>
        </w:tc>
        <w:tc>
          <w:tcPr>
            <w:tcW w:w="1699" w:type="dxa"/>
          </w:tcPr>
          <w:p w:rsidR="003B3D4F" w:rsidRPr="00D66FD0" w:rsidRDefault="00A020C6" w:rsidP="003B3D4F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>Hay un regular uso de las normas APA</w:t>
            </w:r>
          </w:p>
        </w:tc>
        <w:tc>
          <w:tcPr>
            <w:tcW w:w="1699" w:type="dxa"/>
          </w:tcPr>
          <w:p w:rsidR="003B3D4F" w:rsidRPr="00D66FD0" w:rsidRDefault="003C6D76" w:rsidP="003B3D4F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>Hay un buen uso de las normas APA</w:t>
            </w:r>
          </w:p>
        </w:tc>
        <w:tc>
          <w:tcPr>
            <w:tcW w:w="1699" w:type="dxa"/>
          </w:tcPr>
          <w:p w:rsidR="003B3D4F" w:rsidRPr="00D66FD0" w:rsidRDefault="00A020C6" w:rsidP="003B3D4F">
            <w:pPr>
              <w:rPr>
                <w:rFonts w:asciiTheme="majorHAnsi" w:hAnsiTheme="majorHAnsi"/>
                <w:sz w:val="16"/>
                <w:szCs w:val="16"/>
              </w:rPr>
            </w:pPr>
            <w:r w:rsidRPr="00D66FD0">
              <w:rPr>
                <w:rFonts w:asciiTheme="majorHAnsi" w:hAnsiTheme="majorHAnsi"/>
                <w:sz w:val="16"/>
                <w:szCs w:val="16"/>
              </w:rPr>
              <w:t>Hay excelente uso de las normas APA</w:t>
            </w:r>
          </w:p>
        </w:tc>
        <w:tc>
          <w:tcPr>
            <w:tcW w:w="1699" w:type="dxa"/>
          </w:tcPr>
          <w:p w:rsidR="003B3D4F" w:rsidRPr="00D66FD0" w:rsidRDefault="003B3D4F" w:rsidP="003B3D4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3B3D4F" w:rsidRDefault="003B3D4F" w:rsidP="003B3D4F">
      <w:pPr>
        <w:spacing w:after="0" w:line="240" w:lineRule="auto"/>
        <w:rPr>
          <w:b/>
        </w:rPr>
      </w:pPr>
    </w:p>
    <w:p w:rsidR="00270512" w:rsidRDefault="00270512" w:rsidP="003B3D4F">
      <w:pPr>
        <w:spacing w:after="0" w:line="240" w:lineRule="auto"/>
        <w:rPr>
          <w:b/>
        </w:rPr>
      </w:pPr>
      <w:r>
        <w:rPr>
          <w:b/>
        </w:rPr>
        <w:t>NOMBRE DEL ASESOR _____________________________________________________________________________</w:t>
      </w:r>
    </w:p>
    <w:p w:rsidR="00270512" w:rsidRDefault="00270512" w:rsidP="003B3D4F">
      <w:pPr>
        <w:spacing w:after="0" w:line="240" w:lineRule="auto"/>
        <w:rPr>
          <w:b/>
        </w:rPr>
      </w:pPr>
      <w:r>
        <w:rPr>
          <w:b/>
        </w:rPr>
        <w:t xml:space="preserve">SUGERENCIAS GENERALES </w:t>
      </w:r>
    </w:p>
    <w:p w:rsidR="00270512" w:rsidRDefault="00270512" w:rsidP="003B3D4F">
      <w:pPr>
        <w:spacing w:after="0" w:line="24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0512" w:rsidRPr="00134C4B" w:rsidRDefault="00270512" w:rsidP="003B3D4F">
      <w:pPr>
        <w:spacing w:after="0" w:line="240" w:lineRule="auto"/>
        <w:rPr>
          <w:b/>
        </w:rPr>
      </w:pPr>
    </w:p>
    <w:sectPr w:rsidR="00270512" w:rsidRPr="00134C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C4B"/>
    <w:rsid w:val="00016E59"/>
    <w:rsid w:val="000B2A12"/>
    <w:rsid w:val="000E3BCF"/>
    <w:rsid w:val="000E75B1"/>
    <w:rsid w:val="00134C4B"/>
    <w:rsid w:val="001417B8"/>
    <w:rsid w:val="0017763A"/>
    <w:rsid w:val="001D6789"/>
    <w:rsid w:val="00270512"/>
    <w:rsid w:val="002B404D"/>
    <w:rsid w:val="003B3D4F"/>
    <w:rsid w:val="003C6D76"/>
    <w:rsid w:val="0043583D"/>
    <w:rsid w:val="00513EBD"/>
    <w:rsid w:val="0060633F"/>
    <w:rsid w:val="006C41BE"/>
    <w:rsid w:val="007C624D"/>
    <w:rsid w:val="007D6FCA"/>
    <w:rsid w:val="007F331C"/>
    <w:rsid w:val="008244B3"/>
    <w:rsid w:val="00840FA3"/>
    <w:rsid w:val="00844BB3"/>
    <w:rsid w:val="0089053B"/>
    <w:rsid w:val="008C3FDC"/>
    <w:rsid w:val="00930503"/>
    <w:rsid w:val="009A5972"/>
    <w:rsid w:val="00A020C6"/>
    <w:rsid w:val="00AD6392"/>
    <w:rsid w:val="00B114FF"/>
    <w:rsid w:val="00B436BE"/>
    <w:rsid w:val="00CE50EB"/>
    <w:rsid w:val="00D66FD0"/>
    <w:rsid w:val="00D81046"/>
    <w:rsid w:val="00EB5F62"/>
    <w:rsid w:val="00F13D1A"/>
    <w:rsid w:val="00FB1163"/>
    <w:rsid w:val="00FE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7F9AF3-32BB-44B5-B03D-7B589C6F1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B3D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992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USUARIO</Company>
  <LinksUpToDate>false</LinksUpToDate>
  <CharactersWithSpaces>6442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2020-03-19T00:19:00Z</dcterms:created>
  <dcterms:modified xsi:type="dcterms:W3CDTF">2020-03-19T00:21:00Z</dcterms:modified>
</cp:coreProperties>
</file>