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70898" w14:textId="3B551914" w:rsidR="00D059EE" w:rsidRDefault="00D059EE" w:rsidP="00D059EE">
      <w:pPr>
        <w:numPr>
          <w:ilvl w:val="0"/>
          <w:numId w:val="2"/>
        </w:numPr>
      </w:pPr>
      <w:r w:rsidRPr="00D059EE">
        <w:t>Usos y funciones.</w:t>
      </w:r>
      <w:r w:rsidR="00433D8E">
        <w:t xml:space="preserve"> De zootero </w:t>
      </w:r>
    </w:p>
    <w:p w14:paraId="3FF37443" w14:textId="0F8F6C2F" w:rsidR="00D059EE" w:rsidRDefault="00D059EE" w:rsidP="00D059EE">
      <w:pPr>
        <w:pStyle w:val="Prrafodelista"/>
        <w:numPr>
          <w:ilvl w:val="3"/>
          <w:numId w:val="2"/>
        </w:numPr>
      </w:pPr>
      <w:r>
        <w:t>USO</w:t>
      </w:r>
    </w:p>
    <w:p w14:paraId="3FA530E1" w14:textId="77777777" w:rsidR="00D059EE" w:rsidRDefault="00D059EE" w:rsidP="00D059EE">
      <w:pPr>
        <w:pStyle w:val="Prrafodelista"/>
        <w:ind w:left="2880"/>
      </w:pPr>
    </w:p>
    <w:p w14:paraId="11605C4A" w14:textId="7012030F" w:rsidR="00D059EE" w:rsidRDefault="00D059EE" w:rsidP="00D059EE">
      <w:pPr>
        <w:pStyle w:val="Prrafodelista"/>
        <w:ind w:left="2880"/>
      </w:pPr>
      <w:r>
        <w:t>D</w:t>
      </w:r>
      <w:r w:rsidRPr="00D059EE">
        <w:t>e Zotero es automatizar y simplificar el manejo de las fuentes de información. Evita que tengas que escribir o formatear manualmente las bibliografías y citas en el texto</w:t>
      </w:r>
    </w:p>
    <w:p w14:paraId="3B0EAEDC" w14:textId="77777777" w:rsidR="00D059EE" w:rsidRDefault="00D059EE" w:rsidP="00D059EE">
      <w:pPr>
        <w:pStyle w:val="Prrafodelista"/>
        <w:ind w:left="2880"/>
      </w:pPr>
    </w:p>
    <w:p w14:paraId="4EE8947A" w14:textId="46D7795A" w:rsidR="00D059EE" w:rsidRDefault="00D059EE" w:rsidP="00D059EE">
      <w:pPr>
        <w:pStyle w:val="Prrafodelista"/>
        <w:numPr>
          <w:ilvl w:val="3"/>
          <w:numId w:val="2"/>
        </w:numPr>
      </w:pPr>
      <w:r>
        <w:t xml:space="preserve">Funciones </w:t>
      </w:r>
    </w:p>
    <w:p w14:paraId="1FD5654F" w14:textId="2BB21292" w:rsidR="008E79C0" w:rsidRDefault="008E79C0" w:rsidP="008E79C0">
      <w:pPr>
        <w:pStyle w:val="Prrafodelista"/>
        <w:ind w:left="2880"/>
      </w:pPr>
      <w:r>
        <w:t>Zootero connector: Con su extensión para navegadores, puedes guardar artículos científicos, libros o sitios web con solo clic</w:t>
      </w:r>
    </w:p>
    <w:p w14:paraId="4EE73984" w14:textId="0A8A47BB" w:rsidR="008E79C0" w:rsidRDefault="008E79C0" w:rsidP="008E79C0">
      <w:pPr>
        <w:pStyle w:val="Prrafodelista"/>
        <w:ind w:left="2880"/>
      </w:pPr>
    </w:p>
    <w:p w14:paraId="5D03C32A" w14:textId="765FF17A" w:rsidR="008E79C0" w:rsidRPr="00D059EE" w:rsidRDefault="008E79C0" w:rsidP="008E79C0">
      <w:pPr>
        <w:pStyle w:val="Prrafodelista"/>
        <w:ind w:left="2880"/>
      </w:pPr>
      <w:r>
        <w:t xml:space="preserve">Detecta automáticamente de los metadatos (autor, titulo, año, revista, DOI) e importa directamente los archivos PDF adjuntos si están disponibles </w:t>
      </w:r>
    </w:p>
    <w:p w14:paraId="1F3A32F6" w14:textId="77777777" w:rsidR="00D059EE" w:rsidRPr="00D059EE" w:rsidRDefault="00D059EE" w:rsidP="00D059EE">
      <w:pPr>
        <w:numPr>
          <w:ilvl w:val="0"/>
          <w:numId w:val="2"/>
        </w:numPr>
      </w:pPr>
      <w:r w:rsidRPr="00D059EE">
        <w:t>Ejemplo paso a paso (video o pantallazos) de su aplicación en el uso de referencias (incluidos diferentes formatos APA, Chicago...)</w:t>
      </w:r>
    </w:p>
    <w:p w14:paraId="16C1D525" w14:textId="77777777" w:rsidR="00D059EE" w:rsidRDefault="00D059EE" w:rsidP="00D059EE">
      <w:pPr>
        <w:numPr>
          <w:ilvl w:val="0"/>
          <w:numId w:val="2"/>
        </w:numPr>
      </w:pPr>
      <w:r w:rsidRPr="00D059EE">
        <w:t>Reflexión sobre su uso.</w:t>
      </w:r>
    </w:p>
    <w:p w14:paraId="12EB1ECF" w14:textId="07EA4F04" w:rsidR="00433D8E" w:rsidRDefault="00433D8E" w:rsidP="00433D8E"/>
    <w:p w14:paraId="0E8688E4" w14:textId="07BF7E7C" w:rsidR="00433D8E" w:rsidRPr="00D059EE" w:rsidRDefault="00433D8E" w:rsidP="00433D8E">
      <w:r>
        <w:t xml:space="preserve">Es un programa que facilita la </w:t>
      </w:r>
      <w:r w:rsidR="00CE7F8F">
        <w:t>citación</w:t>
      </w:r>
      <w:r>
        <w:t xml:space="preserve"> de </w:t>
      </w:r>
      <w:r w:rsidR="00CE7F8F">
        <w:t>archivos, ya</w:t>
      </w:r>
      <w:r>
        <w:t xml:space="preserve"> que este </w:t>
      </w:r>
      <w:r w:rsidR="00CE7F8F">
        <w:t>programa, tiene</w:t>
      </w:r>
      <w:r>
        <w:t xml:space="preserve"> apartados ,para llenar los datos que da la búsqueda para que no sea un trabajo con </w:t>
      </w:r>
      <w:r w:rsidR="00CE7F8F">
        <w:t>plagio</w:t>
      </w:r>
      <w:r>
        <w:t xml:space="preserve"> </w:t>
      </w:r>
    </w:p>
    <w:p w14:paraId="28DF0819" w14:textId="77777777" w:rsidR="00043F7E" w:rsidRDefault="00043F7E"/>
    <w:sectPr w:rsidR="00043F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4F924" w14:textId="77777777" w:rsidR="006D3423" w:rsidRDefault="006D3423" w:rsidP="00433D8E">
      <w:pPr>
        <w:spacing w:after="0" w:line="240" w:lineRule="auto"/>
      </w:pPr>
      <w:r>
        <w:separator/>
      </w:r>
    </w:p>
  </w:endnote>
  <w:endnote w:type="continuationSeparator" w:id="0">
    <w:p w14:paraId="7DC126BF" w14:textId="77777777" w:rsidR="006D3423" w:rsidRDefault="006D3423" w:rsidP="00433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EE4F3" w14:textId="77777777" w:rsidR="006D3423" w:rsidRDefault="006D3423" w:rsidP="00433D8E">
      <w:pPr>
        <w:spacing w:after="0" w:line="240" w:lineRule="auto"/>
      </w:pPr>
      <w:r>
        <w:separator/>
      </w:r>
    </w:p>
  </w:footnote>
  <w:footnote w:type="continuationSeparator" w:id="0">
    <w:p w14:paraId="2121C45D" w14:textId="77777777" w:rsidR="006D3423" w:rsidRDefault="006D3423" w:rsidP="00433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7C109" w14:textId="2C0E0AF5" w:rsidR="00433D8E" w:rsidRPr="00433D8E" w:rsidRDefault="00433D8E" w:rsidP="00433D8E">
    <w:pPr>
      <w:pStyle w:val="Encabezado"/>
      <w:jc w:val="center"/>
      <w:rPr>
        <w:b/>
        <w:bCs/>
        <w:lang w:val="es-ES"/>
      </w:rPr>
    </w:pPr>
    <w:r w:rsidRPr="00433D8E">
      <w:rPr>
        <w:b/>
        <w:bCs/>
        <w:lang w:val="es-ES"/>
      </w:rPr>
      <w:t>Cristian camilo Córdoba Gómez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56B54"/>
    <w:multiLevelType w:val="hybridMultilevel"/>
    <w:tmpl w:val="AA146CA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9B3BB3"/>
    <w:multiLevelType w:val="multilevel"/>
    <w:tmpl w:val="00422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604152"/>
    <w:multiLevelType w:val="multilevel"/>
    <w:tmpl w:val="1CE60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3064504">
    <w:abstractNumId w:val="2"/>
  </w:num>
  <w:num w:numId="2" w16cid:durableId="881475673">
    <w:abstractNumId w:val="1"/>
  </w:num>
  <w:num w:numId="3" w16cid:durableId="394548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EE"/>
    <w:rsid w:val="00043F7E"/>
    <w:rsid w:val="00433D8E"/>
    <w:rsid w:val="006D3423"/>
    <w:rsid w:val="008D76B3"/>
    <w:rsid w:val="008E79C0"/>
    <w:rsid w:val="00BC3A50"/>
    <w:rsid w:val="00CE7F8F"/>
    <w:rsid w:val="00D059EE"/>
    <w:rsid w:val="00DD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7F122"/>
  <w15:chartTrackingRefBased/>
  <w15:docId w15:val="{4B5748CD-26DD-4962-BE22-B946F73B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05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5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59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5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59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5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5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5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5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59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59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59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059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59E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59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59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59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59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05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05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05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05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05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059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059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059E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59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59E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059E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33D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3D8E"/>
  </w:style>
  <w:style w:type="paragraph" w:styleId="Piedepgina">
    <w:name w:val="footer"/>
    <w:basedOn w:val="Normal"/>
    <w:link w:val="PiedepginaCar"/>
    <w:uiPriority w:val="99"/>
    <w:unhideWhenUsed/>
    <w:rsid w:val="00433D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3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36A3C-3AC3-40C2-96ED-BCBDC2511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Edilberto</dc:creator>
  <cp:keywords/>
  <dc:description/>
  <cp:lastModifiedBy>Edilberto</cp:lastModifiedBy>
  <cp:revision>2</cp:revision>
  <dcterms:created xsi:type="dcterms:W3CDTF">2026-10-10T19:31:00Z</dcterms:created>
  <dcterms:modified xsi:type="dcterms:W3CDTF">2026-10-10T20:34:00Z</dcterms:modified>
</cp:coreProperties>
</file>