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C063" w14:textId="77777777" w:rsidR="00492541" w:rsidRPr="00492541" w:rsidRDefault="00492541" w:rsidP="00492541">
      <w:pPr>
        <w:jc w:val="center"/>
        <w:rPr>
          <w:rFonts w:ascii="Arial" w:hAnsi="Arial" w:cs="Arial"/>
          <w:b/>
          <w:bCs/>
        </w:rPr>
      </w:pPr>
      <w:r w:rsidRPr="00492541">
        <w:rPr>
          <w:rFonts w:ascii="Arial" w:hAnsi="Arial" w:cs="Arial"/>
          <w:b/>
          <w:bCs/>
        </w:rPr>
        <w:t>Taller grupal – Presupuesto de Ventas</w:t>
      </w:r>
    </w:p>
    <w:p w14:paraId="313985FA" w14:textId="7F67786D" w:rsidR="00492541" w:rsidRDefault="00492541" w:rsidP="00492541">
      <w:pPr>
        <w:rPr>
          <w:rFonts w:ascii="Arial" w:hAnsi="Arial" w:cs="Arial"/>
        </w:rPr>
      </w:pPr>
      <w:r w:rsidRPr="00492541">
        <w:rPr>
          <w:rFonts w:ascii="Arial" w:hAnsi="Arial" w:cs="Arial"/>
        </w:rPr>
        <w:t>Asignatura: Presupuesto</w:t>
      </w:r>
      <w:r w:rsidRPr="00492541">
        <w:rPr>
          <w:rFonts w:ascii="Arial" w:hAnsi="Arial" w:cs="Arial"/>
        </w:rPr>
        <w:br/>
        <w:t>Programa: Administración de Empresas</w:t>
      </w:r>
      <w:r w:rsidRPr="00492541">
        <w:rPr>
          <w:rFonts w:ascii="Arial" w:hAnsi="Arial" w:cs="Arial"/>
        </w:rPr>
        <w:br/>
        <w:t>Universidad de Nariño</w:t>
      </w:r>
      <w:r w:rsidRPr="00492541">
        <w:rPr>
          <w:rFonts w:ascii="Arial" w:hAnsi="Arial" w:cs="Arial"/>
        </w:rPr>
        <w:br/>
        <w:t>Entrega: 22 de octubre de 2025</w:t>
      </w:r>
      <w:r w:rsidR="00D20E2E">
        <w:rPr>
          <w:rFonts w:ascii="Arial" w:hAnsi="Arial" w:cs="Arial"/>
        </w:rPr>
        <w:t xml:space="preserve">  - por plataforma</w:t>
      </w:r>
      <w:r w:rsidRPr="00492541">
        <w:rPr>
          <w:rFonts w:ascii="Arial" w:hAnsi="Arial" w:cs="Arial"/>
        </w:rPr>
        <w:br/>
        <w:t>Trabajo en grupo: 4 integrantes</w:t>
      </w:r>
    </w:p>
    <w:p w14:paraId="4940A940" w14:textId="05B25671" w:rsidR="00492541" w:rsidRDefault="00492541" w:rsidP="00492541">
      <w:pPr>
        <w:rPr>
          <w:rFonts w:ascii="Arial" w:hAnsi="Arial" w:cs="Arial"/>
        </w:rPr>
      </w:pPr>
      <w:r>
        <w:rPr>
          <w:rFonts w:ascii="Arial" w:hAnsi="Arial" w:cs="Arial"/>
        </w:rPr>
        <w:t>Docente: David Andres Bastidas Delgado</w:t>
      </w:r>
    </w:p>
    <w:p w14:paraId="432E7A6A" w14:textId="47555F65" w:rsidR="00492541" w:rsidRPr="00492541" w:rsidRDefault="00492541" w:rsidP="00492541">
      <w:pPr>
        <w:rPr>
          <w:rFonts w:ascii="Arial" w:hAnsi="Arial" w:cs="Arial"/>
        </w:rPr>
      </w:pPr>
      <w:r w:rsidRPr="00492541">
        <w:rPr>
          <w:rFonts w:ascii="Arial" w:hAnsi="Arial" w:cs="Arial"/>
        </w:rPr>
        <w:t>Tema:</w:t>
      </w:r>
    </w:p>
    <w:p w14:paraId="691AFF0F" w14:textId="18A8A274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 xml:space="preserve">Elaboración del presupuesto de ventas para el primer trimestre del año 2026, con base en datos históricos de </w:t>
      </w:r>
      <w:r>
        <w:rPr>
          <w:rFonts w:ascii="Arial" w:hAnsi="Arial" w:cs="Arial"/>
        </w:rPr>
        <w:t xml:space="preserve">la </w:t>
      </w:r>
      <w:r w:rsidRPr="00492541">
        <w:rPr>
          <w:rFonts w:ascii="Arial" w:hAnsi="Arial" w:cs="Arial"/>
        </w:rPr>
        <w:t xml:space="preserve">empresa </w:t>
      </w:r>
      <w:r>
        <w:rPr>
          <w:rFonts w:ascii="Arial" w:hAnsi="Arial" w:cs="Arial"/>
        </w:rPr>
        <w:t xml:space="preserve">seleccionada </w:t>
      </w:r>
      <w:r w:rsidRPr="00492541">
        <w:rPr>
          <w:rFonts w:ascii="Arial" w:hAnsi="Arial" w:cs="Arial"/>
        </w:rPr>
        <w:t>del sector productivo.</w:t>
      </w:r>
    </w:p>
    <w:p w14:paraId="4BB7D863" w14:textId="3195DE24" w:rsidR="00492541" w:rsidRPr="00492541" w:rsidRDefault="00492541" w:rsidP="00492541">
      <w:pPr>
        <w:jc w:val="both"/>
        <w:rPr>
          <w:rFonts w:ascii="Arial" w:hAnsi="Arial" w:cs="Arial"/>
        </w:rPr>
      </w:pPr>
    </w:p>
    <w:p w14:paraId="66F5240E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Instrucciones generales:</w:t>
      </w:r>
    </w:p>
    <w:p w14:paraId="657521F9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Seleccionen una empresa real del sector productivo (industrial, comercial o de servicios que maneje productos).</w:t>
      </w:r>
    </w:p>
    <w:p w14:paraId="59A53515" w14:textId="363F15D8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La empresa debe manejar mínimo 6 productos diferentes</w:t>
      </w:r>
      <w:r>
        <w:rPr>
          <w:rFonts w:ascii="Arial" w:hAnsi="Arial" w:cs="Arial"/>
        </w:rPr>
        <w:t>, tome 6 o más productos para este taller</w:t>
      </w:r>
      <w:r w:rsidRPr="00492541">
        <w:rPr>
          <w:rFonts w:ascii="Arial" w:hAnsi="Arial" w:cs="Arial"/>
        </w:rPr>
        <w:t>.</w:t>
      </w:r>
    </w:p>
    <w:p w14:paraId="31F2487D" w14:textId="366FA58F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Deben conseguir información histórica de ventas mensuales (en unidades y/o valor) de al menos los últimos 12 meses</w:t>
      </w:r>
      <w:r>
        <w:rPr>
          <w:rFonts w:ascii="Arial" w:hAnsi="Arial" w:cs="Arial"/>
        </w:rPr>
        <w:t>, ideal es tomar más tiempo</w:t>
      </w:r>
      <w:r w:rsidRPr="00492541">
        <w:rPr>
          <w:rFonts w:ascii="Arial" w:hAnsi="Arial" w:cs="Arial"/>
        </w:rPr>
        <w:t>.</w:t>
      </w:r>
    </w:p>
    <w:p w14:paraId="36D39F6E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Con esa información deberán pronosticar las ventas de los meses enero, febrero y marzo de 2026.</w:t>
      </w:r>
    </w:p>
    <w:p w14:paraId="6F980564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Además, realizar un análisis de oferta y demanda, determinar un precio estimado por producto para 2026, y con ello elaborar el presupuesto de ventas mensual y trimestral.</w:t>
      </w:r>
    </w:p>
    <w:p w14:paraId="2F453D3A" w14:textId="66D08E03" w:rsidR="00492541" w:rsidRPr="00492541" w:rsidRDefault="00492541" w:rsidP="00492541">
      <w:pPr>
        <w:jc w:val="both"/>
        <w:rPr>
          <w:rFonts w:ascii="Arial" w:hAnsi="Arial" w:cs="Arial"/>
          <w:b/>
          <w:bCs/>
        </w:rPr>
      </w:pPr>
      <w:r w:rsidRPr="00492541">
        <w:rPr>
          <w:rFonts w:ascii="Arial" w:hAnsi="Arial" w:cs="Arial"/>
          <w:b/>
          <w:bCs/>
        </w:rPr>
        <w:t>Actividades por desarrollar</w:t>
      </w:r>
      <w:r w:rsidRPr="00492541">
        <w:rPr>
          <w:rFonts w:ascii="Arial" w:hAnsi="Arial" w:cs="Arial"/>
          <w:b/>
          <w:bCs/>
        </w:rPr>
        <w:t>:</w:t>
      </w:r>
    </w:p>
    <w:p w14:paraId="0E4A9AF6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Presentar la información de la empresa (nombre, sector, ubicación, descripción breve y productos seleccionados).</w:t>
      </w:r>
    </w:p>
    <w:p w14:paraId="5F278E61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Organizar los datos históricos de ventas mensuales de cada producto (mínimo 12 meses).</w:t>
      </w:r>
    </w:p>
    <w:p w14:paraId="0B8E163A" w14:textId="25F4D1FE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 xml:space="preserve">Realizar el pronóstico de ventas para el primer trimestre del 2026, utilizando al menos un método de pronóstico estadístico (promedio móvil, suavizamiento exponencial, </w:t>
      </w:r>
      <w:r>
        <w:rPr>
          <w:rFonts w:ascii="Arial" w:hAnsi="Arial" w:cs="Arial"/>
        </w:rPr>
        <w:t xml:space="preserve">mínimos cuadrados, incrementos absolutos o porcentuales </w:t>
      </w:r>
      <w:r w:rsidRPr="00492541">
        <w:rPr>
          <w:rFonts w:ascii="Arial" w:hAnsi="Arial" w:cs="Arial"/>
        </w:rPr>
        <w:t>en Excel).</w:t>
      </w:r>
    </w:p>
    <w:p w14:paraId="64F773A1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lastRenderedPageBreak/>
        <w:t>Analizar la oferta y la demanda de la empresa: identificar principales competidores, comportamiento de los clientes y estacionalidad.</w:t>
      </w:r>
    </w:p>
    <w:p w14:paraId="041BC90D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Estimar el precio por producto para el 2026, justificando el método usado (por inflación, competencia o política de precios).</w:t>
      </w:r>
    </w:p>
    <w:p w14:paraId="38FC97DE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Elaborar el presupuesto de ventas mensual y trimestral en unidades y en valores monetarios.</w:t>
      </w:r>
    </w:p>
    <w:p w14:paraId="4D5AF691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Presentar los resultados en tablas y gráficos en un archivo Excel.</w:t>
      </w:r>
    </w:p>
    <w:p w14:paraId="35B1E720" w14:textId="472CA639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 xml:space="preserve">Redactar un breve informe (máx. </w:t>
      </w:r>
      <w:r>
        <w:rPr>
          <w:rFonts w:ascii="Arial" w:hAnsi="Arial" w:cs="Arial"/>
        </w:rPr>
        <w:t>10</w:t>
      </w:r>
      <w:r w:rsidRPr="00492541">
        <w:rPr>
          <w:rFonts w:ascii="Arial" w:hAnsi="Arial" w:cs="Arial"/>
        </w:rPr>
        <w:t xml:space="preserve"> páginas) que contenga:</w:t>
      </w:r>
    </w:p>
    <w:p w14:paraId="43CDBD37" w14:textId="5B565B28" w:rsidR="00D20E2E" w:rsidRDefault="00D20E2E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Portada</w:t>
      </w:r>
    </w:p>
    <w:p w14:paraId="04FC9749" w14:textId="3F83F152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Introducción y objetivo del taller</w:t>
      </w:r>
    </w:p>
    <w:p w14:paraId="69448B22" w14:textId="77777777" w:rsid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Metodología utilizada</w:t>
      </w:r>
    </w:p>
    <w:p w14:paraId="3CFCA02C" w14:textId="3B1E79B0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oferta, demanda y precio</w:t>
      </w:r>
    </w:p>
    <w:p w14:paraId="059A795D" w14:textId="77777777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Resultados del pronóstico</w:t>
      </w:r>
    </w:p>
    <w:p w14:paraId="122E8861" w14:textId="77777777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Presupuesto de ventas (mensual y trimestral)</w:t>
      </w:r>
    </w:p>
    <w:p w14:paraId="1E32AF6E" w14:textId="77777777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Análisis e interpretación de resultados</w:t>
      </w:r>
    </w:p>
    <w:p w14:paraId="1980DFA9" w14:textId="77777777" w:rsidR="00492541" w:rsidRPr="00492541" w:rsidRDefault="00492541" w:rsidP="0049254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Conclusiones</w:t>
      </w:r>
    </w:p>
    <w:p w14:paraId="001121ED" w14:textId="59DE10D4" w:rsidR="00492541" w:rsidRPr="00492541" w:rsidRDefault="00492541" w:rsidP="00492541">
      <w:pPr>
        <w:jc w:val="both"/>
        <w:rPr>
          <w:rFonts w:ascii="Arial" w:hAnsi="Arial" w:cs="Arial"/>
        </w:rPr>
      </w:pPr>
    </w:p>
    <w:p w14:paraId="2C4F382C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Entregables:</w:t>
      </w:r>
    </w:p>
    <w:p w14:paraId="762AB6DD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Archivo Excel: con los datos históricos, pronósticos y presupuesto de ventas.</w:t>
      </w:r>
    </w:p>
    <w:p w14:paraId="5FB643AE" w14:textId="77777777" w:rsidR="00492541" w:rsidRPr="00492541" w:rsidRDefault="00492541" w:rsidP="00492541">
      <w:pPr>
        <w:jc w:val="both"/>
        <w:rPr>
          <w:rFonts w:ascii="Arial" w:hAnsi="Arial" w:cs="Arial"/>
        </w:rPr>
      </w:pPr>
      <w:r w:rsidRPr="00492541">
        <w:rPr>
          <w:rFonts w:ascii="Arial" w:hAnsi="Arial" w:cs="Arial"/>
        </w:rPr>
        <w:t>Informe escrito (Word o PDF): con análisis y conclusiones.</w:t>
      </w:r>
    </w:p>
    <w:p w14:paraId="6E4F4CBD" w14:textId="37387F1D" w:rsidR="00492541" w:rsidRPr="00492541" w:rsidRDefault="00492541" w:rsidP="00492541">
      <w:pPr>
        <w:rPr>
          <w:rFonts w:ascii="Arial" w:hAnsi="Arial" w:cs="Arial"/>
        </w:rPr>
      </w:pPr>
    </w:p>
    <w:p w14:paraId="733FE964" w14:textId="77777777" w:rsidR="00492541" w:rsidRPr="00492541" w:rsidRDefault="00492541" w:rsidP="00492541">
      <w:pPr>
        <w:rPr>
          <w:rFonts w:ascii="Arial" w:hAnsi="Arial" w:cs="Arial"/>
          <w:b/>
          <w:bCs/>
        </w:rPr>
      </w:pPr>
      <w:r w:rsidRPr="00492541">
        <w:rPr>
          <w:rFonts w:ascii="Arial" w:hAnsi="Arial" w:cs="Arial"/>
          <w:b/>
          <w:bCs/>
        </w:rPr>
        <w:t>Criterios de evaluación:</w:t>
      </w:r>
    </w:p>
    <w:tbl>
      <w:tblPr>
        <w:tblW w:w="8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0"/>
        <w:gridCol w:w="1580"/>
      </w:tblGrid>
      <w:tr w:rsidR="00492541" w:rsidRPr="00492541" w14:paraId="30FD62D8" w14:textId="77777777" w:rsidTr="00492541">
        <w:trPr>
          <w:trHeight w:val="46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98F8B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C34CF32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Ponderación</w:t>
            </w:r>
          </w:p>
        </w:tc>
      </w:tr>
      <w:tr w:rsidR="00492541" w:rsidRPr="00492541" w14:paraId="15C4CDF1" w14:textId="77777777" w:rsidTr="00492541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14:paraId="03C5BC5C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Presentación y calidad de la información</w:t>
            </w:r>
          </w:p>
        </w:tc>
        <w:tc>
          <w:tcPr>
            <w:tcW w:w="0" w:type="auto"/>
            <w:vAlign w:val="center"/>
            <w:hideMark/>
          </w:tcPr>
          <w:p w14:paraId="53D7B843" w14:textId="7AACAAC6" w:rsidR="00492541" w:rsidRPr="00492541" w:rsidRDefault="00492541" w:rsidP="00492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92541">
              <w:rPr>
                <w:rFonts w:ascii="Arial" w:hAnsi="Arial" w:cs="Arial"/>
              </w:rPr>
              <w:t>0%</w:t>
            </w:r>
          </w:p>
        </w:tc>
      </w:tr>
      <w:tr w:rsidR="00492541" w:rsidRPr="00492541" w14:paraId="4599188E" w14:textId="77777777" w:rsidTr="00492541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14:paraId="3A1D43BC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Aplicación correcta del método de pronóstico</w:t>
            </w:r>
          </w:p>
        </w:tc>
        <w:tc>
          <w:tcPr>
            <w:tcW w:w="0" w:type="auto"/>
            <w:vAlign w:val="center"/>
            <w:hideMark/>
          </w:tcPr>
          <w:p w14:paraId="0FBC4B15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25%</w:t>
            </w:r>
          </w:p>
        </w:tc>
      </w:tr>
      <w:tr w:rsidR="00492541" w:rsidRPr="00492541" w14:paraId="030AAD59" w14:textId="77777777" w:rsidTr="00492541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14:paraId="1D4FD4B5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Análisis de oferta, demanda y precios</w:t>
            </w:r>
          </w:p>
        </w:tc>
        <w:tc>
          <w:tcPr>
            <w:tcW w:w="0" w:type="auto"/>
            <w:vAlign w:val="center"/>
            <w:hideMark/>
          </w:tcPr>
          <w:p w14:paraId="1A9FE46B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20%</w:t>
            </w:r>
          </w:p>
        </w:tc>
      </w:tr>
      <w:tr w:rsidR="00492541" w:rsidRPr="00492541" w14:paraId="47DFEAD0" w14:textId="77777777" w:rsidTr="00492541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14:paraId="4BA8E5F4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Elaboración del presupuesto de ventas mensual y trimestral</w:t>
            </w:r>
          </w:p>
        </w:tc>
        <w:tc>
          <w:tcPr>
            <w:tcW w:w="0" w:type="auto"/>
            <w:vAlign w:val="center"/>
            <w:hideMark/>
          </w:tcPr>
          <w:p w14:paraId="298AAB72" w14:textId="2BF647E1" w:rsidR="00492541" w:rsidRPr="00492541" w:rsidRDefault="00492541" w:rsidP="00492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92541">
              <w:rPr>
                <w:rFonts w:ascii="Arial" w:hAnsi="Arial" w:cs="Arial"/>
              </w:rPr>
              <w:t>%</w:t>
            </w:r>
          </w:p>
        </w:tc>
      </w:tr>
      <w:tr w:rsidR="00492541" w:rsidRPr="00492541" w14:paraId="7C431AF5" w14:textId="77777777" w:rsidTr="00492541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14:paraId="74400274" w14:textId="77777777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Presentación y redacción del informe final</w:t>
            </w:r>
          </w:p>
        </w:tc>
        <w:tc>
          <w:tcPr>
            <w:tcW w:w="0" w:type="auto"/>
            <w:vAlign w:val="center"/>
            <w:hideMark/>
          </w:tcPr>
          <w:p w14:paraId="56AB14A0" w14:textId="6FE8E333" w:rsidR="00492541" w:rsidRPr="00492541" w:rsidRDefault="00492541" w:rsidP="00492541">
            <w:pPr>
              <w:rPr>
                <w:rFonts w:ascii="Arial" w:hAnsi="Arial" w:cs="Arial"/>
              </w:rPr>
            </w:pPr>
            <w:r w:rsidRPr="004925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492541">
              <w:rPr>
                <w:rFonts w:ascii="Arial" w:hAnsi="Arial" w:cs="Arial"/>
              </w:rPr>
              <w:t>%</w:t>
            </w:r>
          </w:p>
        </w:tc>
      </w:tr>
    </w:tbl>
    <w:p w14:paraId="6CB63392" w14:textId="77777777" w:rsidR="00492541" w:rsidRDefault="00492541" w:rsidP="00492541"/>
    <w:sectPr w:rsidR="00492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60D8"/>
    <w:multiLevelType w:val="multilevel"/>
    <w:tmpl w:val="F40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E707B"/>
    <w:multiLevelType w:val="hybridMultilevel"/>
    <w:tmpl w:val="BD8C22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81C"/>
    <w:multiLevelType w:val="multilevel"/>
    <w:tmpl w:val="9BB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369CC"/>
    <w:multiLevelType w:val="multilevel"/>
    <w:tmpl w:val="0A94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783399">
    <w:abstractNumId w:val="3"/>
  </w:num>
  <w:num w:numId="2" w16cid:durableId="1491560342">
    <w:abstractNumId w:val="0"/>
  </w:num>
  <w:num w:numId="3" w16cid:durableId="309872691">
    <w:abstractNumId w:val="2"/>
  </w:num>
  <w:num w:numId="4" w16cid:durableId="188128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41"/>
    <w:rsid w:val="000A449F"/>
    <w:rsid w:val="00492541"/>
    <w:rsid w:val="006E2AD5"/>
    <w:rsid w:val="007F56A4"/>
    <w:rsid w:val="00D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DCC2"/>
  <w15:chartTrackingRefBased/>
  <w15:docId w15:val="{AD76230D-127F-4183-BF6A-572E16D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5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5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5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2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25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25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25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25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2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2</cp:revision>
  <dcterms:created xsi:type="dcterms:W3CDTF">2025-10-15T03:09:00Z</dcterms:created>
  <dcterms:modified xsi:type="dcterms:W3CDTF">2025-10-15T03:30:00Z</dcterms:modified>
</cp:coreProperties>
</file>