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C97D" w14:textId="39A6B8B6" w:rsidR="000569E4" w:rsidRPr="00B00C6A" w:rsidRDefault="000569E4" w:rsidP="00AC0A2A">
      <w:pPr>
        <w:spacing w:after="0" w:line="240" w:lineRule="auto"/>
        <w:jc w:val="center"/>
        <w:rPr>
          <w:sz w:val="22"/>
          <w:szCs w:val="22"/>
        </w:rPr>
      </w:pPr>
      <w:r w:rsidRPr="00B00C6A">
        <w:rPr>
          <w:sz w:val="22"/>
          <w:szCs w:val="22"/>
        </w:rPr>
        <w:t>TALLER DE PRESUPUESTO DE FLUJOS DE CAJA</w:t>
      </w:r>
    </w:p>
    <w:p w14:paraId="1A21EF05" w14:textId="77777777" w:rsidR="00B00C6A" w:rsidRPr="00B00C6A" w:rsidRDefault="00B00C6A" w:rsidP="00AC0A2A">
      <w:pPr>
        <w:spacing w:after="0" w:line="240" w:lineRule="auto"/>
        <w:jc w:val="center"/>
        <w:rPr>
          <w:sz w:val="22"/>
          <w:szCs w:val="22"/>
        </w:rPr>
      </w:pPr>
    </w:p>
    <w:p w14:paraId="0B5A4F01" w14:textId="77777777" w:rsidR="000569E4" w:rsidRPr="00B00C6A" w:rsidRDefault="000569E4" w:rsidP="00AC0A2A">
      <w:pPr>
        <w:spacing w:after="0" w:line="240" w:lineRule="auto"/>
        <w:rPr>
          <w:sz w:val="22"/>
          <w:szCs w:val="22"/>
        </w:rPr>
      </w:pPr>
      <w:r w:rsidRPr="00B00C6A">
        <w:rPr>
          <w:sz w:val="22"/>
          <w:szCs w:val="22"/>
        </w:rPr>
        <w:t>Asignatura: Presupuesto</w:t>
      </w:r>
    </w:p>
    <w:p w14:paraId="50BD0193" w14:textId="77777777" w:rsidR="00B00C6A" w:rsidRDefault="000569E4" w:rsidP="00AC0A2A">
      <w:pPr>
        <w:spacing w:after="0" w:line="240" w:lineRule="auto"/>
        <w:rPr>
          <w:sz w:val="22"/>
          <w:szCs w:val="22"/>
        </w:rPr>
      </w:pPr>
      <w:r w:rsidRPr="00B00C6A">
        <w:rPr>
          <w:sz w:val="22"/>
          <w:szCs w:val="22"/>
        </w:rPr>
        <w:t>Universidad: Universidad de Nariño</w:t>
      </w:r>
    </w:p>
    <w:p w14:paraId="7DE0735C" w14:textId="05AB30C0" w:rsidR="000569E4" w:rsidRPr="00B00C6A" w:rsidRDefault="00B00C6A" w:rsidP="00AC0A2A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Docente: Andres Bastidas Delgado</w:t>
      </w:r>
      <w:r w:rsidR="000569E4" w:rsidRPr="00B00C6A">
        <w:rPr>
          <w:sz w:val="22"/>
          <w:szCs w:val="22"/>
        </w:rPr>
        <w:br/>
        <w:t>Objetivo: Comprender, elaborar e interpretar un presupuesto de flujo de caja proyectado, a partir de la información financiera y operativa de una empresa.</w:t>
      </w:r>
    </w:p>
    <w:p w14:paraId="26B67E0B" w14:textId="42A11B72" w:rsidR="000569E4" w:rsidRPr="00B00C6A" w:rsidRDefault="000569E4" w:rsidP="00AC0A2A">
      <w:pPr>
        <w:spacing w:after="0" w:line="240" w:lineRule="auto"/>
        <w:rPr>
          <w:sz w:val="22"/>
          <w:szCs w:val="22"/>
        </w:rPr>
      </w:pPr>
    </w:p>
    <w:p w14:paraId="420E3BF2" w14:textId="77777777" w:rsidR="000569E4" w:rsidRPr="00B00C6A" w:rsidRDefault="000569E4" w:rsidP="00AC0A2A">
      <w:pPr>
        <w:spacing w:after="0" w:line="240" w:lineRule="auto"/>
        <w:rPr>
          <w:sz w:val="22"/>
          <w:szCs w:val="22"/>
        </w:rPr>
      </w:pPr>
      <w:r w:rsidRPr="00B00C6A">
        <w:rPr>
          <w:sz w:val="22"/>
          <w:szCs w:val="22"/>
        </w:rPr>
        <w:t>1. Contexto del caso</w:t>
      </w:r>
    </w:p>
    <w:p w14:paraId="371E857C" w14:textId="3E849F50" w:rsidR="000569E4" w:rsidRPr="00B00C6A" w:rsidRDefault="000569E4" w:rsidP="00B00C6A">
      <w:pPr>
        <w:spacing w:after="0" w:line="240" w:lineRule="auto"/>
        <w:jc w:val="both"/>
        <w:rPr>
          <w:sz w:val="22"/>
          <w:szCs w:val="22"/>
        </w:rPr>
      </w:pPr>
      <w:r w:rsidRPr="00B00C6A">
        <w:rPr>
          <w:sz w:val="22"/>
          <w:szCs w:val="22"/>
        </w:rPr>
        <w:t>La empresa “Distribuciones Andina S.A.S.” se dedica a la comercialización de productos de limpieza y desinfección para hogares y empresas.</w:t>
      </w:r>
      <w:r w:rsidRPr="00B00C6A">
        <w:rPr>
          <w:sz w:val="22"/>
          <w:szCs w:val="22"/>
        </w:rPr>
        <w:br/>
        <w:t>Con el fin de planificar sus necesidades de efectivo, la gerencia desea elaborar un presupuesto de flujo de caja trimestral para el año 202</w:t>
      </w:r>
      <w:r w:rsidR="00B00C6A" w:rsidRPr="00B00C6A">
        <w:rPr>
          <w:sz w:val="22"/>
          <w:szCs w:val="22"/>
        </w:rPr>
        <w:t xml:space="preserve">6 </w:t>
      </w:r>
      <w:r w:rsidRPr="00B00C6A">
        <w:rPr>
          <w:sz w:val="22"/>
          <w:szCs w:val="22"/>
        </w:rPr>
        <w:t>(enero a marzo).</w:t>
      </w:r>
    </w:p>
    <w:p w14:paraId="28F3C655" w14:textId="77777777" w:rsidR="000569E4" w:rsidRPr="00B00C6A" w:rsidRDefault="000569E4" w:rsidP="00B00C6A">
      <w:pPr>
        <w:spacing w:after="0" w:line="240" w:lineRule="auto"/>
        <w:jc w:val="both"/>
        <w:rPr>
          <w:sz w:val="22"/>
          <w:szCs w:val="22"/>
        </w:rPr>
      </w:pPr>
      <w:r w:rsidRPr="00B00C6A">
        <w:rPr>
          <w:sz w:val="22"/>
          <w:szCs w:val="22"/>
        </w:rPr>
        <w:t>A continuación, se presentan los datos iniciales:</w:t>
      </w:r>
    </w:p>
    <w:p w14:paraId="7027ECDF" w14:textId="77777777" w:rsidR="00AC0A2A" w:rsidRPr="00B00C6A" w:rsidRDefault="00AC0A2A" w:rsidP="00AC0A2A">
      <w:pPr>
        <w:spacing w:after="0" w:line="240" w:lineRule="auto"/>
        <w:rPr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4"/>
        <w:gridCol w:w="5734"/>
      </w:tblGrid>
      <w:tr w:rsidR="000569E4" w:rsidRPr="00B00C6A" w14:paraId="7895447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0C6E04" w14:textId="77777777" w:rsidR="000569E4" w:rsidRPr="00B00C6A" w:rsidRDefault="000569E4" w:rsidP="00AC0A2A">
            <w:pPr>
              <w:spacing w:after="0" w:line="240" w:lineRule="auto"/>
              <w:rPr>
                <w:sz w:val="22"/>
                <w:szCs w:val="22"/>
              </w:rPr>
            </w:pPr>
            <w:r w:rsidRPr="00B00C6A">
              <w:rPr>
                <w:sz w:val="22"/>
                <w:szCs w:val="22"/>
              </w:rPr>
              <w:t>Concepto</w:t>
            </w:r>
          </w:p>
        </w:tc>
        <w:tc>
          <w:tcPr>
            <w:tcW w:w="0" w:type="auto"/>
            <w:vAlign w:val="center"/>
            <w:hideMark/>
          </w:tcPr>
          <w:p w14:paraId="16E55FB4" w14:textId="77777777" w:rsidR="000569E4" w:rsidRPr="00B00C6A" w:rsidRDefault="000569E4" w:rsidP="00AC0A2A">
            <w:pPr>
              <w:spacing w:after="0" w:line="240" w:lineRule="auto"/>
              <w:rPr>
                <w:sz w:val="22"/>
                <w:szCs w:val="22"/>
              </w:rPr>
            </w:pPr>
            <w:r w:rsidRPr="00B00C6A">
              <w:rPr>
                <w:sz w:val="22"/>
                <w:szCs w:val="22"/>
              </w:rPr>
              <w:t>Valor / Información</w:t>
            </w:r>
          </w:p>
        </w:tc>
      </w:tr>
      <w:tr w:rsidR="000569E4" w:rsidRPr="00B00C6A" w14:paraId="2573A2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0A5C2" w14:textId="77777777" w:rsidR="000569E4" w:rsidRPr="00B00C6A" w:rsidRDefault="000569E4" w:rsidP="00AC0A2A">
            <w:pPr>
              <w:spacing w:after="0" w:line="240" w:lineRule="auto"/>
              <w:rPr>
                <w:sz w:val="22"/>
                <w:szCs w:val="22"/>
              </w:rPr>
            </w:pPr>
            <w:r w:rsidRPr="00B00C6A">
              <w:rPr>
                <w:sz w:val="22"/>
                <w:szCs w:val="22"/>
              </w:rPr>
              <w:t>Ventas proyectadas</w:t>
            </w:r>
          </w:p>
        </w:tc>
        <w:tc>
          <w:tcPr>
            <w:tcW w:w="0" w:type="auto"/>
            <w:vAlign w:val="center"/>
            <w:hideMark/>
          </w:tcPr>
          <w:p w14:paraId="2993C830" w14:textId="77777777" w:rsidR="000569E4" w:rsidRPr="00B00C6A" w:rsidRDefault="000569E4" w:rsidP="00AC0A2A">
            <w:pPr>
              <w:spacing w:after="0" w:line="240" w:lineRule="auto"/>
              <w:rPr>
                <w:sz w:val="22"/>
                <w:szCs w:val="22"/>
              </w:rPr>
            </w:pPr>
            <w:r w:rsidRPr="00B00C6A">
              <w:rPr>
                <w:sz w:val="22"/>
                <w:szCs w:val="22"/>
              </w:rPr>
              <w:t>Enero: $60.000.000 – Febrero: $70.000.000 – Marzo: $80.000.000</w:t>
            </w:r>
          </w:p>
        </w:tc>
      </w:tr>
      <w:tr w:rsidR="000569E4" w:rsidRPr="00B00C6A" w14:paraId="2D8A56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30794E" w14:textId="77777777" w:rsidR="000569E4" w:rsidRPr="00B00C6A" w:rsidRDefault="000569E4" w:rsidP="00AC0A2A">
            <w:pPr>
              <w:spacing w:after="0" w:line="240" w:lineRule="auto"/>
              <w:rPr>
                <w:sz w:val="22"/>
                <w:szCs w:val="22"/>
              </w:rPr>
            </w:pPr>
            <w:r w:rsidRPr="00B00C6A">
              <w:rPr>
                <w:sz w:val="22"/>
                <w:szCs w:val="22"/>
              </w:rPr>
              <w:t>Política de cobro</w:t>
            </w:r>
          </w:p>
        </w:tc>
        <w:tc>
          <w:tcPr>
            <w:tcW w:w="0" w:type="auto"/>
            <w:vAlign w:val="center"/>
            <w:hideMark/>
          </w:tcPr>
          <w:p w14:paraId="3EAA7D01" w14:textId="77777777" w:rsidR="000569E4" w:rsidRPr="00B00C6A" w:rsidRDefault="000569E4" w:rsidP="00AC0A2A">
            <w:pPr>
              <w:spacing w:after="0" w:line="240" w:lineRule="auto"/>
              <w:rPr>
                <w:sz w:val="22"/>
                <w:szCs w:val="22"/>
              </w:rPr>
            </w:pPr>
            <w:r w:rsidRPr="00B00C6A">
              <w:rPr>
                <w:sz w:val="22"/>
                <w:szCs w:val="22"/>
              </w:rPr>
              <w:t>50% de las ventas se cobran de contado, 50% a crédito al mes siguiente</w:t>
            </w:r>
          </w:p>
        </w:tc>
      </w:tr>
      <w:tr w:rsidR="000569E4" w:rsidRPr="00B00C6A" w14:paraId="5698D7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FA161" w14:textId="56971D6A" w:rsidR="000569E4" w:rsidRPr="00B00C6A" w:rsidRDefault="00AC0A2A" w:rsidP="00AC0A2A">
            <w:pPr>
              <w:spacing w:after="0" w:line="240" w:lineRule="auto"/>
              <w:rPr>
                <w:sz w:val="22"/>
                <w:szCs w:val="22"/>
              </w:rPr>
            </w:pPr>
            <w:r w:rsidRPr="00B00C6A">
              <w:rPr>
                <w:sz w:val="22"/>
                <w:szCs w:val="22"/>
              </w:rPr>
              <w:t>Costo</w:t>
            </w:r>
            <w:r w:rsidR="000569E4" w:rsidRPr="00B00C6A">
              <w:rPr>
                <w:sz w:val="22"/>
                <w:szCs w:val="22"/>
              </w:rPr>
              <w:t xml:space="preserve"> de mercancía</w:t>
            </w:r>
          </w:p>
        </w:tc>
        <w:tc>
          <w:tcPr>
            <w:tcW w:w="0" w:type="auto"/>
            <w:vAlign w:val="center"/>
            <w:hideMark/>
          </w:tcPr>
          <w:p w14:paraId="514EC999" w14:textId="77777777" w:rsidR="000569E4" w:rsidRPr="00B00C6A" w:rsidRDefault="000569E4" w:rsidP="00AC0A2A">
            <w:pPr>
              <w:spacing w:after="0" w:line="240" w:lineRule="auto"/>
              <w:rPr>
                <w:sz w:val="22"/>
                <w:szCs w:val="22"/>
              </w:rPr>
            </w:pPr>
            <w:r w:rsidRPr="00B00C6A">
              <w:rPr>
                <w:sz w:val="22"/>
                <w:szCs w:val="22"/>
              </w:rPr>
              <w:t>60% del valor de las ventas del mes siguiente</w:t>
            </w:r>
          </w:p>
        </w:tc>
      </w:tr>
      <w:tr w:rsidR="000569E4" w:rsidRPr="00B00C6A" w14:paraId="65E4E8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992961" w14:textId="77777777" w:rsidR="000569E4" w:rsidRPr="00B00C6A" w:rsidRDefault="000569E4" w:rsidP="00AC0A2A">
            <w:pPr>
              <w:spacing w:after="0" w:line="240" w:lineRule="auto"/>
              <w:rPr>
                <w:sz w:val="22"/>
                <w:szCs w:val="22"/>
              </w:rPr>
            </w:pPr>
            <w:r w:rsidRPr="00B00C6A">
              <w:rPr>
                <w:sz w:val="22"/>
                <w:szCs w:val="22"/>
              </w:rPr>
              <w:t>Política de pago a proveedores</w:t>
            </w:r>
          </w:p>
        </w:tc>
        <w:tc>
          <w:tcPr>
            <w:tcW w:w="0" w:type="auto"/>
            <w:vAlign w:val="center"/>
            <w:hideMark/>
          </w:tcPr>
          <w:p w14:paraId="4ED53F29" w14:textId="77777777" w:rsidR="000569E4" w:rsidRPr="00B00C6A" w:rsidRDefault="000569E4" w:rsidP="00AC0A2A">
            <w:pPr>
              <w:spacing w:after="0" w:line="240" w:lineRule="auto"/>
              <w:rPr>
                <w:sz w:val="22"/>
                <w:szCs w:val="22"/>
              </w:rPr>
            </w:pPr>
            <w:r w:rsidRPr="00B00C6A">
              <w:rPr>
                <w:sz w:val="22"/>
                <w:szCs w:val="22"/>
              </w:rPr>
              <w:t>70% se paga al mes siguiente, 30% de contado</w:t>
            </w:r>
          </w:p>
        </w:tc>
      </w:tr>
      <w:tr w:rsidR="000569E4" w:rsidRPr="00B00C6A" w14:paraId="243016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B1AF97" w14:textId="77777777" w:rsidR="000569E4" w:rsidRPr="00B00C6A" w:rsidRDefault="000569E4" w:rsidP="00AC0A2A">
            <w:pPr>
              <w:spacing w:after="0" w:line="240" w:lineRule="auto"/>
              <w:rPr>
                <w:sz w:val="22"/>
                <w:szCs w:val="22"/>
              </w:rPr>
            </w:pPr>
            <w:r w:rsidRPr="00B00C6A">
              <w:rPr>
                <w:sz w:val="22"/>
                <w:szCs w:val="22"/>
              </w:rPr>
              <w:t>Gastos operativos mensuales</w:t>
            </w:r>
          </w:p>
        </w:tc>
        <w:tc>
          <w:tcPr>
            <w:tcW w:w="0" w:type="auto"/>
            <w:vAlign w:val="center"/>
            <w:hideMark/>
          </w:tcPr>
          <w:p w14:paraId="50A9FBDC" w14:textId="77777777" w:rsidR="000569E4" w:rsidRPr="00B00C6A" w:rsidRDefault="000569E4" w:rsidP="00AC0A2A">
            <w:pPr>
              <w:spacing w:after="0" w:line="240" w:lineRule="auto"/>
              <w:rPr>
                <w:sz w:val="22"/>
                <w:szCs w:val="22"/>
              </w:rPr>
            </w:pPr>
            <w:r w:rsidRPr="00B00C6A">
              <w:rPr>
                <w:sz w:val="22"/>
                <w:szCs w:val="22"/>
              </w:rPr>
              <w:t>$10.000.000 (pago de nómina, arriendos, servicios)</w:t>
            </w:r>
          </w:p>
        </w:tc>
      </w:tr>
      <w:tr w:rsidR="000569E4" w:rsidRPr="00B00C6A" w14:paraId="7C63E1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CD45A7" w14:textId="77777777" w:rsidR="000569E4" w:rsidRPr="00B00C6A" w:rsidRDefault="000569E4" w:rsidP="00AC0A2A">
            <w:pPr>
              <w:spacing w:after="0" w:line="240" w:lineRule="auto"/>
              <w:rPr>
                <w:sz w:val="22"/>
                <w:szCs w:val="22"/>
              </w:rPr>
            </w:pPr>
            <w:r w:rsidRPr="00B00C6A">
              <w:rPr>
                <w:sz w:val="22"/>
                <w:szCs w:val="22"/>
              </w:rPr>
              <w:t>Compra de equipo en febrero</w:t>
            </w:r>
          </w:p>
        </w:tc>
        <w:tc>
          <w:tcPr>
            <w:tcW w:w="0" w:type="auto"/>
            <w:vAlign w:val="center"/>
            <w:hideMark/>
          </w:tcPr>
          <w:p w14:paraId="54F5FFD1" w14:textId="77777777" w:rsidR="000569E4" w:rsidRPr="00B00C6A" w:rsidRDefault="000569E4" w:rsidP="00AC0A2A">
            <w:pPr>
              <w:spacing w:after="0" w:line="240" w:lineRule="auto"/>
              <w:rPr>
                <w:sz w:val="22"/>
                <w:szCs w:val="22"/>
              </w:rPr>
            </w:pPr>
            <w:r w:rsidRPr="00B00C6A">
              <w:rPr>
                <w:sz w:val="22"/>
                <w:szCs w:val="22"/>
              </w:rPr>
              <w:t>$15.000.000</w:t>
            </w:r>
          </w:p>
        </w:tc>
      </w:tr>
      <w:tr w:rsidR="000569E4" w:rsidRPr="00B00C6A" w14:paraId="048A77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32710" w14:textId="77777777" w:rsidR="000569E4" w:rsidRPr="00B00C6A" w:rsidRDefault="000569E4" w:rsidP="00AC0A2A">
            <w:pPr>
              <w:spacing w:after="0" w:line="240" w:lineRule="auto"/>
              <w:rPr>
                <w:sz w:val="22"/>
                <w:szCs w:val="22"/>
              </w:rPr>
            </w:pPr>
            <w:r w:rsidRPr="00B00C6A">
              <w:rPr>
                <w:sz w:val="22"/>
                <w:szCs w:val="22"/>
              </w:rPr>
              <w:t>Préstamo bancario recibido en enero</w:t>
            </w:r>
          </w:p>
        </w:tc>
        <w:tc>
          <w:tcPr>
            <w:tcW w:w="0" w:type="auto"/>
            <w:vAlign w:val="center"/>
            <w:hideMark/>
          </w:tcPr>
          <w:p w14:paraId="3FBE59DE" w14:textId="77777777" w:rsidR="000569E4" w:rsidRPr="00B00C6A" w:rsidRDefault="000569E4" w:rsidP="00AC0A2A">
            <w:pPr>
              <w:spacing w:after="0" w:line="240" w:lineRule="auto"/>
              <w:rPr>
                <w:sz w:val="22"/>
                <w:szCs w:val="22"/>
              </w:rPr>
            </w:pPr>
            <w:r w:rsidRPr="00B00C6A">
              <w:rPr>
                <w:sz w:val="22"/>
                <w:szCs w:val="22"/>
              </w:rPr>
              <w:t>$20.000.000</w:t>
            </w:r>
          </w:p>
        </w:tc>
      </w:tr>
      <w:tr w:rsidR="000569E4" w:rsidRPr="00B00C6A" w14:paraId="4B561F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0FED7C" w14:textId="77777777" w:rsidR="000569E4" w:rsidRPr="00B00C6A" w:rsidRDefault="000569E4" w:rsidP="00AC0A2A">
            <w:pPr>
              <w:spacing w:after="0" w:line="240" w:lineRule="auto"/>
              <w:rPr>
                <w:sz w:val="22"/>
                <w:szCs w:val="22"/>
              </w:rPr>
            </w:pPr>
            <w:r w:rsidRPr="00B00C6A">
              <w:rPr>
                <w:sz w:val="22"/>
                <w:szCs w:val="22"/>
              </w:rPr>
              <w:t>Cuota de préstamo</w:t>
            </w:r>
          </w:p>
        </w:tc>
        <w:tc>
          <w:tcPr>
            <w:tcW w:w="0" w:type="auto"/>
            <w:vAlign w:val="center"/>
            <w:hideMark/>
          </w:tcPr>
          <w:p w14:paraId="31169B72" w14:textId="77777777" w:rsidR="000569E4" w:rsidRPr="00B00C6A" w:rsidRDefault="000569E4" w:rsidP="00AC0A2A">
            <w:pPr>
              <w:spacing w:after="0" w:line="240" w:lineRule="auto"/>
              <w:rPr>
                <w:sz w:val="22"/>
                <w:szCs w:val="22"/>
              </w:rPr>
            </w:pPr>
            <w:r w:rsidRPr="00B00C6A">
              <w:rPr>
                <w:sz w:val="22"/>
                <w:szCs w:val="22"/>
              </w:rPr>
              <w:t>$5.000.000 mensuales desde febrero</w:t>
            </w:r>
          </w:p>
        </w:tc>
      </w:tr>
      <w:tr w:rsidR="000569E4" w:rsidRPr="00B00C6A" w14:paraId="3C4127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73CDDC" w14:textId="77777777" w:rsidR="000569E4" w:rsidRPr="00B00C6A" w:rsidRDefault="000569E4" w:rsidP="00AC0A2A">
            <w:pPr>
              <w:spacing w:after="0" w:line="240" w:lineRule="auto"/>
              <w:rPr>
                <w:sz w:val="22"/>
                <w:szCs w:val="22"/>
              </w:rPr>
            </w:pPr>
            <w:r w:rsidRPr="00B00C6A">
              <w:rPr>
                <w:sz w:val="22"/>
                <w:szCs w:val="22"/>
              </w:rPr>
              <w:t>Saldo inicial de caja al 1 de enero</w:t>
            </w:r>
          </w:p>
          <w:p w14:paraId="1FC700CC" w14:textId="77777777" w:rsidR="00AC0A2A" w:rsidRPr="00B00C6A" w:rsidRDefault="00AC0A2A" w:rsidP="00AC0A2A">
            <w:pPr>
              <w:spacing w:after="0" w:line="240" w:lineRule="auto"/>
              <w:rPr>
                <w:sz w:val="22"/>
                <w:szCs w:val="22"/>
              </w:rPr>
            </w:pPr>
            <w:r w:rsidRPr="00B00C6A">
              <w:rPr>
                <w:sz w:val="22"/>
                <w:szCs w:val="22"/>
              </w:rPr>
              <w:t>Inventario Inicial y Final</w:t>
            </w:r>
          </w:p>
          <w:p w14:paraId="41FECA91" w14:textId="478F7AF4" w:rsidR="00AC0A2A" w:rsidRPr="00B00C6A" w:rsidRDefault="00AC0A2A" w:rsidP="00AC0A2A">
            <w:pPr>
              <w:spacing w:after="0" w:line="240" w:lineRule="auto"/>
              <w:rPr>
                <w:sz w:val="22"/>
                <w:szCs w:val="22"/>
              </w:rPr>
            </w:pPr>
            <w:r w:rsidRPr="00B00C6A">
              <w:rPr>
                <w:sz w:val="22"/>
                <w:szCs w:val="22"/>
              </w:rPr>
              <w:t>Inversiones en CDT e interés</w:t>
            </w:r>
          </w:p>
        </w:tc>
        <w:tc>
          <w:tcPr>
            <w:tcW w:w="0" w:type="auto"/>
            <w:vAlign w:val="center"/>
            <w:hideMark/>
          </w:tcPr>
          <w:p w14:paraId="679B4359" w14:textId="77777777" w:rsidR="000569E4" w:rsidRPr="00B00C6A" w:rsidRDefault="000569E4" w:rsidP="00AC0A2A">
            <w:pPr>
              <w:spacing w:after="0" w:line="240" w:lineRule="auto"/>
              <w:rPr>
                <w:sz w:val="22"/>
                <w:szCs w:val="22"/>
              </w:rPr>
            </w:pPr>
            <w:r w:rsidRPr="00B00C6A">
              <w:rPr>
                <w:sz w:val="22"/>
                <w:szCs w:val="22"/>
              </w:rPr>
              <w:t>$10.000.000</w:t>
            </w:r>
          </w:p>
          <w:p w14:paraId="0BA0724C" w14:textId="77777777" w:rsidR="00AC0A2A" w:rsidRPr="00B00C6A" w:rsidRDefault="00AC0A2A" w:rsidP="00AC0A2A">
            <w:pPr>
              <w:spacing w:after="0" w:line="240" w:lineRule="auto"/>
              <w:rPr>
                <w:sz w:val="22"/>
                <w:szCs w:val="22"/>
              </w:rPr>
            </w:pPr>
          </w:p>
          <w:p w14:paraId="2AFBFF09" w14:textId="3521FAAA" w:rsidR="00AC0A2A" w:rsidRPr="00B00C6A" w:rsidRDefault="00AC0A2A" w:rsidP="00AC0A2A">
            <w:pPr>
              <w:spacing w:after="0" w:line="240" w:lineRule="auto"/>
              <w:rPr>
                <w:sz w:val="22"/>
                <w:szCs w:val="22"/>
              </w:rPr>
            </w:pPr>
            <w:r w:rsidRPr="00B00C6A">
              <w:rPr>
                <w:sz w:val="22"/>
                <w:szCs w:val="22"/>
              </w:rPr>
              <w:t>$6.000.000 y $12.000.000</w:t>
            </w:r>
          </w:p>
          <w:p w14:paraId="72C440A8" w14:textId="7C114B35" w:rsidR="00AC0A2A" w:rsidRPr="00B00C6A" w:rsidRDefault="00AC0A2A" w:rsidP="00AC0A2A">
            <w:pPr>
              <w:spacing w:after="0" w:line="240" w:lineRule="auto"/>
              <w:rPr>
                <w:sz w:val="22"/>
                <w:szCs w:val="22"/>
              </w:rPr>
            </w:pPr>
            <w:r w:rsidRPr="00B00C6A">
              <w:rPr>
                <w:sz w:val="22"/>
                <w:szCs w:val="22"/>
              </w:rPr>
              <w:t>$4.000.000 -   $250.000</w:t>
            </w:r>
          </w:p>
          <w:p w14:paraId="66ADFFF4" w14:textId="77777777" w:rsidR="00AC0A2A" w:rsidRPr="00B00C6A" w:rsidRDefault="00AC0A2A" w:rsidP="00AC0A2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C0A2A" w:rsidRPr="00B00C6A" w14:paraId="5B024CAB" w14:textId="77777777">
        <w:trPr>
          <w:tblCellSpacing w:w="15" w:type="dxa"/>
        </w:trPr>
        <w:tc>
          <w:tcPr>
            <w:tcW w:w="0" w:type="auto"/>
            <w:vAlign w:val="center"/>
          </w:tcPr>
          <w:p w14:paraId="0144FE1B" w14:textId="77777777" w:rsidR="00AC0A2A" w:rsidRPr="00B00C6A" w:rsidRDefault="00AC0A2A" w:rsidP="00AC0A2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ED4F686" w14:textId="77777777" w:rsidR="00AC0A2A" w:rsidRPr="00B00C6A" w:rsidRDefault="00AC0A2A" w:rsidP="00AC0A2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3E85A5BA" w14:textId="77777777" w:rsidR="000569E4" w:rsidRPr="00B00C6A" w:rsidRDefault="000569E4" w:rsidP="00AC0A2A">
      <w:pPr>
        <w:spacing w:after="0" w:line="240" w:lineRule="auto"/>
        <w:rPr>
          <w:sz w:val="22"/>
          <w:szCs w:val="22"/>
        </w:rPr>
      </w:pPr>
      <w:r w:rsidRPr="00B00C6A">
        <w:rPr>
          <w:sz w:val="22"/>
          <w:szCs w:val="22"/>
        </w:rPr>
        <w:t>2. Actividades</w:t>
      </w:r>
    </w:p>
    <w:p w14:paraId="2833ACF5" w14:textId="77777777" w:rsidR="000569E4" w:rsidRPr="00B00C6A" w:rsidRDefault="000569E4" w:rsidP="00AC0A2A">
      <w:pPr>
        <w:spacing w:after="0" w:line="240" w:lineRule="auto"/>
        <w:rPr>
          <w:sz w:val="22"/>
          <w:szCs w:val="22"/>
        </w:rPr>
      </w:pPr>
      <w:r w:rsidRPr="00B00C6A">
        <w:rPr>
          <w:sz w:val="22"/>
          <w:szCs w:val="22"/>
        </w:rPr>
        <w:t>Actividad 1. Identificación de ingresos y egresos</w:t>
      </w:r>
    </w:p>
    <w:p w14:paraId="617F0B6B" w14:textId="77777777" w:rsidR="000569E4" w:rsidRPr="00B00C6A" w:rsidRDefault="000569E4" w:rsidP="00AC0A2A">
      <w:pPr>
        <w:spacing w:after="0" w:line="240" w:lineRule="auto"/>
        <w:rPr>
          <w:sz w:val="22"/>
          <w:szCs w:val="22"/>
        </w:rPr>
      </w:pPr>
      <w:r w:rsidRPr="00B00C6A">
        <w:rPr>
          <w:sz w:val="22"/>
          <w:szCs w:val="22"/>
        </w:rPr>
        <w:t>Clasifique cada dato anterior como ingreso o egreso de efectivo.</w:t>
      </w:r>
    </w:p>
    <w:p w14:paraId="770F47F7" w14:textId="77777777" w:rsidR="000569E4" w:rsidRPr="00B00C6A" w:rsidRDefault="000569E4" w:rsidP="00AC0A2A">
      <w:pPr>
        <w:spacing w:after="0" w:line="240" w:lineRule="auto"/>
        <w:rPr>
          <w:sz w:val="22"/>
          <w:szCs w:val="22"/>
        </w:rPr>
      </w:pPr>
      <w:r w:rsidRPr="00B00C6A">
        <w:rPr>
          <w:sz w:val="22"/>
          <w:szCs w:val="22"/>
        </w:rPr>
        <w:t>Actividad 2. Elaboración del presupuesto de flujo de caja</w:t>
      </w:r>
    </w:p>
    <w:p w14:paraId="4ED412DB" w14:textId="3F933227" w:rsidR="000569E4" w:rsidRPr="00B00C6A" w:rsidRDefault="000569E4" w:rsidP="00B00C6A">
      <w:pPr>
        <w:spacing w:after="0" w:line="240" w:lineRule="auto"/>
        <w:rPr>
          <w:sz w:val="22"/>
          <w:szCs w:val="22"/>
        </w:rPr>
      </w:pPr>
      <w:r w:rsidRPr="00B00C6A">
        <w:rPr>
          <w:sz w:val="22"/>
          <w:szCs w:val="22"/>
        </w:rPr>
        <w:t xml:space="preserve">Construya el presupuesto de flujo de caja mensual (enero, febrero, marzo) </w:t>
      </w:r>
    </w:p>
    <w:p w14:paraId="38E43C4B" w14:textId="27D71350" w:rsidR="000569E4" w:rsidRPr="00B00C6A" w:rsidRDefault="000569E4" w:rsidP="00AC0A2A">
      <w:pPr>
        <w:spacing w:after="0" w:line="240" w:lineRule="auto"/>
        <w:rPr>
          <w:sz w:val="22"/>
          <w:szCs w:val="22"/>
        </w:rPr>
      </w:pPr>
    </w:p>
    <w:p w14:paraId="26E9CFD5" w14:textId="77777777" w:rsidR="000569E4" w:rsidRPr="00B00C6A" w:rsidRDefault="000569E4" w:rsidP="00AC0A2A">
      <w:pPr>
        <w:spacing w:after="0" w:line="240" w:lineRule="auto"/>
        <w:rPr>
          <w:sz w:val="22"/>
          <w:szCs w:val="22"/>
        </w:rPr>
      </w:pPr>
      <w:r w:rsidRPr="00B00C6A">
        <w:rPr>
          <w:sz w:val="22"/>
          <w:szCs w:val="22"/>
        </w:rPr>
        <w:t>Actividad 3. Análisis e interpretación</w:t>
      </w:r>
    </w:p>
    <w:p w14:paraId="72D6D5E6" w14:textId="77777777" w:rsidR="000569E4" w:rsidRPr="00B00C6A" w:rsidRDefault="000569E4" w:rsidP="00AC0A2A">
      <w:pPr>
        <w:spacing w:after="0" w:line="240" w:lineRule="auto"/>
        <w:rPr>
          <w:sz w:val="22"/>
          <w:szCs w:val="22"/>
        </w:rPr>
      </w:pPr>
      <w:r w:rsidRPr="00B00C6A">
        <w:rPr>
          <w:sz w:val="22"/>
          <w:szCs w:val="22"/>
        </w:rPr>
        <w:t>Responda brevemente:</w:t>
      </w:r>
    </w:p>
    <w:p w14:paraId="36D8C93F" w14:textId="77777777" w:rsidR="000569E4" w:rsidRPr="00B00C6A" w:rsidRDefault="000569E4" w:rsidP="00AC0A2A">
      <w:pPr>
        <w:spacing w:after="0" w:line="240" w:lineRule="auto"/>
        <w:rPr>
          <w:sz w:val="22"/>
          <w:szCs w:val="22"/>
        </w:rPr>
      </w:pPr>
      <w:r w:rsidRPr="00B00C6A">
        <w:rPr>
          <w:sz w:val="22"/>
          <w:szCs w:val="22"/>
        </w:rPr>
        <w:t>¿En qué mes la empresa tiene mayor déficit o superávit de efectivo?</w:t>
      </w:r>
    </w:p>
    <w:p w14:paraId="35AD56EB" w14:textId="77777777" w:rsidR="000569E4" w:rsidRPr="00B00C6A" w:rsidRDefault="000569E4" w:rsidP="00AC0A2A">
      <w:pPr>
        <w:spacing w:after="0" w:line="240" w:lineRule="auto"/>
        <w:rPr>
          <w:sz w:val="22"/>
          <w:szCs w:val="22"/>
        </w:rPr>
      </w:pPr>
      <w:r w:rsidRPr="00B00C6A">
        <w:rPr>
          <w:sz w:val="22"/>
          <w:szCs w:val="22"/>
        </w:rPr>
        <w:t>¿Qué decisiones podría tomar la gerencia para mejorar el flujo de caja en meses con déficit?</w:t>
      </w:r>
    </w:p>
    <w:p w14:paraId="55EC57D3" w14:textId="77777777" w:rsidR="000569E4" w:rsidRPr="00B00C6A" w:rsidRDefault="000569E4" w:rsidP="00AC0A2A">
      <w:pPr>
        <w:spacing w:after="0" w:line="240" w:lineRule="auto"/>
        <w:rPr>
          <w:sz w:val="22"/>
          <w:szCs w:val="22"/>
        </w:rPr>
      </w:pPr>
      <w:r w:rsidRPr="00B00C6A">
        <w:rPr>
          <w:sz w:val="22"/>
          <w:szCs w:val="22"/>
        </w:rPr>
        <w:t>¿Qué utilidad tiene este presupuesto para solicitar un crédito o planificar inversiones?</w:t>
      </w:r>
    </w:p>
    <w:p w14:paraId="66F22D6A" w14:textId="0067346E" w:rsidR="000569E4" w:rsidRPr="00B00C6A" w:rsidRDefault="000569E4" w:rsidP="00AC0A2A">
      <w:pPr>
        <w:spacing w:after="0" w:line="240" w:lineRule="auto"/>
        <w:rPr>
          <w:sz w:val="22"/>
          <w:szCs w:val="22"/>
        </w:rPr>
      </w:pPr>
    </w:p>
    <w:p w14:paraId="3B1D0703" w14:textId="392A394A" w:rsidR="006E2AD5" w:rsidRPr="00B00C6A" w:rsidRDefault="006E2AD5" w:rsidP="00AC0A2A">
      <w:pPr>
        <w:spacing w:after="0" w:line="240" w:lineRule="auto"/>
        <w:rPr>
          <w:sz w:val="22"/>
          <w:szCs w:val="22"/>
        </w:rPr>
      </w:pPr>
    </w:p>
    <w:sectPr w:rsidR="006E2AD5" w:rsidRPr="00B00C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42DAB"/>
    <w:multiLevelType w:val="multilevel"/>
    <w:tmpl w:val="6620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BB0BFB"/>
    <w:multiLevelType w:val="multilevel"/>
    <w:tmpl w:val="933A9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C477B4"/>
    <w:multiLevelType w:val="multilevel"/>
    <w:tmpl w:val="FEA83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4245508">
    <w:abstractNumId w:val="0"/>
  </w:num>
  <w:num w:numId="2" w16cid:durableId="512495499">
    <w:abstractNumId w:val="2"/>
  </w:num>
  <w:num w:numId="3" w16cid:durableId="1720861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9E4"/>
    <w:rsid w:val="000569E4"/>
    <w:rsid w:val="006E2AD5"/>
    <w:rsid w:val="00762E9A"/>
    <w:rsid w:val="007F56A4"/>
    <w:rsid w:val="00A55C07"/>
    <w:rsid w:val="00AC0A2A"/>
    <w:rsid w:val="00B00C6A"/>
    <w:rsid w:val="00B1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21589"/>
  <w15:chartTrackingRefBased/>
  <w15:docId w15:val="{B93AFAF1-522D-46B6-B567-7C52E817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6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6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69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6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69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6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6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6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6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6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6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69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69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69E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69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69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69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69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6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6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6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6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6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69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69E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69E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6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69E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69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301</Words>
  <Characters>1662</Characters>
  <Application>Microsoft Office Word</Application>
  <DocSecurity>0</DocSecurity>
  <Lines>103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ANDRES BASTIDAS DELGADO</dc:creator>
  <cp:keywords/>
  <dc:description/>
  <cp:lastModifiedBy>DAVID ANDRES BASTIDAS DELGADO</cp:lastModifiedBy>
  <cp:revision>3</cp:revision>
  <dcterms:created xsi:type="dcterms:W3CDTF">2025-10-27T14:11:00Z</dcterms:created>
  <dcterms:modified xsi:type="dcterms:W3CDTF">2025-10-27T21:22:00Z</dcterms:modified>
</cp:coreProperties>
</file>